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69B8" w14:textId="77777777" w:rsidR="006502A6" w:rsidRDefault="006502A6">
      <w:pPr>
        <w:rPr>
          <w:rFonts w:hint="eastAsia"/>
        </w:rPr>
      </w:pPr>
    </w:p>
    <w:p w14:paraId="45B1CADE" w14:textId="77777777" w:rsidR="006502A6" w:rsidRDefault="006502A6">
      <w:pPr>
        <w:rPr>
          <w:rFonts w:hint="eastAsia"/>
        </w:rPr>
      </w:pPr>
      <w:r>
        <w:rPr>
          <w:rFonts w:hint="eastAsia"/>
        </w:rPr>
        <w:tab/>
        <w:t>泃河怎么读</w:t>
      </w:r>
    </w:p>
    <w:p w14:paraId="06B46E91" w14:textId="77777777" w:rsidR="006502A6" w:rsidRDefault="006502A6">
      <w:pPr>
        <w:rPr>
          <w:rFonts w:hint="eastAsia"/>
        </w:rPr>
      </w:pPr>
    </w:p>
    <w:p w14:paraId="1BB255E6" w14:textId="77777777" w:rsidR="006502A6" w:rsidRDefault="006502A6">
      <w:pPr>
        <w:rPr>
          <w:rFonts w:hint="eastAsia"/>
        </w:rPr>
      </w:pPr>
    </w:p>
    <w:p w14:paraId="4E2A62A6" w14:textId="77777777" w:rsidR="006502A6" w:rsidRDefault="006502A6">
      <w:pPr>
        <w:rPr>
          <w:rFonts w:hint="eastAsia"/>
        </w:rPr>
      </w:pPr>
      <w:r>
        <w:rPr>
          <w:rFonts w:hint="eastAsia"/>
        </w:rPr>
        <w:tab/>
        <w:t>泃河（jū hé），这个名字对于很多人来说可能比较陌生，尤其是“泃”这个字，由于在日常生活中并不常见，所以不少人可能会对它的正确读音感到困惑。实际上，“泃”的拼音是 jū，发音类似于英文中的“ju”，而“河”则是我们熟知的河流的意思，读作 hé。因此，泃河的完整读音为 jū hé。</w:t>
      </w:r>
    </w:p>
    <w:p w14:paraId="5754B483" w14:textId="77777777" w:rsidR="006502A6" w:rsidRDefault="006502A6">
      <w:pPr>
        <w:rPr>
          <w:rFonts w:hint="eastAsia"/>
        </w:rPr>
      </w:pPr>
    </w:p>
    <w:p w14:paraId="2F26C9E9" w14:textId="77777777" w:rsidR="006502A6" w:rsidRDefault="006502A6">
      <w:pPr>
        <w:rPr>
          <w:rFonts w:hint="eastAsia"/>
        </w:rPr>
      </w:pPr>
    </w:p>
    <w:p w14:paraId="2DFAD34B" w14:textId="77777777" w:rsidR="006502A6" w:rsidRDefault="006502A6">
      <w:pPr>
        <w:rPr>
          <w:rFonts w:hint="eastAsia"/>
        </w:rPr>
      </w:pPr>
    </w:p>
    <w:p w14:paraId="3A222CFA" w14:textId="77777777" w:rsidR="006502A6" w:rsidRDefault="006502A6">
      <w:pPr>
        <w:rPr>
          <w:rFonts w:hint="eastAsia"/>
        </w:rPr>
      </w:pPr>
      <w:r>
        <w:rPr>
          <w:rFonts w:hint="eastAsia"/>
        </w:rPr>
        <w:tab/>
        <w:t>泃河简介</w:t>
      </w:r>
    </w:p>
    <w:p w14:paraId="2605936F" w14:textId="77777777" w:rsidR="006502A6" w:rsidRDefault="006502A6">
      <w:pPr>
        <w:rPr>
          <w:rFonts w:hint="eastAsia"/>
        </w:rPr>
      </w:pPr>
    </w:p>
    <w:p w14:paraId="75BD461B" w14:textId="77777777" w:rsidR="006502A6" w:rsidRDefault="006502A6">
      <w:pPr>
        <w:rPr>
          <w:rFonts w:hint="eastAsia"/>
        </w:rPr>
      </w:pPr>
    </w:p>
    <w:p w14:paraId="53F51EC3" w14:textId="77777777" w:rsidR="006502A6" w:rsidRDefault="006502A6">
      <w:pPr>
        <w:rPr>
          <w:rFonts w:hint="eastAsia"/>
        </w:rPr>
      </w:pPr>
      <w:r>
        <w:rPr>
          <w:rFonts w:hint="eastAsia"/>
        </w:rPr>
        <w:tab/>
        <w:t>泃河位于中国华北地区，主要流经河北省与北京市的部分区域。这条河流全长约166公里，流域面积达到2000平方公里左右。泃河不仅是当地重要的自然水系之一，同时也承载着丰富的历史文化价值。河流两岸风景秀丽，是人们休闲娱乐的好去处。同时，泃河还对当地的农业灌溉、水资源供给等方面发挥着重要作用。</w:t>
      </w:r>
    </w:p>
    <w:p w14:paraId="7D59D582" w14:textId="77777777" w:rsidR="006502A6" w:rsidRDefault="006502A6">
      <w:pPr>
        <w:rPr>
          <w:rFonts w:hint="eastAsia"/>
        </w:rPr>
      </w:pPr>
    </w:p>
    <w:p w14:paraId="7031C280" w14:textId="77777777" w:rsidR="006502A6" w:rsidRDefault="006502A6">
      <w:pPr>
        <w:rPr>
          <w:rFonts w:hint="eastAsia"/>
        </w:rPr>
      </w:pPr>
    </w:p>
    <w:p w14:paraId="4AF575CC" w14:textId="77777777" w:rsidR="006502A6" w:rsidRDefault="006502A6">
      <w:pPr>
        <w:rPr>
          <w:rFonts w:hint="eastAsia"/>
        </w:rPr>
      </w:pPr>
    </w:p>
    <w:p w14:paraId="48B69AAA" w14:textId="77777777" w:rsidR="006502A6" w:rsidRDefault="006502A6">
      <w:pPr>
        <w:rPr>
          <w:rFonts w:hint="eastAsia"/>
        </w:rPr>
      </w:pPr>
      <w:r>
        <w:rPr>
          <w:rFonts w:hint="eastAsia"/>
        </w:rPr>
        <w:tab/>
        <w:t>泃河的历史文化</w:t>
      </w:r>
    </w:p>
    <w:p w14:paraId="76DA2016" w14:textId="77777777" w:rsidR="006502A6" w:rsidRDefault="006502A6">
      <w:pPr>
        <w:rPr>
          <w:rFonts w:hint="eastAsia"/>
        </w:rPr>
      </w:pPr>
    </w:p>
    <w:p w14:paraId="13A44916" w14:textId="77777777" w:rsidR="006502A6" w:rsidRDefault="006502A6">
      <w:pPr>
        <w:rPr>
          <w:rFonts w:hint="eastAsia"/>
        </w:rPr>
      </w:pPr>
    </w:p>
    <w:p w14:paraId="7FAA3EBB" w14:textId="77777777" w:rsidR="006502A6" w:rsidRDefault="006502A6">
      <w:pPr>
        <w:rPr>
          <w:rFonts w:hint="eastAsia"/>
        </w:rPr>
      </w:pPr>
      <w:r>
        <w:rPr>
          <w:rFonts w:hint="eastAsia"/>
        </w:rPr>
        <w:tab/>
        <w:t>泃河流域拥有悠久的历史文化，这里曾是古代文明的重要发源地之一。据史书记载，在新石器时代晚期，泃河流域就已经有人类活动的痕迹。随着时间的推移，泃河见证了多个朝代的兴衰更迭，许多文人墨客在此留下了赞美自然风光的诗篇。至今，在泃河周边仍保留有不少历史遗迹，如古村落、寺庙等，成为研究中国古代社会变迁不可多得的实物资料。</w:t>
      </w:r>
    </w:p>
    <w:p w14:paraId="40113815" w14:textId="77777777" w:rsidR="006502A6" w:rsidRDefault="006502A6">
      <w:pPr>
        <w:rPr>
          <w:rFonts w:hint="eastAsia"/>
        </w:rPr>
      </w:pPr>
    </w:p>
    <w:p w14:paraId="1C5A801F" w14:textId="77777777" w:rsidR="006502A6" w:rsidRDefault="006502A6">
      <w:pPr>
        <w:rPr>
          <w:rFonts w:hint="eastAsia"/>
        </w:rPr>
      </w:pPr>
    </w:p>
    <w:p w14:paraId="185C4D97" w14:textId="77777777" w:rsidR="006502A6" w:rsidRDefault="006502A6">
      <w:pPr>
        <w:rPr>
          <w:rFonts w:hint="eastAsia"/>
        </w:rPr>
      </w:pPr>
    </w:p>
    <w:p w14:paraId="71FCD667" w14:textId="77777777" w:rsidR="006502A6" w:rsidRDefault="006502A6">
      <w:pPr>
        <w:rPr>
          <w:rFonts w:hint="eastAsia"/>
        </w:rPr>
      </w:pPr>
      <w:r>
        <w:rPr>
          <w:rFonts w:hint="eastAsia"/>
        </w:rPr>
        <w:tab/>
        <w:t>泃河的生态价值</w:t>
      </w:r>
    </w:p>
    <w:p w14:paraId="016C3364" w14:textId="77777777" w:rsidR="006502A6" w:rsidRDefault="006502A6">
      <w:pPr>
        <w:rPr>
          <w:rFonts w:hint="eastAsia"/>
        </w:rPr>
      </w:pPr>
    </w:p>
    <w:p w14:paraId="1C6AB30A" w14:textId="77777777" w:rsidR="006502A6" w:rsidRDefault="006502A6">
      <w:pPr>
        <w:rPr>
          <w:rFonts w:hint="eastAsia"/>
        </w:rPr>
      </w:pPr>
    </w:p>
    <w:p w14:paraId="3E44FB38" w14:textId="77777777" w:rsidR="006502A6" w:rsidRDefault="006502A6">
      <w:pPr>
        <w:rPr>
          <w:rFonts w:hint="eastAsia"/>
        </w:rPr>
      </w:pPr>
      <w:r>
        <w:rPr>
          <w:rFonts w:hint="eastAsia"/>
        </w:rPr>
        <w:tab/>
        <w:t>作为一条重要的自然河流，泃河对于维护当地生态系统平衡具有重要意义。河流及其周边湿地为多种野生动植物提供了栖息地，其中包括一些珍稀濒危物种。近年来，随着生态环境保护意识的提高，当地政府和社会各界开始加大对泃河流域环境治理和生态保护力度，努力恢复河流原有的自然风貌，让这条古老的河流重新焕发生机。</w:t>
      </w:r>
    </w:p>
    <w:p w14:paraId="2CBFD50B" w14:textId="77777777" w:rsidR="006502A6" w:rsidRDefault="006502A6">
      <w:pPr>
        <w:rPr>
          <w:rFonts w:hint="eastAsia"/>
        </w:rPr>
      </w:pPr>
    </w:p>
    <w:p w14:paraId="44134473" w14:textId="77777777" w:rsidR="006502A6" w:rsidRDefault="006502A6">
      <w:pPr>
        <w:rPr>
          <w:rFonts w:hint="eastAsia"/>
        </w:rPr>
      </w:pPr>
    </w:p>
    <w:p w14:paraId="53A44E28" w14:textId="77777777" w:rsidR="006502A6" w:rsidRDefault="006502A6">
      <w:pPr>
        <w:rPr>
          <w:rFonts w:hint="eastAsia"/>
        </w:rPr>
      </w:pPr>
    </w:p>
    <w:p w14:paraId="6AB72BDE" w14:textId="77777777" w:rsidR="006502A6" w:rsidRDefault="006502A6">
      <w:pPr>
        <w:rPr>
          <w:rFonts w:hint="eastAsia"/>
        </w:rPr>
      </w:pPr>
      <w:r>
        <w:rPr>
          <w:rFonts w:hint="eastAsia"/>
        </w:rPr>
        <w:tab/>
        <w:t>如何到达泃河</w:t>
      </w:r>
    </w:p>
    <w:p w14:paraId="71734193" w14:textId="77777777" w:rsidR="006502A6" w:rsidRDefault="006502A6">
      <w:pPr>
        <w:rPr>
          <w:rFonts w:hint="eastAsia"/>
        </w:rPr>
      </w:pPr>
    </w:p>
    <w:p w14:paraId="4FCAC970" w14:textId="77777777" w:rsidR="006502A6" w:rsidRDefault="006502A6">
      <w:pPr>
        <w:rPr>
          <w:rFonts w:hint="eastAsia"/>
        </w:rPr>
      </w:pPr>
    </w:p>
    <w:p w14:paraId="2AD19242" w14:textId="77777777" w:rsidR="006502A6" w:rsidRDefault="006502A6">
      <w:pPr>
        <w:rPr>
          <w:rFonts w:hint="eastAsia"/>
        </w:rPr>
      </w:pPr>
      <w:r>
        <w:rPr>
          <w:rFonts w:hint="eastAsia"/>
        </w:rPr>
        <w:tab/>
        <w:t>对于想要亲身体验泃河美景的游客而言，从北京出发前往泃河非常方便。可以选择自驾游或者乘坐公共交通工具。如果选择自驾，沿京承高速公路行驶至密云方向，根据路标指示即可顺利抵达目的地。若偏好公共交通，则可以先乘坐火车或长途汽车到达密云区，然后再转乘当地的公交车或出租车前往具体景点。</w:t>
      </w:r>
    </w:p>
    <w:p w14:paraId="148DF43C" w14:textId="77777777" w:rsidR="006502A6" w:rsidRDefault="006502A6">
      <w:pPr>
        <w:rPr>
          <w:rFonts w:hint="eastAsia"/>
        </w:rPr>
      </w:pPr>
    </w:p>
    <w:p w14:paraId="28443FAE" w14:textId="77777777" w:rsidR="006502A6" w:rsidRDefault="006502A6">
      <w:pPr>
        <w:rPr>
          <w:rFonts w:hint="eastAsia"/>
        </w:rPr>
      </w:pPr>
    </w:p>
    <w:p w14:paraId="3CB65FB8" w14:textId="77777777" w:rsidR="006502A6" w:rsidRDefault="006502A6">
      <w:pPr>
        <w:rPr>
          <w:rFonts w:hint="eastAsia"/>
        </w:rPr>
      </w:pPr>
    </w:p>
    <w:p w14:paraId="290C7FEE" w14:textId="77777777" w:rsidR="006502A6" w:rsidRDefault="006502A6">
      <w:pPr>
        <w:rPr>
          <w:rFonts w:hint="eastAsia"/>
        </w:rPr>
      </w:pPr>
      <w:r>
        <w:rPr>
          <w:rFonts w:hint="eastAsia"/>
        </w:rPr>
        <w:tab/>
        <w:t>最后的总结</w:t>
      </w:r>
    </w:p>
    <w:p w14:paraId="61598F61" w14:textId="77777777" w:rsidR="006502A6" w:rsidRDefault="006502A6">
      <w:pPr>
        <w:rPr>
          <w:rFonts w:hint="eastAsia"/>
        </w:rPr>
      </w:pPr>
    </w:p>
    <w:p w14:paraId="4858F83C" w14:textId="77777777" w:rsidR="006502A6" w:rsidRDefault="006502A6">
      <w:pPr>
        <w:rPr>
          <w:rFonts w:hint="eastAsia"/>
        </w:rPr>
      </w:pPr>
    </w:p>
    <w:p w14:paraId="32590FC3" w14:textId="77777777" w:rsidR="006502A6" w:rsidRDefault="006502A6">
      <w:pPr>
        <w:rPr>
          <w:rFonts w:hint="eastAsia"/>
        </w:rPr>
      </w:pPr>
      <w:r>
        <w:rPr>
          <w:rFonts w:hint="eastAsia"/>
        </w:rPr>
        <w:tab/>
        <w:t>泃河不仅是一条美丽的自然河流，更是一本厚重的历史书卷，记录着这片土地上发生的故事。通过了解泃河，我们不仅能增长地理知识，还能更加深刻地感受到中国传统文化的魅力。希望未来有更多的人能够关注并参与到保护像泃河这样的自然遗产中来，共同守护好我们的绿水青山。</w:t>
      </w:r>
    </w:p>
    <w:p w14:paraId="2FF8E2F2" w14:textId="77777777" w:rsidR="006502A6" w:rsidRDefault="006502A6">
      <w:pPr>
        <w:rPr>
          <w:rFonts w:hint="eastAsia"/>
        </w:rPr>
      </w:pPr>
    </w:p>
    <w:p w14:paraId="4CA42385" w14:textId="77777777" w:rsidR="006502A6" w:rsidRDefault="006502A6">
      <w:pPr>
        <w:rPr>
          <w:rFonts w:hint="eastAsia"/>
        </w:rPr>
      </w:pPr>
    </w:p>
    <w:p w14:paraId="4AD7F969" w14:textId="77777777" w:rsidR="006502A6" w:rsidRDefault="006502A6">
      <w:pPr>
        <w:rPr>
          <w:rFonts w:hint="eastAsia"/>
        </w:rPr>
      </w:pPr>
      <w:r>
        <w:rPr>
          <w:rFonts w:hint="eastAsia"/>
        </w:rPr>
        <w:t>本文是由懂得生活网（dongdeshenghuo.com）为大家创作</w:t>
      </w:r>
    </w:p>
    <w:p w14:paraId="192CAFEF" w14:textId="4FF37B8F" w:rsidR="003931C2" w:rsidRDefault="003931C2"/>
    <w:sectPr w:rsidR="00393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C2"/>
    <w:rsid w:val="003931C2"/>
    <w:rsid w:val="005077C5"/>
    <w:rsid w:val="0065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CE564-1FFF-4AA5-9BA6-6685B7D0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1C2"/>
    <w:rPr>
      <w:rFonts w:cstheme="majorBidi"/>
      <w:color w:val="2F5496" w:themeColor="accent1" w:themeShade="BF"/>
      <w:sz w:val="28"/>
      <w:szCs w:val="28"/>
    </w:rPr>
  </w:style>
  <w:style w:type="character" w:customStyle="1" w:styleId="50">
    <w:name w:val="标题 5 字符"/>
    <w:basedOn w:val="a0"/>
    <w:link w:val="5"/>
    <w:uiPriority w:val="9"/>
    <w:semiHidden/>
    <w:rsid w:val="003931C2"/>
    <w:rPr>
      <w:rFonts w:cstheme="majorBidi"/>
      <w:color w:val="2F5496" w:themeColor="accent1" w:themeShade="BF"/>
      <w:sz w:val="24"/>
    </w:rPr>
  </w:style>
  <w:style w:type="character" w:customStyle="1" w:styleId="60">
    <w:name w:val="标题 6 字符"/>
    <w:basedOn w:val="a0"/>
    <w:link w:val="6"/>
    <w:uiPriority w:val="9"/>
    <w:semiHidden/>
    <w:rsid w:val="003931C2"/>
    <w:rPr>
      <w:rFonts w:cstheme="majorBidi"/>
      <w:b/>
      <w:bCs/>
      <w:color w:val="2F5496" w:themeColor="accent1" w:themeShade="BF"/>
    </w:rPr>
  </w:style>
  <w:style w:type="character" w:customStyle="1" w:styleId="70">
    <w:name w:val="标题 7 字符"/>
    <w:basedOn w:val="a0"/>
    <w:link w:val="7"/>
    <w:uiPriority w:val="9"/>
    <w:semiHidden/>
    <w:rsid w:val="003931C2"/>
    <w:rPr>
      <w:rFonts w:cstheme="majorBidi"/>
      <w:b/>
      <w:bCs/>
      <w:color w:val="595959" w:themeColor="text1" w:themeTint="A6"/>
    </w:rPr>
  </w:style>
  <w:style w:type="character" w:customStyle="1" w:styleId="80">
    <w:name w:val="标题 8 字符"/>
    <w:basedOn w:val="a0"/>
    <w:link w:val="8"/>
    <w:uiPriority w:val="9"/>
    <w:semiHidden/>
    <w:rsid w:val="003931C2"/>
    <w:rPr>
      <w:rFonts w:cstheme="majorBidi"/>
      <w:color w:val="595959" w:themeColor="text1" w:themeTint="A6"/>
    </w:rPr>
  </w:style>
  <w:style w:type="character" w:customStyle="1" w:styleId="90">
    <w:name w:val="标题 9 字符"/>
    <w:basedOn w:val="a0"/>
    <w:link w:val="9"/>
    <w:uiPriority w:val="9"/>
    <w:semiHidden/>
    <w:rsid w:val="003931C2"/>
    <w:rPr>
      <w:rFonts w:eastAsiaTheme="majorEastAsia" w:cstheme="majorBidi"/>
      <w:color w:val="595959" w:themeColor="text1" w:themeTint="A6"/>
    </w:rPr>
  </w:style>
  <w:style w:type="paragraph" w:styleId="a3">
    <w:name w:val="Title"/>
    <w:basedOn w:val="a"/>
    <w:next w:val="a"/>
    <w:link w:val="a4"/>
    <w:uiPriority w:val="10"/>
    <w:qFormat/>
    <w:rsid w:val="00393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1C2"/>
    <w:pPr>
      <w:spacing w:before="160"/>
      <w:jc w:val="center"/>
    </w:pPr>
    <w:rPr>
      <w:i/>
      <w:iCs/>
      <w:color w:val="404040" w:themeColor="text1" w:themeTint="BF"/>
    </w:rPr>
  </w:style>
  <w:style w:type="character" w:customStyle="1" w:styleId="a8">
    <w:name w:val="引用 字符"/>
    <w:basedOn w:val="a0"/>
    <w:link w:val="a7"/>
    <w:uiPriority w:val="29"/>
    <w:rsid w:val="003931C2"/>
    <w:rPr>
      <w:i/>
      <w:iCs/>
      <w:color w:val="404040" w:themeColor="text1" w:themeTint="BF"/>
    </w:rPr>
  </w:style>
  <w:style w:type="paragraph" w:styleId="a9">
    <w:name w:val="List Paragraph"/>
    <w:basedOn w:val="a"/>
    <w:uiPriority w:val="34"/>
    <w:qFormat/>
    <w:rsid w:val="003931C2"/>
    <w:pPr>
      <w:ind w:left="720"/>
      <w:contextualSpacing/>
    </w:pPr>
  </w:style>
  <w:style w:type="character" w:styleId="aa">
    <w:name w:val="Intense Emphasis"/>
    <w:basedOn w:val="a0"/>
    <w:uiPriority w:val="21"/>
    <w:qFormat/>
    <w:rsid w:val="003931C2"/>
    <w:rPr>
      <w:i/>
      <w:iCs/>
      <w:color w:val="2F5496" w:themeColor="accent1" w:themeShade="BF"/>
    </w:rPr>
  </w:style>
  <w:style w:type="paragraph" w:styleId="ab">
    <w:name w:val="Intense Quote"/>
    <w:basedOn w:val="a"/>
    <w:next w:val="a"/>
    <w:link w:val="ac"/>
    <w:uiPriority w:val="30"/>
    <w:qFormat/>
    <w:rsid w:val="00393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1C2"/>
    <w:rPr>
      <w:i/>
      <w:iCs/>
      <w:color w:val="2F5496" w:themeColor="accent1" w:themeShade="BF"/>
    </w:rPr>
  </w:style>
  <w:style w:type="character" w:styleId="ad">
    <w:name w:val="Intense Reference"/>
    <w:basedOn w:val="a0"/>
    <w:uiPriority w:val="32"/>
    <w:qFormat/>
    <w:rsid w:val="00393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