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2F8C" w14:textId="77777777" w:rsidR="005657DC" w:rsidRDefault="005657DC">
      <w:pPr>
        <w:rPr>
          <w:rFonts w:hint="eastAsia"/>
        </w:rPr>
      </w:pPr>
    </w:p>
    <w:p w14:paraId="3BFF0096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Zhāo zhǐ 沼沚的简介</w:t>
      </w:r>
    </w:p>
    <w:p w14:paraId="11482D74" w14:textId="77777777" w:rsidR="005657DC" w:rsidRDefault="005657DC">
      <w:pPr>
        <w:rPr>
          <w:rFonts w:hint="eastAsia"/>
        </w:rPr>
      </w:pPr>
    </w:p>
    <w:p w14:paraId="5BFD1F15" w14:textId="77777777" w:rsidR="005657DC" w:rsidRDefault="005657DC">
      <w:pPr>
        <w:rPr>
          <w:rFonts w:hint="eastAsia"/>
        </w:rPr>
      </w:pPr>
    </w:p>
    <w:p w14:paraId="0E961729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沼沚（Zhāo zhǐ），这个名称可能对很多人来说相对陌生，它位于中国的一个小镇或村落的名字，具体位置可能因地区而异。在中国，许多地方都有着独特的自然景观和深厚的文化底蕴，沼沚也不例外。这里以其独特的湿地生态系统而闻名，是众多鸟类和其他野生动物的理想栖息地。沼沚不仅是一个自然美景的地方，它还承载着当地人民的生活方式和文化传统。</w:t>
      </w:r>
    </w:p>
    <w:p w14:paraId="28FED360" w14:textId="77777777" w:rsidR="005657DC" w:rsidRDefault="005657DC">
      <w:pPr>
        <w:rPr>
          <w:rFonts w:hint="eastAsia"/>
        </w:rPr>
      </w:pPr>
    </w:p>
    <w:p w14:paraId="3AD8D74C" w14:textId="77777777" w:rsidR="005657DC" w:rsidRDefault="005657DC">
      <w:pPr>
        <w:rPr>
          <w:rFonts w:hint="eastAsia"/>
        </w:rPr>
      </w:pPr>
    </w:p>
    <w:p w14:paraId="3C35F0A5" w14:textId="77777777" w:rsidR="005657DC" w:rsidRDefault="005657DC">
      <w:pPr>
        <w:rPr>
          <w:rFonts w:hint="eastAsia"/>
        </w:rPr>
      </w:pPr>
    </w:p>
    <w:p w14:paraId="33692A20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自然环境</w:t>
      </w:r>
    </w:p>
    <w:p w14:paraId="628EC075" w14:textId="77777777" w:rsidR="005657DC" w:rsidRDefault="005657DC">
      <w:pPr>
        <w:rPr>
          <w:rFonts w:hint="eastAsia"/>
        </w:rPr>
      </w:pPr>
    </w:p>
    <w:p w14:paraId="014FEFEF" w14:textId="77777777" w:rsidR="005657DC" w:rsidRDefault="005657DC">
      <w:pPr>
        <w:rPr>
          <w:rFonts w:hint="eastAsia"/>
        </w:rPr>
      </w:pPr>
    </w:p>
    <w:p w14:paraId="083826CE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沼沚所在的区域，拥有丰富的水资源，这使得该地区成为了一个典型的湿地生态系统。这里水草丰美，四季分明，春夏之交，湖面波光粼粼，周围绿树环绕，景色宜人；秋冬季节，则呈现出一片宁静祥和的景象，水面如镜，倒映着蓝天白云，偶尔有几只候鸟飞过，更添几分生动。这里的生态环境对于维护生物多样性具有重要意义，吸引了不少科研人员和生态爱好者前来考察。</w:t>
      </w:r>
    </w:p>
    <w:p w14:paraId="34214A36" w14:textId="77777777" w:rsidR="005657DC" w:rsidRDefault="005657DC">
      <w:pPr>
        <w:rPr>
          <w:rFonts w:hint="eastAsia"/>
        </w:rPr>
      </w:pPr>
    </w:p>
    <w:p w14:paraId="40D87421" w14:textId="77777777" w:rsidR="005657DC" w:rsidRDefault="005657DC">
      <w:pPr>
        <w:rPr>
          <w:rFonts w:hint="eastAsia"/>
        </w:rPr>
      </w:pPr>
    </w:p>
    <w:p w14:paraId="5A2854FE" w14:textId="77777777" w:rsidR="005657DC" w:rsidRDefault="005657DC">
      <w:pPr>
        <w:rPr>
          <w:rFonts w:hint="eastAsia"/>
        </w:rPr>
      </w:pPr>
    </w:p>
    <w:p w14:paraId="4B94AB2F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13EA7D4E" w14:textId="77777777" w:rsidR="005657DC" w:rsidRDefault="005657DC">
      <w:pPr>
        <w:rPr>
          <w:rFonts w:hint="eastAsia"/>
        </w:rPr>
      </w:pPr>
    </w:p>
    <w:p w14:paraId="1619597F" w14:textId="77777777" w:rsidR="005657DC" w:rsidRDefault="005657DC">
      <w:pPr>
        <w:rPr>
          <w:rFonts w:hint="eastAsia"/>
        </w:rPr>
      </w:pPr>
    </w:p>
    <w:p w14:paraId="7E0685C5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除了自然风光之外，沼沚还保留着丰富的文化遗产。这里的人们保持着传统的农耕生活方式，种植水稻、莲藕等作物，同时利用湿地资源进行渔业生产。每年的特定时节，当地居民会举办各种节日活动，比如龙舟赛、祭河神等，这些活动不仅是庆祝丰收的方式，也是传承文化的重要途径。通过这些习俗，我们可以感受到当地人与自然和谐共处的美好愿望。</w:t>
      </w:r>
    </w:p>
    <w:p w14:paraId="46038840" w14:textId="77777777" w:rsidR="005657DC" w:rsidRDefault="005657DC">
      <w:pPr>
        <w:rPr>
          <w:rFonts w:hint="eastAsia"/>
        </w:rPr>
      </w:pPr>
    </w:p>
    <w:p w14:paraId="51E647A4" w14:textId="77777777" w:rsidR="005657DC" w:rsidRDefault="005657DC">
      <w:pPr>
        <w:rPr>
          <w:rFonts w:hint="eastAsia"/>
        </w:rPr>
      </w:pPr>
    </w:p>
    <w:p w14:paraId="4FD70A23" w14:textId="77777777" w:rsidR="005657DC" w:rsidRDefault="005657DC">
      <w:pPr>
        <w:rPr>
          <w:rFonts w:hint="eastAsia"/>
        </w:rPr>
      </w:pPr>
    </w:p>
    <w:p w14:paraId="08864AE0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旅游发展</w:t>
      </w:r>
    </w:p>
    <w:p w14:paraId="633AC0FB" w14:textId="77777777" w:rsidR="005657DC" w:rsidRDefault="005657DC">
      <w:pPr>
        <w:rPr>
          <w:rFonts w:hint="eastAsia"/>
        </w:rPr>
      </w:pPr>
    </w:p>
    <w:p w14:paraId="04FBBB30" w14:textId="77777777" w:rsidR="005657DC" w:rsidRDefault="005657DC">
      <w:pPr>
        <w:rPr>
          <w:rFonts w:hint="eastAsia"/>
        </w:rPr>
      </w:pPr>
    </w:p>
    <w:p w14:paraId="2EDC53D3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随着人们对生态旅游兴趣的增长，沼沚逐渐成为了热门的旅游目的地之一。当地政府和社区共同努力，开发了一系列旅游项目和服务，旨在让游客能够更加深入地了解当地的自然环境和文化特色。例如，提供了专业的导游服务，带领游客参观湿地保护区，近距离观察野生动植物；还有体验传统农耕文化的活动，让人们亲手尝试插秧、捕鱼等有趣的农事活动。通过这样的方式，既促进了当地经济的发展，又提高了公众对生态保护意识的认识。</w:t>
      </w:r>
    </w:p>
    <w:p w14:paraId="7467216F" w14:textId="77777777" w:rsidR="005657DC" w:rsidRDefault="005657DC">
      <w:pPr>
        <w:rPr>
          <w:rFonts w:hint="eastAsia"/>
        </w:rPr>
      </w:pPr>
    </w:p>
    <w:p w14:paraId="02F627D4" w14:textId="77777777" w:rsidR="005657DC" w:rsidRDefault="005657DC">
      <w:pPr>
        <w:rPr>
          <w:rFonts w:hint="eastAsia"/>
        </w:rPr>
      </w:pPr>
    </w:p>
    <w:p w14:paraId="3DA7ED9C" w14:textId="77777777" w:rsidR="005657DC" w:rsidRDefault="005657DC">
      <w:pPr>
        <w:rPr>
          <w:rFonts w:hint="eastAsia"/>
        </w:rPr>
      </w:pPr>
    </w:p>
    <w:p w14:paraId="0B9B3294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保护与挑战</w:t>
      </w:r>
    </w:p>
    <w:p w14:paraId="24000EC8" w14:textId="77777777" w:rsidR="005657DC" w:rsidRDefault="005657DC">
      <w:pPr>
        <w:rPr>
          <w:rFonts w:hint="eastAsia"/>
        </w:rPr>
      </w:pPr>
    </w:p>
    <w:p w14:paraId="135DF748" w14:textId="77777777" w:rsidR="005657DC" w:rsidRDefault="005657DC">
      <w:pPr>
        <w:rPr>
          <w:rFonts w:hint="eastAsia"/>
        </w:rPr>
      </w:pPr>
    </w:p>
    <w:p w14:paraId="16649022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尽管沼沚拥有得天独厚的自然资源和丰富的文化遗产，但它也面临着一些挑战。随着旅游业的发展，如何在保护生态环境的同时合理开发利用资源，成为了一个亟待解决的问题。气候变化对湿地生态系统的影响也不容忽视，极端天气事件的发生频率增加，给当地的自然环境带来了不确定性。面对这些挑战，需要政府、企业和公众共同努力，采取科学有效的措施，确保沼沚这一珍贵的自然遗产得到妥善保护。</w:t>
      </w:r>
    </w:p>
    <w:p w14:paraId="56E25302" w14:textId="77777777" w:rsidR="005657DC" w:rsidRDefault="005657DC">
      <w:pPr>
        <w:rPr>
          <w:rFonts w:hint="eastAsia"/>
        </w:rPr>
      </w:pPr>
    </w:p>
    <w:p w14:paraId="1ED521DC" w14:textId="77777777" w:rsidR="005657DC" w:rsidRDefault="005657DC">
      <w:pPr>
        <w:rPr>
          <w:rFonts w:hint="eastAsia"/>
        </w:rPr>
      </w:pPr>
    </w:p>
    <w:p w14:paraId="704A7CE7" w14:textId="77777777" w:rsidR="005657DC" w:rsidRDefault="005657DC">
      <w:pPr>
        <w:rPr>
          <w:rFonts w:hint="eastAsia"/>
        </w:rPr>
      </w:pPr>
    </w:p>
    <w:p w14:paraId="39BF2EAA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06202F" w14:textId="77777777" w:rsidR="005657DC" w:rsidRDefault="005657DC">
      <w:pPr>
        <w:rPr>
          <w:rFonts w:hint="eastAsia"/>
        </w:rPr>
      </w:pPr>
    </w:p>
    <w:p w14:paraId="6A90079B" w14:textId="77777777" w:rsidR="005657DC" w:rsidRDefault="005657DC">
      <w:pPr>
        <w:rPr>
          <w:rFonts w:hint="eastAsia"/>
        </w:rPr>
      </w:pPr>
    </w:p>
    <w:p w14:paraId="43E725C4" w14:textId="77777777" w:rsidR="005657DC" w:rsidRDefault="005657DC">
      <w:pPr>
        <w:rPr>
          <w:rFonts w:hint="eastAsia"/>
        </w:rPr>
      </w:pPr>
      <w:r>
        <w:rPr>
          <w:rFonts w:hint="eastAsia"/>
        </w:rPr>
        <w:tab/>
        <w:t>沼沚不仅是一片美丽的土地，更是人与自然和谐共生的美好典范。它以其独有的方式向世人展示了自然之美与人文之美的完美结合。希望未来有更多的机会让更多人了解并爱上这个地方，共同守护这份来自大自然的馈赠。</w:t>
      </w:r>
    </w:p>
    <w:p w14:paraId="4EB6C488" w14:textId="77777777" w:rsidR="005657DC" w:rsidRDefault="005657DC">
      <w:pPr>
        <w:rPr>
          <w:rFonts w:hint="eastAsia"/>
        </w:rPr>
      </w:pPr>
    </w:p>
    <w:p w14:paraId="5D2FD4C8" w14:textId="77777777" w:rsidR="005657DC" w:rsidRDefault="005657DC">
      <w:pPr>
        <w:rPr>
          <w:rFonts w:hint="eastAsia"/>
        </w:rPr>
      </w:pPr>
    </w:p>
    <w:p w14:paraId="7CE5810B" w14:textId="77777777" w:rsidR="005657DC" w:rsidRDefault="00565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0D9F6" w14:textId="0F02E3B0" w:rsidR="004C7DB3" w:rsidRDefault="004C7DB3"/>
    <w:sectPr w:rsidR="004C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B3"/>
    <w:rsid w:val="004C7DB3"/>
    <w:rsid w:val="005077C5"/>
    <w:rsid w:val="0056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6B14B-F02F-41EF-A0BE-30C2A9B4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