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1C28" w14:textId="77777777" w:rsidR="00C96080" w:rsidRDefault="00C96080">
      <w:pPr>
        <w:rPr>
          <w:rFonts w:hint="eastAsia"/>
        </w:rPr>
      </w:pPr>
    </w:p>
    <w:p w14:paraId="6648E17A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河水涨起来了拼音怎么读</w:t>
      </w:r>
    </w:p>
    <w:p w14:paraId="166CB864" w14:textId="77777777" w:rsidR="00C96080" w:rsidRDefault="00C96080">
      <w:pPr>
        <w:rPr>
          <w:rFonts w:hint="eastAsia"/>
        </w:rPr>
      </w:pPr>
    </w:p>
    <w:p w14:paraId="36888599" w14:textId="77777777" w:rsidR="00C96080" w:rsidRDefault="00C96080">
      <w:pPr>
        <w:rPr>
          <w:rFonts w:hint="eastAsia"/>
        </w:rPr>
      </w:pPr>
    </w:p>
    <w:p w14:paraId="196462CF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“河水涨起来了”的拼音是：“hé shuǐ zhǎng qǐ lái le”。这句话在中文里用来描述河流水量增加，水面升高的情况。通常这种情况会发生在雨季或者春季冰雪融化的时候，河流因为水量的增加而出现水位上涨的现象。</w:t>
      </w:r>
    </w:p>
    <w:p w14:paraId="26129404" w14:textId="77777777" w:rsidR="00C96080" w:rsidRDefault="00C96080">
      <w:pPr>
        <w:rPr>
          <w:rFonts w:hint="eastAsia"/>
        </w:rPr>
      </w:pPr>
    </w:p>
    <w:p w14:paraId="724F334D" w14:textId="77777777" w:rsidR="00C96080" w:rsidRDefault="00C96080">
      <w:pPr>
        <w:rPr>
          <w:rFonts w:hint="eastAsia"/>
        </w:rPr>
      </w:pPr>
    </w:p>
    <w:p w14:paraId="59A6A741" w14:textId="77777777" w:rsidR="00C96080" w:rsidRDefault="00C96080">
      <w:pPr>
        <w:rPr>
          <w:rFonts w:hint="eastAsia"/>
        </w:rPr>
      </w:pPr>
    </w:p>
    <w:p w14:paraId="53F80144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6B68B89" w14:textId="77777777" w:rsidR="00C96080" w:rsidRDefault="00C96080">
      <w:pPr>
        <w:rPr>
          <w:rFonts w:hint="eastAsia"/>
        </w:rPr>
      </w:pPr>
    </w:p>
    <w:p w14:paraId="480FE431" w14:textId="77777777" w:rsidR="00C96080" w:rsidRDefault="00C96080">
      <w:pPr>
        <w:rPr>
          <w:rFonts w:hint="eastAsia"/>
        </w:rPr>
      </w:pPr>
    </w:p>
    <w:p w14:paraId="22B95923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在“河水涨起来了”这句话中，每个汉字都有其对应的拼音，其中包含了声母和韵母两个部分。例如，“河（hé）”的声母是“h”，韵母是“e”；“水（shuǐ）”的声母是“sh”，韵母是“ui”；“涨（zhǎng）”的声母是“zh”，韵母是“ang”；“起（qǐ）”的声母是“q”，韵母是“i”；“来（lái）”的声母是“l”，韵母是“ai”；“了（le）”则是一个轻声词，没有明显的声母，韵母是“e”。</w:t>
      </w:r>
    </w:p>
    <w:p w14:paraId="201F222B" w14:textId="77777777" w:rsidR="00C96080" w:rsidRDefault="00C96080">
      <w:pPr>
        <w:rPr>
          <w:rFonts w:hint="eastAsia"/>
        </w:rPr>
      </w:pPr>
    </w:p>
    <w:p w14:paraId="5C36C66F" w14:textId="77777777" w:rsidR="00C96080" w:rsidRDefault="00C96080">
      <w:pPr>
        <w:rPr>
          <w:rFonts w:hint="eastAsia"/>
        </w:rPr>
      </w:pPr>
    </w:p>
    <w:p w14:paraId="65F083F9" w14:textId="77777777" w:rsidR="00C96080" w:rsidRDefault="00C96080">
      <w:pPr>
        <w:rPr>
          <w:rFonts w:hint="eastAsia"/>
        </w:rPr>
      </w:pPr>
    </w:p>
    <w:p w14:paraId="4720E683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拼音的声调</w:t>
      </w:r>
    </w:p>
    <w:p w14:paraId="0607E48A" w14:textId="77777777" w:rsidR="00C96080" w:rsidRDefault="00C96080">
      <w:pPr>
        <w:rPr>
          <w:rFonts w:hint="eastAsia"/>
        </w:rPr>
      </w:pPr>
    </w:p>
    <w:p w14:paraId="17CB80DA" w14:textId="77777777" w:rsidR="00C96080" w:rsidRDefault="00C96080">
      <w:pPr>
        <w:rPr>
          <w:rFonts w:hint="eastAsia"/>
        </w:rPr>
      </w:pPr>
    </w:p>
    <w:p w14:paraId="51378EB7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汉语拼音中，除了声母和韵母之外，还有一个非常重要的组成部分——声调。不同的声调可以改变一个词的意义。在“河水涨起来了”中，“河（hé）”是一声，“水（shuǐ）”是三声，“涨（zhǎng）”是三声，“起（qǐ）”是三声，“来（lái）”是二声，“了（le）”作为轻声音节，没有固定的声调。正确地读出这些声调对于准确表达句子的意思至关重要。</w:t>
      </w:r>
    </w:p>
    <w:p w14:paraId="2CAA31F0" w14:textId="77777777" w:rsidR="00C96080" w:rsidRDefault="00C96080">
      <w:pPr>
        <w:rPr>
          <w:rFonts w:hint="eastAsia"/>
        </w:rPr>
      </w:pPr>
    </w:p>
    <w:p w14:paraId="7FD438C6" w14:textId="77777777" w:rsidR="00C96080" w:rsidRDefault="00C96080">
      <w:pPr>
        <w:rPr>
          <w:rFonts w:hint="eastAsia"/>
        </w:rPr>
      </w:pPr>
    </w:p>
    <w:p w14:paraId="2276F9A6" w14:textId="77777777" w:rsidR="00C96080" w:rsidRDefault="00C96080">
      <w:pPr>
        <w:rPr>
          <w:rFonts w:hint="eastAsia"/>
        </w:rPr>
      </w:pPr>
    </w:p>
    <w:p w14:paraId="3B48AB25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FD894F1" w14:textId="77777777" w:rsidR="00C96080" w:rsidRDefault="00C96080">
      <w:pPr>
        <w:rPr>
          <w:rFonts w:hint="eastAsia"/>
        </w:rPr>
      </w:pPr>
    </w:p>
    <w:p w14:paraId="679706C2" w14:textId="77777777" w:rsidR="00C96080" w:rsidRDefault="00C96080">
      <w:pPr>
        <w:rPr>
          <w:rFonts w:hint="eastAsia"/>
        </w:rPr>
      </w:pPr>
    </w:p>
    <w:p w14:paraId="01AB039C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对于初学者来说，掌握好汉语拼音是非常重要的一步，它不仅是学习汉字发音的基础，也是理解汉语语法结构的关键。通过学习如“河水涨起来了”这样的短句，不仅可以帮助学习者更好地掌握拼音的规则，还能加深对中文表达习惯的理解。正确的拼音发音有助于提高口语交流的质量，避免因发音不准而导致的误解。</w:t>
      </w:r>
    </w:p>
    <w:p w14:paraId="20237CA9" w14:textId="77777777" w:rsidR="00C96080" w:rsidRDefault="00C96080">
      <w:pPr>
        <w:rPr>
          <w:rFonts w:hint="eastAsia"/>
        </w:rPr>
      </w:pPr>
    </w:p>
    <w:p w14:paraId="13A054C4" w14:textId="77777777" w:rsidR="00C96080" w:rsidRDefault="00C96080">
      <w:pPr>
        <w:rPr>
          <w:rFonts w:hint="eastAsia"/>
        </w:rPr>
      </w:pPr>
    </w:p>
    <w:p w14:paraId="2E03C03A" w14:textId="77777777" w:rsidR="00C96080" w:rsidRDefault="00C96080">
      <w:pPr>
        <w:rPr>
          <w:rFonts w:hint="eastAsia"/>
        </w:rPr>
      </w:pPr>
    </w:p>
    <w:p w14:paraId="45961357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实践练习建议</w:t>
      </w:r>
    </w:p>
    <w:p w14:paraId="67414704" w14:textId="77777777" w:rsidR="00C96080" w:rsidRDefault="00C96080">
      <w:pPr>
        <w:rPr>
          <w:rFonts w:hint="eastAsia"/>
        </w:rPr>
      </w:pPr>
    </w:p>
    <w:p w14:paraId="2C454313" w14:textId="77777777" w:rsidR="00C96080" w:rsidRDefault="00C96080">
      <w:pPr>
        <w:rPr>
          <w:rFonts w:hint="eastAsia"/>
        </w:rPr>
      </w:pPr>
    </w:p>
    <w:p w14:paraId="2153470D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为了更好地掌握“河水涨起来了”的拼音读法，建议学习者可以通过以下几种方式进行练习：</w:t>
      </w:r>
    </w:p>
    <w:p w14:paraId="3AAA8545" w14:textId="77777777" w:rsidR="00C96080" w:rsidRDefault="00C96080">
      <w:pPr>
        <w:rPr>
          <w:rFonts w:hint="eastAsia"/>
        </w:rPr>
      </w:pPr>
    </w:p>
    <w:p w14:paraId="1E37C86F" w14:textId="77777777" w:rsidR="00C96080" w:rsidRDefault="00C96080">
      <w:pPr>
        <w:rPr>
          <w:rFonts w:hint="eastAsia"/>
        </w:rPr>
      </w:pPr>
      <w:r>
        <w:rPr>
          <w:rFonts w:hint="eastAsia"/>
        </w:rPr>
        <w:t>1. 跟读模仿：可以找一些标准的普通话发音材料，跟随音频或视频资料进行模仿练习。</w:t>
      </w:r>
    </w:p>
    <w:p w14:paraId="713B83C1" w14:textId="77777777" w:rsidR="00C96080" w:rsidRDefault="00C96080">
      <w:pPr>
        <w:rPr>
          <w:rFonts w:hint="eastAsia"/>
        </w:rPr>
      </w:pPr>
    </w:p>
    <w:p w14:paraId="423AA0BC" w14:textId="77777777" w:rsidR="00C96080" w:rsidRDefault="00C96080">
      <w:pPr>
        <w:rPr>
          <w:rFonts w:hint="eastAsia"/>
        </w:rPr>
      </w:pPr>
      <w:r>
        <w:rPr>
          <w:rFonts w:hint="eastAsia"/>
        </w:rPr>
        <w:t>2. 分段练习：将整个句子拆分成几个部分，先单独练习每个字的拼音，然后再逐渐连贯起来。</w:t>
      </w:r>
    </w:p>
    <w:p w14:paraId="365891A8" w14:textId="77777777" w:rsidR="00C96080" w:rsidRDefault="00C96080">
      <w:pPr>
        <w:rPr>
          <w:rFonts w:hint="eastAsia"/>
        </w:rPr>
      </w:pPr>
    </w:p>
    <w:p w14:paraId="5A70A412" w14:textId="77777777" w:rsidR="00C96080" w:rsidRDefault="00C96080">
      <w:pPr>
        <w:rPr>
          <w:rFonts w:hint="eastAsia"/>
        </w:rPr>
      </w:pPr>
      <w:r>
        <w:rPr>
          <w:rFonts w:hint="eastAsia"/>
        </w:rPr>
        <w:t>3. 使用工具：利用手机应用或在线平台提供的拼音学习资源，通过互动式的学习方式加强记忆。</w:t>
      </w:r>
    </w:p>
    <w:p w14:paraId="47D9E638" w14:textId="77777777" w:rsidR="00C96080" w:rsidRDefault="00C96080">
      <w:pPr>
        <w:rPr>
          <w:rFonts w:hint="eastAsia"/>
        </w:rPr>
      </w:pPr>
    </w:p>
    <w:p w14:paraId="7ABDC5EF" w14:textId="77777777" w:rsidR="00C96080" w:rsidRDefault="00C96080">
      <w:pPr>
        <w:rPr>
          <w:rFonts w:hint="eastAsia"/>
        </w:rPr>
      </w:pPr>
      <w:r>
        <w:rPr>
          <w:rFonts w:hint="eastAsia"/>
        </w:rPr>
        <w:t>4. 实际应用：尝试在日常对话中使用所学的词汇和句子，实践是检验学习成果的最佳方法。</w:t>
      </w:r>
    </w:p>
    <w:p w14:paraId="2EEFFBEA" w14:textId="77777777" w:rsidR="00C96080" w:rsidRDefault="00C96080">
      <w:pPr>
        <w:rPr>
          <w:rFonts w:hint="eastAsia"/>
        </w:rPr>
      </w:pPr>
    </w:p>
    <w:p w14:paraId="5F5241F3" w14:textId="77777777" w:rsidR="00C96080" w:rsidRDefault="00C96080">
      <w:pPr>
        <w:rPr>
          <w:rFonts w:hint="eastAsia"/>
        </w:rPr>
      </w:pPr>
    </w:p>
    <w:p w14:paraId="5DDA5F79" w14:textId="77777777" w:rsidR="00C96080" w:rsidRDefault="00C96080">
      <w:pPr>
        <w:rPr>
          <w:rFonts w:hint="eastAsia"/>
        </w:rPr>
      </w:pPr>
    </w:p>
    <w:p w14:paraId="59E41728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1132C8" w14:textId="77777777" w:rsidR="00C96080" w:rsidRDefault="00C96080">
      <w:pPr>
        <w:rPr>
          <w:rFonts w:hint="eastAsia"/>
        </w:rPr>
      </w:pPr>
    </w:p>
    <w:p w14:paraId="56A5CA64" w14:textId="77777777" w:rsidR="00C96080" w:rsidRDefault="00C96080">
      <w:pPr>
        <w:rPr>
          <w:rFonts w:hint="eastAsia"/>
        </w:rPr>
      </w:pPr>
    </w:p>
    <w:p w14:paraId="6430E59B" w14:textId="77777777" w:rsidR="00C96080" w:rsidRDefault="00C96080">
      <w:pPr>
        <w:rPr>
          <w:rFonts w:hint="eastAsia"/>
        </w:rPr>
      </w:pPr>
      <w:r>
        <w:rPr>
          <w:rFonts w:hint="eastAsia"/>
        </w:rPr>
        <w:tab/>
        <w:t>学习任何一门语言都是一条漫长而有趣的旅程，尤其是像汉语这样拥有丰富文化和历史的语言。掌握好拼音，就像是掌握了打开这扇门的钥匙。希望通过对“河水涨起来了”这句话拼音的学习，能够激发更多人对中国语言文化的兴趣和热爱。</w:t>
      </w:r>
    </w:p>
    <w:p w14:paraId="750A0164" w14:textId="77777777" w:rsidR="00C96080" w:rsidRDefault="00C96080">
      <w:pPr>
        <w:rPr>
          <w:rFonts w:hint="eastAsia"/>
        </w:rPr>
      </w:pPr>
    </w:p>
    <w:p w14:paraId="1FBF0570" w14:textId="77777777" w:rsidR="00C96080" w:rsidRDefault="00C96080">
      <w:pPr>
        <w:rPr>
          <w:rFonts w:hint="eastAsia"/>
        </w:rPr>
      </w:pPr>
    </w:p>
    <w:p w14:paraId="06021D3B" w14:textId="77777777" w:rsidR="00C96080" w:rsidRDefault="00C96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1FA3C" w14:textId="7E405B79" w:rsidR="003A00E6" w:rsidRDefault="003A00E6"/>
    <w:sectPr w:rsidR="003A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E6"/>
    <w:rsid w:val="003A00E6"/>
    <w:rsid w:val="005077C5"/>
    <w:rsid w:val="00C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A6C34-82E4-462A-B4C4-D48FAFF2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