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B937" w14:textId="77777777" w:rsidR="008D6473" w:rsidRDefault="008D6473">
      <w:pPr>
        <w:rPr>
          <w:rFonts w:hint="eastAsia"/>
        </w:rPr>
      </w:pPr>
    </w:p>
    <w:p w14:paraId="6E6D88AD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《Hé Shuǐ Zhǎng Qǐ Lái》: 河水涨起来的背景</w:t>
      </w:r>
    </w:p>
    <w:p w14:paraId="44731764" w14:textId="77777777" w:rsidR="008D6473" w:rsidRDefault="008D6473">
      <w:pPr>
        <w:rPr>
          <w:rFonts w:hint="eastAsia"/>
        </w:rPr>
      </w:pPr>
    </w:p>
    <w:p w14:paraId="73356858" w14:textId="77777777" w:rsidR="008D6473" w:rsidRDefault="008D6473">
      <w:pPr>
        <w:rPr>
          <w:rFonts w:hint="eastAsia"/>
        </w:rPr>
      </w:pPr>
    </w:p>
    <w:p w14:paraId="513F83CD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“Hé Shuǐ Zhǎng Qǐ Lái”（河水涨起来）这句话，在中文中不仅描述了一种自然现象，即河流水量增加导致水位上升，同时也常常被用来比喻事物的发展或情况的变化。在文学作品中，这一表述往往被赋予更深的意义，象征着变化、成长或是挑战的到来。在中国，河流与人们的生活息息相关，无论是农业灌溉还是交通运输，河流都是不可或缺的一部分。因此，“河水涨起来”不仅仅是一个简单的自然现象，它还承载着人们对自然界的敬畏和对生活的美好期待。</w:t>
      </w:r>
    </w:p>
    <w:p w14:paraId="5C89DB1B" w14:textId="77777777" w:rsidR="008D6473" w:rsidRDefault="008D6473">
      <w:pPr>
        <w:rPr>
          <w:rFonts w:hint="eastAsia"/>
        </w:rPr>
      </w:pPr>
    </w:p>
    <w:p w14:paraId="46D6AE9B" w14:textId="77777777" w:rsidR="008D6473" w:rsidRDefault="008D6473">
      <w:pPr>
        <w:rPr>
          <w:rFonts w:hint="eastAsia"/>
        </w:rPr>
      </w:pPr>
    </w:p>
    <w:p w14:paraId="40640E66" w14:textId="77777777" w:rsidR="008D6473" w:rsidRDefault="008D6473">
      <w:pPr>
        <w:rPr>
          <w:rFonts w:hint="eastAsia"/>
        </w:rPr>
      </w:pPr>
    </w:p>
    <w:p w14:paraId="02A5C05B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河水涨起来的原因</w:t>
      </w:r>
    </w:p>
    <w:p w14:paraId="0F2979A5" w14:textId="77777777" w:rsidR="008D6473" w:rsidRDefault="008D6473">
      <w:pPr>
        <w:rPr>
          <w:rFonts w:hint="eastAsia"/>
        </w:rPr>
      </w:pPr>
    </w:p>
    <w:p w14:paraId="5529D920" w14:textId="77777777" w:rsidR="008D6473" w:rsidRDefault="008D6473">
      <w:pPr>
        <w:rPr>
          <w:rFonts w:hint="eastAsia"/>
        </w:rPr>
      </w:pPr>
    </w:p>
    <w:p w14:paraId="3A522AAD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“河水涨起来”的原因多种多样，最直接的原因是降雨量的增加。特别是在雨季，连续的暴雨会导致地表径流迅速增加，进而使得河流水位上涨。除了降雨之外，融雪也是造成河水上涨的重要因素之一，尤其是在春季，随着气温的升高，高山上的积雪开始融化，大量融水汇入河流，导致水位上升。人为因素如水库的调节不当也可能引起河水突然上涨。这些自然与人为的因素共同作用，构成了“河水涨起来”的复杂图景。</w:t>
      </w:r>
    </w:p>
    <w:p w14:paraId="04230E3C" w14:textId="77777777" w:rsidR="008D6473" w:rsidRDefault="008D6473">
      <w:pPr>
        <w:rPr>
          <w:rFonts w:hint="eastAsia"/>
        </w:rPr>
      </w:pPr>
    </w:p>
    <w:p w14:paraId="3A7438A0" w14:textId="77777777" w:rsidR="008D6473" w:rsidRDefault="008D6473">
      <w:pPr>
        <w:rPr>
          <w:rFonts w:hint="eastAsia"/>
        </w:rPr>
      </w:pPr>
    </w:p>
    <w:p w14:paraId="65B0E01D" w14:textId="77777777" w:rsidR="008D6473" w:rsidRDefault="008D6473">
      <w:pPr>
        <w:rPr>
          <w:rFonts w:hint="eastAsia"/>
        </w:rPr>
      </w:pPr>
    </w:p>
    <w:p w14:paraId="0CBB2AE5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河水涨起来的影响</w:t>
      </w:r>
    </w:p>
    <w:p w14:paraId="76D4B64B" w14:textId="77777777" w:rsidR="008D6473" w:rsidRDefault="008D6473">
      <w:pPr>
        <w:rPr>
          <w:rFonts w:hint="eastAsia"/>
        </w:rPr>
      </w:pPr>
    </w:p>
    <w:p w14:paraId="2B83B1BC" w14:textId="77777777" w:rsidR="008D6473" w:rsidRDefault="008D6473">
      <w:pPr>
        <w:rPr>
          <w:rFonts w:hint="eastAsia"/>
        </w:rPr>
      </w:pPr>
    </w:p>
    <w:p w14:paraId="608E9458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“河水涨起来”对人类社会和自然环境都有着深远的影响。正面影响方面，适量的河水上涨可以补充地下水，有利于农业生产，特别是对于依赖灌溉的农作物而言，适量的河水上涨能够提供必要的水资源。然而，当河水上涨超过一定限度时，则可能带来严重的负面影响，比如洪水灾害，这不仅会破坏农田、房屋等基础设施，还会威胁到人们的生命安全。因此，如何合理利用和管理水资源，成为了一个需要全社会共同关注的问题。</w:t>
      </w:r>
    </w:p>
    <w:p w14:paraId="54DC10F2" w14:textId="77777777" w:rsidR="008D6473" w:rsidRDefault="008D6473">
      <w:pPr>
        <w:rPr>
          <w:rFonts w:hint="eastAsia"/>
        </w:rPr>
      </w:pPr>
    </w:p>
    <w:p w14:paraId="4EA899A1" w14:textId="77777777" w:rsidR="008D6473" w:rsidRDefault="008D6473">
      <w:pPr>
        <w:rPr>
          <w:rFonts w:hint="eastAsia"/>
        </w:rPr>
      </w:pPr>
    </w:p>
    <w:p w14:paraId="58FEC3E8" w14:textId="77777777" w:rsidR="008D6473" w:rsidRDefault="008D6473">
      <w:pPr>
        <w:rPr>
          <w:rFonts w:hint="eastAsia"/>
        </w:rPr>
      </w:pPr>
    </w:p>
    <w:p w14:paraId="03900CBE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应对河水涨起来的措施</w:t>
      </w:r>
    </w:p>
    <w:p w14:paraId="2F3360EE" w14:textId="77777777" w:rsidR="008D6473" w:rsidRDefault="008D6473">
      <w:pPr>
        <w:rPr>
          <w:rFonts w:hint="eastAsia"/>
        </w:rPr>
      </w:pPr>
    </w:p>
    <w:p w14:paraId="4C5E7174" w14:textId="77777777" w:rsidR="008D6473" w:rsidRDefault="008D6473">
      <w:pPr>
        <w:rPr>
          <w:rFonts w:hint="eastAsia"/>
        </w:rPr>
      </w:pPr>
    </w:p>
    <w:p w14:paraId="108F6566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面对“河水涨起来”带来的挑战，人类采取了多种措施来减轻其不利影响。加强水利设施建设，如修建堤坝、水库等，可以在一定程度上控制水流，防止洪水发生。提高预警系统的准确性和及时性，通过先进的气象预报技术提前预测河流水位的变化，为防洪减灾争取宝贵的时间。增强公众的防灾意识和自救能力也非常重要，通过教育和培训让每个人都能够在面对自然灾害时做出正确的反应，减少损失。</w:t>
      </w:r>
    </w:p>
    <w:p w14:paraId="55C6C179" w14:textId="77777777" w:rsidR="008D6473" w:rsidRDefault="008D6473">
      <w:pPr>
        <w:rPr>
          <w:rFonts w:hint="eastAsia"/>
        </w:rPr>
      </w:pPr>
    </w:p>
    <w:p w14:paraId="24418FE3" w14:textId="77777777" w:rsidR="008D6473" w:rsidRDefault="008D6473">
      <w:pPr>
        <w:rPr>
          <w:rFonts w:hint="eastAsia"/>
        </w:rPr>
      </w:pPr>
    </w:p>
    <w:p w14:paraId="79FAEA3C" w14:textId="77777777" w:rsidR="008D6473" w:rsidRDefault="008D6473">
      <w:pPr>
        <w:rPr>
          <w:rFonts w:hint="eastAsia"/>
        </w:rPr>
      </w:pPr>
    </w:p>
    <w:p w14:paraId="5195DC42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194B80" w14:textId="77777777" w:rsidR="008D6473" w:rsidRDefault="008D6473">
      <w:pPr>
        <w:rPr>
          <w:rFonts w:hint="eastAsia"/>
        </w:rPr>
      </w:pPr>
    </w:p>
    <w:p w14:paraId="2E1F322D" w14:textId="77777777" w:rsidR="008D6473" w:rsidRDefault="008D6473">
      <w:pPr>
        <w:rPr>
          <w:rFonts w:hint="eastAsia"/>
        </w:rPr>
      </w:pPr>
    </w:p>
    <w:p w14:paraId="18E727C8" w14:textId="77777777" w:rsidR="008D6473" w:rsidRDefault="008D6473">
      <w:pPr>
        <w:rPr>
          <w:rFonts w:hint="eastAsia"/>
        </w:rPr>
      </w:pPr>
      <w:r>
        <w:rPr>
          <w:rFonts w:hint="eastAsia"/>
        </w:rPr>
        <w:tab/>
        <w:t>“Hé Shuǐ Zhǎng Qǐ Lái”（河水涨起来）不仅仅是自然界的一种常见现象，它背后蕴含着丰富的文化意义和社会价值。正确理解和科学应对河水上涨，不仅能保护人民的生命财产安全，还能促进人与自然和谐共处，实现可持续发展。随着科技的进步和社会的发展，我们有理由相信，人类将更加智慧地管理水资源，让“河水涨起来”成为推动社会进步的力量而非障碍。</w:t>
      </w:r>
    </w:p>
    <w:p w14:paraId="1DB0A189" w14:textId="77777777" w:rsidR="008D6473" w:rsidRDefault="008D6473">
      <w:pPr>
        <w:rPr>
          <w:rFonts w:hint="eastAsia"/>
        </w:rPr>
      </w:pPr>
    </w:p>
    <w:p w14:paraId="3AFA549C" w14:textId="77777777" w:rsidR="008D6473" w:rsidRDefault="008D6473">
      <w:pPr>
        <w:rPr>
          <w:rFonts w:hint="eastAsia"/>
        </w:rPr>
      </w:pPr>
    </w:p>
    <w:p w14:paraId="22BA7629" w14:textId="77777777" w:rsidR="008D6473" w:rsidRDefault="008D6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A54A4" w14:textId="308CC04F" w:rsidR="008967D4" w:rsidRDefault="008967D4"/>
    <w:sectPr w:rsidR="0089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D4"/>
    <w:rsid w:val="005077C5"/>
    <w:rsid w:val="008967D4"/>
    <w:rsid w:val="008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3BAC6-F24E-4055-9DEC-4D20B6E0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