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7806" w14:textId="77777777" w:rsidR="00D03458" w:rsidRDefault="00D03458">
      <w:pPr>
        <w:rPr>
          <w:rFonts w:hint="eastAsia"/>
        </w:rPr>
      </w:pPr>
    </w:p>
    <w:p w14:paraId="6D964F61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He Shui Zhang Le (河水涨了) 的概述</w:t>
      </w:r>
    </w:p>
    <w:p w14:paraId="7BB51049" w14:textId="77777777" w:rsidR="00D03458" w:rsidRDefault="00D03458">
      <w:pPr>
        <w:rPr>
          <w:rFonts w:hint="eastAsia"/>
        </w:rPr>
      </w:pPr>
    </w:p>
    <w:p w14:paraId="3BBF8A32" w14:textId="77777777" w:rsidR="00D03458" w:rsidRDefault="00D03458">
      <w:pPr>
        <w:rPr>
          <w:rFonts w:hint="eastAsia"/>
        </w:rPr>
      </w:pPr>
    </w:p>
    <w:p w14:paraId="402ABA00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“He Shui Zhang Le”（拼音：hé shuǐ zhǎng le）在中文里意为“河水涨了”。这个短语不仅描述了一种自然现象，即河流水位因降雨、融雪或其他因素而上升，还常被用来比喻事物的发展或增长。在中国文化中，河流的变化往往与农业、生活乃至社会变迁紧密相连，因此“河水涨了”这一表述背后蕴含着丰富的文化和历史意义。</w:t>
      </w:r>
    </w:p>
    <w:p w14:paraId="08033EC4" w14:textId="77777777" w:rsidR="00D03458" w:rsidRDefault="00D03458">
      <w:pPr>
        <w:rPr>
          <w:rFonts w:hint="eastAsia"/>
        </w:rPr>
      </w:pPr>
    </w:p>
    <w:p w14:paraId="2ADD0C55" w14:textId="77777777" w:rsidR="00D03458" w:rsidRDefault="00D03458">
      <w:pPr>
        <w:rPr>
          <w:rFonts w:hint="eastAsia"/>
        </w:rPr>
      </w:pPr>
    </w:p>
    <w:p w14:paraId="08C700B3" w14:textId="77777777" w:rsidR="00D03458" w:rsidRDefault="00D03458">
      <w:pPr>
        <w:rPr>
          <w:rFonts w:hint="eastAsia"/>
        </w:rPr>
      </w:pPr>
    </w:p>
    <w:p w14:paraId="23BBEA44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自然现象中的河水涨了</w:t>
      </w:r>
    </w:p>
    <w:p w14:paraId="38BD020E" w14:textId="77777777" w:rsidR="00D03458" w:rsidRDefault="00D03458">
      <w:pPr>
        <w:rPr>
          <w:rFonts w:hint="eastAsia"/>
        </w:rPr>
      </w:pPr>
    </w:p>
    <w:p w14:paraId="3CBB4E26" w14:textId="77777777" w:rsidR="00D03458" w:rsidRDefault="00D03458">
      <w:pPr>
        <w:rPr>
          <w:rFonts w:hint="eastAsia"/>
        </w:rPr>
      </w:pPr>
    </w:p>
    <w:p w14:paraId="31706585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从自然的角度来看，“河水涨了”通常指的是河流在雨季或春季融化积雪后水位的上涨。这种现象对于沿岸居民来说既是一把双刃剑。一方面，适量的洪水可以带来肥沃的淤泥，滋养土地，有利于农业生产；另一方面，过度的水位上涨则可能导致洪水灾害，给人们的生命财产安全造成威胁。因此，对河流的管理和保护成为了政府和社会共同关注的重要议题。</w:t>
      </w:r>
    </w:p>
    <w:p w14:paraId="782E7FB6" w14:textId="77777777" w:rsidR="00D03458" w:rsidRDefault="00D03458">
      <w:pPr>
        <w:rPr>
          <w:rFonts w:hint="eastAsia"/>
        </w:rPr>
      </w:pPr>
    </w:p>
    <w:p w14:paraId="64719FD0" w14:textId="77777777" w:rsidR="00D03458" w:rsidRDefault="00D03458">
      <w:pPr>
        <w:rPr>
          <w:rFonts w:hint="eastAsia"/>
        </w:rPr>
      </w:pPr>
    </w:p>
    <w:p w14:paraId="6608EB37" w14:textId="77777777" w:rsidR="00D03458" w:rsidRDefault="00D03458">
      <w:pPr>
        <w:rPr>
          <w:rFonts w:hint="eastAsia"/>
        </w:rPr>
      </w:pPr>
    </w:p>
    <w:p w14:paraId="1BC1DC53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河水涨了的文化寓意</w:t>
      </w:r>
    </w:p>
    <w:p w14:paraId="3EF1CFF3" w14:textId="77777777" w:rsidR="00D03458" w:rsidRDefault="00D03458">
      <w:pPr>
        <w:rPr>
          <w:rFonts w:hint="eastAsia"/>
        </w:rPr>
      </w:pPr>
    </w:p>
    <w:p w14:paraId="30E572BE" w14:textId="77777777" w:rsidR="00D03458" w:rsidRDefault="00D03458">
      <w:pPr>
        <w:rPr>
          <w:rFonts w:hint="eastAsia"/>
        </w:rPr>
      </w:pPr>
    </w:p>
    <w:p w14:paraId="0D37270A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在中国传统文化中，河流被视为生命之源，象征着生命的流动和时间的流逝。当人们说“河水涨了”时，不仅仅是在描述一个物理现象，更可能是在表达一种情感或是对某种变化的感知。例如，在文学作品中，作者可能会通过描写河水的涨落来隐喻人物命运的起伏、社会环境的变化等。“河水涨了”也常常被用来形容事业或生活中的进步和发展，意味着机遇的到来。</w:t>
      </w:r>
    </w:p>
    <w:p w14:paraId="3EDB07B4" w14:textId="77777777" w:rsidR="00D03458" w:rsidRDefault="00D03458">
      <w:pPr>
        <w:rPr>
          <w:rFonts w:hint="eastAsia"/>
        </w:rPr>
      </w:pPr>
    </w:p>
    <w:p w14:paraId="26E0A7AE" w14:textId="77777777" w:rsidR="00D03458" w:rsidRDefault="00D03458">
      <w:pPr>
        <w:rPr>
          <w:rFonts w:hint="eastAsia"/>
        </w:rPr>
      </w:pPr>
    </w:p>
    <w:p w14:paraId="3699A43A" w14:textId="77777777" w:rsidR="00D03458" w:rsidRDefault="00D03458">
      <w:pPr>
        <w:rPr>
          <w:rFonts w:hint="eastAsia"/>
        </w:rPr>
      </w:pPr>
    </w:p>
    <w:p w14:paraId="4DA1DD67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应对河水涨了的措施</w:t>
      </w:r>
    </w:p>
    <w:p w14:paraId="7DE8C5DA" w14:textId="77777777" w:rsidR="00D03458" w:rsidRDefault="00D03458">
      <w:pPr>
        <w:rPr>
          <w:rFonts w:hint="eastAsia"/>
        </w:rPr>
      </w:pPr>
    </w:p>
    <w:p w14:paraId="731D9D3B" w14:textId="77777777" w:rsidR="00D03458" w:rsidRDefault="00D03458">
      <w:pPr>
        <w:rPr>
          <w:rFonts w:hint="eastAsia"/>
        </w:rPr>
      </w:pPr>
    </w:p>
    <w:p w14:paraId="0DACB27E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面对“河水涨了”的自然现象，人类采取了一系列措施来减轻其负面影响并利用其正面价值。这包括建设防洪堤坝、水库等基础设施，以调节水流，防止洪水泛滥；同时，通过科学规划，合理利用洪水带来的水资源，促进农业灌溉和其他经济活动。随着科技的进步，人们对河流的管理越来越精细，能够更加有效地平衡人与自然之间的关系。</w:t>
      </w:r>
    </w:p>
    <w:p w14:paraId="2ED1F5E2" w14:textId="77777777" w:rsidR="00D03458" w:rsidRDefault="00D03458">
      <w:pPr>
        <w:rPr>
          <w:rFonts w:hint="eastAsia"/>
        </w:rPr>
      </w:pPr>
    </w:p>
    <w:p w14:paraId="75CC583C" w14:textId="77777777" w:rsidR="00D03458" w:rsidRDefault="00D03458">
      <w:pPr>
        <w:rPr>
          <w:rFonts w:hint="eastAsia"/>
        </w:rPr>
      </w:pPr>
    </w:p>
    <w:p w14:paraId="366F639C" w14:textId="77777777" w:rsidR="00D03458" w:rsidRDefault="00D03458">
      <w:pPr>
        <w:rPr>
          <w:rFonts w:hint="eastAsia"/>
        </w:rPr>
      </w:pPr>
    </w:p>
    <w:p w14:paraId="2D37EE5C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3D8650F" w14:textId="77777777" w:rsidR="00D03458" w:rsidRDefault="00D03458">
      <w:pPr>
        <w:rPr>
          <w:rFonts w:hint="eastAsia"/>
        </w:rPr>
      </w:pPr>
    </w:p>
    <w:p w14:paraId="0DAE827C" w14:textId="77777777" w:rsidR="00D03458" w:rsidRDefault="00D03458">
      <w:pPr>
        <w:rPr>
          <w:rFonts w:hint="eastAsia"/>
        </w:rPr>
      </w:pPr>
    </w:p>
    <w:p w14:paraId="1E5A97ED" w14:textId="77777777" w:rsidR="00D03458" w:rsidRDefault="00D03458">
      <w:pPr>
        <w:rPr>
          <w:rFonts w:hint="eastAsia"/>
        </w:rPr>
      </w:pPr>
      <w:r>
        <w:rPr>
          <w:rFonts w:hint="eastAsia"/>
        </w:rPr>
        <w:tab/>
        <w:t>随着全球气候变化的影响日益显著，极端天气事件频发，如何更好地预测和应对“河水涨了”成为了一个重要课题。未来，需要进一步加强气象预警系统的建设，提高公众的防灾减灾意识，同时探索更多可持续发展的方法来利用水资源，确保人类社会与自然环境和谐共生。在这个过程中，国际合作将发挥重要作用，共同应对挑战，共享解决方案。</w:t>
      </w:r>
    </w:p>
    <w:p w14:paraId="047D76CB" w14:textId="77777777" w:rsidR="00D03458" w:rsidRDefault="00D03458">
      <w:pPr>
        <w:rPr>
          <w:rFonts w:hint="eastAsia"/>
        </w:rPr>
      </w:pPr>
    </w:p>
    <w:p w14:paraId="0FBA33BD" w14:textId="77777777" w:rsidR="00D03458" w:rsidRDefault="00D03458">
      <w:pPr>
        <w:rPr>
          <w:rFonts w:hint="eastAsia"/>
        </w:rPr>
      </w:pPr>
    </w:p>
    <w:p w14:paraId="6D34EF34" w14:textId="77777777" w:rsidR="00D03458" w:rsidRDefault="00D03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E0709" w14:textId="755F89C3" w:rsidR="00BB6D2B" w:rsidRDefault="00BB6D2B"/>
    <w:sectPr w:rsidR="00BB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2B"/>
    <w:rsid w:val="005077C5"/>
    <w:rsid w:val="00BB6D2B"/>
    <w:rsid w:val="00D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3A17-D14B-4EB4-AB12-E665494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