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46E7" w14:textId="77777777" w:rsidR="00D14D3E" w:rsidRDefault="00D14D3E">
      <w:pPr>
        <w:rPr>
          <w:rFonts w:hint="eastAsia"/>
        </w:rPr>
      </w:pPr>
    </w:p>
    <w:p w14:paraId="64EB2DEC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河拼音怎么打：了解基础输入法</w:t>
      </w:r>
    </w:p>
    <w:p w14:paraId="1487BF61" w14:textId="77777777" w:rsidR="00D14D3E" w:rsidRDefault="00D14D3E">
      <w:pPr>
        <w:rPr>
          <w:rFonts w:hint="eastAsia"/>
        </w:rPr>
      </w:pPr>
    </w:p>
    <w:p w14:paraId="562865AD" w14:textId="77777777" w:rsidR="00D14D3E" w:rsidRDefault="00D14D3E">
      <w:pPr>
        <w:rPr>
          <w:rFonts w:hint="eastAsia"/>
        </w:rPr>
      </w:pPr>
    </w:p>
    <w:p w14:paraId="11365B15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在中文输入中，拼音是将汉字转换成语音的一种方式，也是学习中文和使用中文输入法的基础。对于“河”这个字来说，其拼音为“hé”。想要准确无误地打出“河”的拼音，首先需要对中文输入法有一定的了解。中文输入法有很多种，比如搜狗输入法、百度输入法、谷歌拼音输入法等，这些输入法都支持通过拼音输入汉字。在日常使用中，用户可以根据自己的习惯选择适合自己的输入法。</w:t>
      </w:r>
    </w:p>
    <w:p w14:paraId="53020FB2" w14:textId="77777777" w:rsidR="00D14D3E" w:rsidRDefault="00D14D3E">
      <w:pPr>
        <w:rPr>
          <w:rFonts w:hint="eastAsia"/>
        </w:rPr>
      </w:pPr>
    </w:p>
    <w:p w14:paraId="3BCDFBFB" w14:textId="77777777" w:rsidR="00D14D3E" w:rsidRDefault="00D14D3E">
      <w:pPr>
        <w:rPr>
          <w:rFonts w:hint="eastAsia"/>
        </w:rPr>
      </w:pPr>
    </w:p>
    <w:p w14:paraId="44CE5498" w14:textId="77777777" w:rsidR="00D14D3E" w:rsidRDefault="00D14D3E">
      <w:pPr>
        <w:rPr>
          <w:rFonts w:hint="eastAsia"/>
        </w:rPr>
      </w:pPr>
    </w:p>
    <w:p w14:paraId="4843729A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河拼音怎么打：设置输入法</w:t>
      </w:r>
    </w:p>
    <w:p w14:paraId="63144539" w14:textId="77777777" w:rsidR="00D14D3E" w:rsidRDefault="00D14D3E">
      <w:pPr>
        <w:rPr>
          <w:rFonts w:hint="eastAsia"/>
        </w:rPr>
      </w:pPr>
    </w:p>
    <w:p w14:paraId="5F26A4AA" w14:textId="77777777" w:rsidR="00D14D3E" w:rsidRDefault="00D14D3E">
      <w:pPr>
        <w:rPr>
          <w:rFonts w:hint="eastAsia"/>
        </w:rPr>
      </w:pPr>
    </w:p>
    <w:p w14:paraId="00B9729A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为了能够顺利地输入“河”的拼音，首先需要确保电脑或手机上已经安装了中文输入法。如果是初次使用，可能还需要进行一些基本的设置，如选择输入法的语言、开启拼音输入模式等。以Windows系统为例，可以在控制面板中找到“时钟和区域”下的“更改键盘或其他输入方法”，然后添加或更改中文（简体）-拼音输入法。完成设置后，就可以开始尝试输入“河”的拼音了。</w:t>
      </w:r>
    </w:p>
    <w:p w14:paraId="4EE973BA" w14:textId="77777777" w:rsidR="00D14D3E" w:rsidRDefault="00D14D3E">
      <w:pPr>
        <w:rPr>
          <w:rFonts w:hint="eastAsia"/>
        </w:rPr>
      </w:pPr>
    </w:p>
    <w:p w14:paraId="214245CD" w14:textId="77777777" w:rsidR="00D14D3E" w:rsidRDefault="00D14D3E">
      <w:pPr>
        <w:rPr>
          <w:rFonts w:hint="eastAsia"/>
        </w:rPr>
      </w:pPr>
    </w:p>
    <w:p w14:paraId="72B53238" w14:textId="77777777" w:rsidR="00D14D3E" w:rsidRDefault="00D14D3E">
      <w:pPr>
        <w:rPr>
          <w:rFonts w:hint="eastAsia"/>
        </w:rPr>
      </w:pPr>
    </w:p>
    <w:p w14:paraId="4297267C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河拼音怎么打：实际操作步骤</w:t>
      </w:r>
    </w:p>
    <w:p w14:paraId="5BEA6824" w14:textId="77777777" w:rsidR="00D14D3E" w:rsidRDefault="00D14D3E">
      <w:pPr>
        <w:rPr>
          <w:rFonts w:hint="eastAsia"/>
        </w:rPr>
      </w:pPr>
    </w:p>
    <w:p w14:paraId="7A1FBCC9" w14:textId="77777777" w:rsidR="00D14D3E" w:rsidRDefault="00D14D3E">
      <w:pPr>
        <w:rPr>
          <w:rFonts w:hint="eastAsia"/>
        </w:rPr>
      </w:pPr>
    </w:p>
    <w:p w14:paraId="761B8F59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当你的设备已经正确设置了中文输入法，接下来就可以实践如何输入“河”的拼音了。具体步骤如下：</w:t>
      </w:r>
    </w:p>
    <w:p w14:paraId="21A9FEB9" w14:textId="77777777" w:rsidR="00D14D3E" w:rsidRDefault="00D14D3E">
      <w:pPr>
        <w:rPr>
          <w:rFonts w:hint="eastAsia"/>
        </w:rPr>
      </w:pPr>
    </w:p>
    <w:p w14:paraId="6C8036DA" w14:textId="77777777" w:rsidR="00D14D3E" w:rsidRDefault="00D14D3E">
      <w:pPr>
        <w:rPr>
          <w:rFonts w:hint="eastAsia"/>
        </w:rPr>
      </w:pPr>
      <w:r>
        <w:rPr>
          <w:rFonts w:hint="eastAsia"/>
        </w:rPr>
        <w:t>1. 切换到已安装的中文输入法。</w:t>
      </w:r>
    </w:p>
    <w:p w14:paraId="632510AB" w14:textId="77777777" w:rsidR="00D14D3E" w:rsidRDefault="00D14D3E">
      <w:pPr>
        <w:rPr>
          <w:rFonts w:hint="eastAsia"/>
        </w:rPr>
      </w:pPr>
    </w:p>
    <w:p w14:paraId="4A5F0FA2" w14:textId="77777777" w:rsidR="00D14D3E" w:rsidRDefault="00D14D3E">
      <w:pPr>
        <w:rPr>
          <w:rFonts w:hint="eastAsia"/>
        </w:rPr>
      </w:pPr>
      <w:r>
        <w:rPr>
          <w:rFonts w:hint="eastAsia"/>
        </w:rPr>
        <w:t>2. 输入“he”，注意这里的“e”是小写，并且是轻声，代表的是“河”的拼音“hé”。</w:t>
      </w:r>
    </w:p>
    <w:p w14:paraId="3E19BEF9" w14:textId="77777777" w:rsidR="00D14D3E" w:rsidRDefault="00D14D3E">
      <w:pPr>
        <w:rPr>
          <w:rFonts w:hint="eastAsia"/>
        </w:rPr>
      </w:pPr>
    </w:p>
    <w:p w14:paraId="73F8660E" w14:textId="77777777" w:rsidR="00D14D3E" w:rsidRDefault="00D14D3E">
      <w:pPr>
        <w:rPr>
          <w:rFonts w:hint="eastAsia"/>
        </w:rPr>
      </w:pPr>
      <w:r>
        <w:rPr>
          <w:rFonts w:hint="eastAsia"/>
        </w:rPr>
        <w:t>3. 在候选词列表中选择“河”字。通常情况下，“河”会出现在第一个位置，直接按空格键即可确认选择。</w:t>
      </w:r>
    </w:p>
    <w:p w14:paraId="3683ABF2" w14:textId="77777777" w:rsidR="00D14D3E" w:rsidRDefault="00D14D3E">
      <w:pPr>
        <w:rPr>
          <w:rFonts w:hint="eastAsia"/>
        </w:rPr>
      </w:pPr>
    </w:p>
    <w:p w14:paraId="5A4953D1" w14:textId="77777777" w:rsidR="00D14D3E" w:rsidRDefault="00D14D3E">
      <w:pPr>
        <w:rPr>
          <w:rFonts w:hint="eastAsia"/>
        </w:rPr>
      </w:pPr>
      <w:r>
        <w:rPr>
          <w:rFonts w:hint="eastAsia"/>
        </w:rPr>
        <w:t>如果输入过程中遇到问题，可以检查是否正确切换到了中文输入状态，或者尝试重启输入法服务来解决问题。</w:t>
      </w:r>
    </w:p>
    <w:p w14:paraId="7AE14157" w14:textId="77777777" w:rsidR="00D14D3E" w:rsidRDefault="00D14D3E">
      <w:pPr>
        <w:rPr>
          <w:rFonts w:hint="eastAsia"/>
        </w:rPr>
      </w:pPr>
    </w:p>
    <w:p w14:paraId="14214F5E" w14:textId="77777777" w:rsidR="00D14D3E" w:rsidRDefault="00D14D3E">
      <w:pPr>
        <w:rPr>
          <w:rFonts w:hint="eastAsia"/>
        </w:rPr>
      </w:pPr>
    </w:p>
    <w:p w14:paraId="4682DD07" w14:textId="77777777" w:rsidR="00D14D3E" w:rsidRDefault="00D14D3E">
      <w:pPr>
        <w:rPr>
          <w:rFonts w:hint="eastAsia"/>
        </w:rPr>
      </w:pPr>
    </w:p>
    <w:p w14:paraId="5AC784B2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河拼音怎么打：常见问题与解决办法</w:t>
      </w:r>
    </w:p>
    <w:p w14:paraId="691AEEC3" w14:textId="77777777" w:rsidR="00D14D3E" w:rsidRDefault="00D14D3E">
      <w:pPr>
        <w:rPr>
          <w:rFonts w:hint="eastAsia"/>
        </w:rPr>
      </w:pPr>
    </w:p>
    <w:p w14:paraId="33A2999D" w14:textId="77777777" w:rsidR="00D14D3E" w:rsidRDefault="00D14D3E">
      <w:pPr>
        <w:rPr>
          <w:rFonts w:hint="eastAsia"/>
        </w:rPr>
      </w:pPr>
    </w:p>
    <w:p w14:paraId="1A2A8537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在使用拼音输入法的过程中，可能会遇到一些常见的问题，例如输入拼音后没有出现想要的汉字、输入法自动切换回英文状态等。针对这些问题，可以尝试以下解决办法：</w:t>
      </w:r>
    </w:p>
    <w:p w14:paraId="37D41706" w14:textId="77777777" w:rsidR="00D14D3E" w:rsidRDefault="00D14D3E">
      <w:pPr>
        <w:rPr>
          <w:rFonts w:hint="eastAsia"/>
        </w:rPr>
      </w:pPr>
    </w:p>
    <w:p w14:paraId="51EA2119" w14:textId="77777777" w:rsidR="00D14D3E" w:rsidRDefault="00D14D3E">
      <w:pPr>
        <w:rPr>
          <w:rFonts w:hint="eastAsia"/>
        </w:rPr>
      </w:pPr>
      <w:r>
        <w:rPr>
          <w:rFonts w:hint="eastAsia"/>
        </w:rPr>
        <w:t>- 如果找不到“河”字，可以尝试多输入几个字母，有时候输入法会根据更长的拼音来提高匹配的准确性。</w:t>
      </w:r>
    </w:p>
    <w:p w14:paraId="33961246" w14:textId="77777777" w:rsidR="00D14D3E" w:rsidRDefault="00D14D3E">
      <w:pPr>
        <w:rPr>
          <w:rFonts w:hint="eastAsia"/>
        </w:rPr>
      </w:pPr>
    </w:p>
    <w:p w14:paraId="235D8875" w14:textId="77777777" w:rsidR="00D14D3E" w:rsidRDefault="00D14D3E">
      <w:pPr>
        <w:rPr>
          <w:rFonts w:hint="eastAsia"/>
        </w:rPr>
      </w:pPr>
      <w:r>
        <w:rPr>
          <w:rFonts w:hint="eastAsia"/>
        </w:rPr>
        <w:t>- 当输入法频繁自动切换语言时，可以检查快捷键设置，避免与其他软件的快捷键冲突。</w:t>
      </w:r>
    </w:p>
    <w:p w14:paraId="3D2EF5B1" w14:textId="77777777" w:rsidR="00D14D3E" w:rsidRDefault="00D14D3E">
      <w:pPr>
        <w:rPr>
          <w:rFonts w:hint="eastAsia"/>
        </w:rPr>
      </w:pPr>
    </w:p>
    <w:p w14:paraId="4DD8B0D9" w14:textId="77777777" w:rsidR="00D14D3E" w:rsidRDefault="00D14D3E">
      <w:pPr>
        <w:rPr>
          <w:rFonts w:hint="eastAsia"/>
        </w:rPr>
      </w:pPr>
      <w:r>
        <w:rPr>
          <w:rFonts w:hint="eastAsia"/>
        </w:rPr>
        <w:t>- 对于输入法反应慢或卡顿的情况，可以尝试清理缓存数据，或者更新输入法到最新版本。</w:t>
      </w:r>
    </w:p>
    <w:p w14:paraId="2090C3AF" w14:textId="77777777" w:rsidR="00D14D3E" w:rsidRDefault="00D14D3E">
      <w:pPr>
        <w:rPr>
          <w:rFonts w:hint="eastAsia"/>
        </w:rPr>
      </w:pPr>
    </w:p>
    <w:p w14:paraId="2FA78563" w14:textId="77777777" w:rsidR="00D14D3E" w:rsidRDefault="00D14D3E">
      <w:pPr>
        <w:rPr>
          <w:rFonts w:hint="eastAsia"/>
        </w:rPr>
      </w:pPr>
      <w:r>
        <w:rPr>
          <w:rFonts w:hint="eastAsia"/>
        </w:rPr>
        <w:t>掌握这些技巧，可以帮助用户更加流畅地使用拼音输入法，提高输入效率。</w:t>
      </w:r>
    </w:p>
    <w:p w14:paraId="5E522588" w14:textId="77777777" w:rsidR="00D14D3E" w:rsidRDefault="00D14D3E">
      <w:pPr>
        <w:rPr>
          <w:rFonts w:hint="eastAsia"/>
        </w:rPr>
      </w:pPr>
    </w:p>
    <w:p w14:paraId="33E8BC7E" w14:textId="77777777" w:rsidR="00D14D3E" w:rsidRDefault="00D14D3E">
      <w:pPr>
        <w:rPr>
          <w:rFonts w:hint="eastAsia"/>
        </w:rPr>
      </w:pPr>
    </w:p>
    <w:p w14:paraId="7FC1D412" w14:textId="77777777" w:rsidR="00D14D3E" w:rsidRDefault="00D14D3E">
      <w:pPr>
        <w:rPr>
          <w:rFonts w:hint="eastAsia"/>
        </w:rPr>
      </w:pPr>
    </w:p>
    <w:p w14:paraId="59EDF4D5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河拼音怎么打：进阶技巧</w:t>
      </w:r>
    </w:p>
    <w:p w14:paraId="78BF8AC6" w14:textId="77777777" w:rsidR="00D14D3E" w:rsidRDefault="00D14D3E">
      <w:pPr>
        <w:rPr>
          <w:rFonts w:hint="eastAsia"/>
        </w:rPr>
      </w:pPr>
    </w:p>
    <w:p w14:paraId="7BE9E579" w14:textId="77777777" w:rsidR="00D14D3E" w:rsidRDefault="00D14D3E">
      <w:pPr>
        <w:rPr>
          <w:rFonts w:hint="eastAsia"/>
        </w:rPr>
      </w:pPr>
    </w:p>
    <w:p w14:paraId="74332879" w14:textId="77777777" w:rsidR="00D14D3E" w:rsidRDefault="00D14D3E">
      <w:pPr>
        <w:rPr>
          <w:rFonts w:hint="eastAsia"/>
        </w:rPr>
      </w:pPr>
      <w:r>
        <w:rPr>
          <w:rFonts w:hint="eastAsia"/>
        </w:rPr>
        <w:tab/>
        <w:t>除了基本的拼音输入外，还有一些进阶技巧可以帮助用户更快捷地输入“河”这样的汉字。例如，在搜狗输入法中，可以通过输入“v”加上数字来快速输入带声调的拼音，如输入“v1”可以得到“ā”，“v2”得到“á”，以此类推。这样，在输入“河”的拼音时，可以直接输入“v2e”来获得带声调的“hé”。熟练掌握常用词汇的首字母组合也能显著提升输入速度，比如“河”可以用“h”来快速输入。</w:t>
      </w:r>
    </w:p>
    <w:p w14:paraId="68E22986" w14:textId="77777777" w:rsidR="00D14D3E" w:rsidRDefault="00D14D3E">
      <w:pPr>
        <w:rPr>
          <w:rFonts w:hint="eastAsia"/>
        </w:rPr>
      </w:pPr>
    </w:p>
    <w:p w14:paraId="46B793A5" w14:textId="77777777" w:rsidR="00D14D3E" w:rsidRDefault="00D14D3E">
      <w:pPr>
        <w:rPr>
          <w:rFonts w:hint="eastAsia"/>
        </w:rPr>
      </w:pPr>
      <w:r>
        <w:rPr>
          <w:rFonts w:hint="eastAsia"/>
        </w:rPr>
        <w:t>随着使用频率的增加，用户会逐渐积累更多实用的输入技巧，让中文输入变得更加得心应手。</w:t>
      </w:r>
    </w:p>
    <w:p w14:paraId="4843A5B2" w14:textId="77777777" w:rsidR="00D14D3E" w:rsidRDefault="00D14D3E">
      <w:pPr>
        <w:rPr>
          <w:rFonts w:hint="eastAsia"/>
        </w:rPr>
      </w:pPr>
    </w:p>
    <w:p w14:paraId="206434FE" w14:textId="77777777" w:rsidR="00D14D3E" w:rsidRDefault="00D14D3E">
      <w:pPr>
        <w:rPr>
          <w:rFonts w:hint="eastAsia"/>
        </w:rPr>
      </w:pPr>
    </w:p>
    <w:p w14:paraId="3DE1BCCA" w14:textId="77777777" w:rsidR="00D14D3E" w:rsidRDefault="00D14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FD6D8" w14:textId="3F51BD8E" w:rsidR="005A5FF4" w:rsidRDefault="005A5FF4"/>
    <w:sectPr w:rsidR="005A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F4"/>
    <w:rsid w:val="005077C5"/>
    <w:rsid w:val="005A5FF4"/>
    <w:rsid w:val="00D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25F68-CACA-48C9-BFCE-03C2ADDF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