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9217" w14:textId="77777777" w:rsidR="004D7FD8" w:rsidRDefault="004D7FD8">
      <w:pPr>
        <w:rPr>
          <w:rFonts w:hint="eastAsia"/>
        </w:rPr>
      </w:pPr>
    </w:p>
    <w:p w14:paraId="15C1BF9D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He Kou (河-mouth) 拼音: Hé Kǒu</w:t>
      </w:r>
    </w:p>
    <w:p w14:paraId="790470E1" w14:textId="77777777" w:rsidR="004D7FD8" w:rsidRDefault="004D7FD8">
      <w:pPr>
        <w:rPr>
          <w:rFonts w:hint="eastAsia"/>
        </w:rPr>
      </w:pPr>
    </w:p>
    <w:p w14:paraId="42D33914" w14:textId="77777777" w:rsidR="004D7FD8" w:rsidRDefault="004D7FD8">
      <w:pPr>
        <w:rPr>
          <w:rFonts w:hint="eastAsia"/>
        </w:rPr>
      </w:pPr>
    </w:p>
    <w:p w14:paraId="387164F1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河口，拼音为 Hé Kǒu，在汉语中直译为“河口”，是指河流入海或湖泊等水体的入口处。这个词汇在中国地理学上有着重要的意义，因为它不仅描述了自然界的地理特征，也与许多城市的发展历史紧密相连。在不同的地区，河口往往形成了独特的自然景观和生态系统，对于当地居民的生活方式、经济活动以及文化传承都有着不可忽视的影响。</w:t>
      </w:r>
    </w:p>
    <w:p w14:paraId="617CCEC1" w14:textId="77777777" w:rsidR="004D7FD8" w:rsidRDefault="004D7FD8">
      <w:pPr>
        <w:rPr>
          <w:rFonts w:hint="eastAsia"/>
        </w:rPr>
      </w:pPr>
    </w:p>
    <w:p w14:paraId="0DD7EF81" w14:textId="77777777" w:rsidR="004D7FD8" w:rsidRDefault="004D7FD8">
      <w:pPr>
        <w:rPr>
          <w:rFonts w:hint="eastAsia"/>
        </w:rPr>
      </w:pPr>
    </w:p>
    <w:p w14:paraId="54B34A34" w14:textId="77777777" w:rsidR="004D7FD8" w:rsidRDefault="004D7FD8">
      <w:pPr>
        <w:rPr>
          <w:rFonts w:hint="eastAsia"/>
        </w:rPr>
      </w:pPr>
    </w:p>
    <w:p w14:paraId="18672E97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河口的地理特点</w:t>
      </w:r>
    </w:p>
    <w:p w14:paraId="5C9CB958" w14:textId="77777777" w:rsidR="004D7FD8" w:rsidRDefault="004D7FD8">
      <w:pPr>
        <w:rPr>
          <w:rFonts w:hint="eastAsia"/>
        </w:rPr>
      </w:pPr>
    </w:p>
    <w:p w14:paraId="45488979" w14:textId="77777777" w:rsidR="004D7FD8" w:rsidRDefault="004D7FD8">
      <w:pPr>
        <w:rPr>
          <w:rFonts w:hint="eastAsia"/>
        </w:rPr>
      </w:pPr>
    </w:p>
    <w:p w14:paraId="391A100B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从地理学的角度来看，河口是河流与海洋（或湖泊）交汇的地方，这里水流的速度减缓，泥沙沉积形成广阔的三角洲。这种特殊的地理位置使得河口成为生物多样性的热点区域，支持着丰富的动植物种群。同时，河口也是人类活动频繁的地带，历史上很多重要的港口和城市都是建立在河口附近的，如中国的上海、广州等城市，这些地方利用其天然良港的优势，发展成为了重要的贸易中心。</w:t>
      </w:r>
    </w:p>
    <w:p w14:paraId="19FBF1A2" w14:textId="77777777" w:rsidR="004D7FD8" w:rsidRDefault="004D7FD8">
      <w:pPr>
        <w:rPr>
          <w:rFonts w:hint="eastAsia"/>
        </w:rPr>
      </w:pPr>
    </w:p>
    <w:p w14:paraId="2B759249" w14:textId="77777777" w:rsidR="004D7FD8" w:rsidRDefault="004D7FD8">
      <w:pPr>
        <w:rPr>
          <w:rFonts w:hint="eastAsia"/>
        </w:rPr>
      </w:pPr>
    </w:p>
    <w:p w14:paraId="50739188" w14:textId="77777777" w:rsidR="004D7FD8" w:rsidRDefault="004D7FD8">
      <w:pPr>
        <w:rPr>
          <w:rFonts w:hint="eastAsia"/>
        </w:rPr>
      </w:pPr>
    </w:p>
    <w:p w14:paraId="10081252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河口的文化价值</w:t>
      </w:r>
    </w:p>
    <w:p w14:paraId="24DCF068" w14:textId="77777777" w:rsidR="004D7FD8" w:rsidRDefault="004D7FD8">
      <w:pPr>
        <w:rPr>
          <w:rFonts w:hint="eastAsia"/>
        </w:rPr>
      </w:pPr>
    </w:p>
    <w:p w14:paraId="4B2E2D59" w14:textId="77777777" w:rsidR="004D7FD8" w:rsidRDefault="004D7FD8">
      <w:pPr>
        <w:rPr>
          <w:rFonts w:hint="eastAsia"/>
        </w:rPr>
      </w:pPr>
    </w:p>
    <w:p w14:paraId="63BEA07C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除了自然和经济上的重要性，河口还承载着深厚的文化价值。许多沿岸社区将河口视为生命之源，围绕着它形成了独特的民俗文化和传统节日。例如，在一些地区，人们会举行祭祀仪式，祈求河水带来丰收和平安。河口还是文学和艺术创作的重要灵感来源，无数诗人和画家通过他们的作品表达了对河口美景的赞美。</w:t>
      </w:r>
    </w:p>
    <w:p w14:paraId="0D0148E8" w14:textId="77777777" w:rsidR="004D7FD8" w:rsidRDefault="004D7FD8">
      <w:pPr>
        <w:rPr>
          <w:rFonts w:hint="eastAsia"/>
        </w:rPr>
      </w:pPr>
    </w:p>
    <w:p w14:paraId="68F9331A" w14:textId="77777777" w:rsidR="004D7FD8" w:rsidRDefault="004D7FD8">
      <w:pPr>
        <w:rPr>
          <w:rFonts w:hint="eastAsia"/>
        </w:rPr>
      </w:pPr>
    </w:p>
    <w:p w14:paraId="61C879D1" w14:textId="77777777" w:rsidR="004D7FD8" w:rsidRDefault="004D7FD8">
      <w:pPr>
        <w:rPr>
          <w:rFonts w:hint="eastAsia"/>
        </w:rPr>
      </w:pPr>
    </w:p>
    <w:p w14:paraId="19A6D61B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河口面临的挑战与保护措施</w:t>
      </w:r>
    </w:p>
    <w:p w14:paraId="6AD5D966" w14:textId="77777777" w:rsidR="004D7FD8" w:rsidRDefault="004D7FD8">
      <w:pPr>
        <w:rPr>
          <w:rFonts w:hint="eastAsia"/>
        </w:rPr>
      </w:pPr>
    </w:p>
    <w:p w14:paraId="4F30543E" w14:textId="77777777" w:rsidR="004D7FD8" w:rsidRDefault="004D7FD8">
      <w:pPr>
        <w:rPr>
          <w:rFonts w:hint="eastAsia"/>
        </w:rPr>
      </w:pPr>
    </w:p>
    <w:p w14:paraId="40770059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尽管河口具有多方面的价值，但它们正面临着来自人类活动和自然变化的双重威胁。过度开发、污染排放以及气候变化导致的海平面上升等问题，严重威胁到了河口生态系统的健康和稳定。为了应对这些挑战，各国政府和社会组织正在采取一系列措施来加强河口的保护，比如建立自然保护区、实施严格的环境保护法律等。通过这些努力，希望能够有效减轻人类活动对河口环境的影响，保护这一宝贵资源免受进一步损害。</w:t>
      </w:r>
    </w:p>
    <w:p w14:paraId="4F28B987" w14:textId="77777777" w:rsidR="004D7FD8" w:rsidRDefault="004D7FD8">
      <w:pPr>
        <w:rPr>
          <w:rFonts w:hint="eastAsia"/>
        </w:rPr>
      </w:pPr>
    </w:p>
    <w:p w14:paraId="1D09DCAA" w14:textId="77777777" w:rsidR="004D7FD8" w:rsidRDefault="004D7FD8">
      <w:pPr>
        <w:rPr>
          <w:rFonts w:hint="eastAsia"/>
        </w:rPr>
      </w:pPr>
    </w:p>
    <w:p w14:paraId="5DE820A5" w14:textId="77777777" w:rsidR="004D7FD8" w:rsidRDefault="004D7FD8">
      <w:pPr>
        <w:rPr>
          <w:rFonts w:hint="eastAsia"/>
        </w:rPr>
      </w:pPr>
    </w:p>
    <w:p w14:paraId="07DA61F1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0C6A2" w14:textId="77777777" w:rsidR="004D7FD8" w:rsidRDefault="004D7FD8">
      <w:pPr>
        <w:rPr>
          <w:rFonts w:hint="eastAsia"/>
        </w:rPr>
      </w:pPr>
    </w:p>
    <w:p w14:paraId="5ED0DF2D" w14:textId="77777777" w:rsidR="004D7FD8" w:rsidRDefault="004D7FD8">
      <w:pPr>
        <w:rPr>
          <w:rFonts w:hint="eastAsia"/>
        </w:rPr>
      </w:pPr>
    </w:p>
    <w:p w14:paraId="3504878E" w14:textId="77777777" w:rsidR="004D7FD8" w:rsidRDefault="004D7FD8">
      <w:pPr>
        <w:rPr>
          <w:rFonts w:hint="eastAsia"/>
        </w:rPr>
      </w:pPr>
      <w:r>
        <w:rPr>
          <w:rFonts w:hint="eastAsia"/>
        </w:rPr>
        <w:tab/>
        <w:t>河口不仅是自然界的奇迹，也是人类文明发展的重要基石。面对当今世界日益严峻的环境问题，我们更应该珍视并保护好每一个河口，让它们继续发挥着连接陆地与海洋、促进生态平衡和人类福祉的作用。希望未来能够有更多的人加入到保护河口的行动中来，共同守护这份来自大自然的馈赠。</w:t>
      </w:r>
    </w:p>
    <w:p w14:paraId="35AB456A" w14:textId="77777777" w:rsidR="004D7FD8" w:rsidRDefault="004D7FD8">
      <w:pPr>
        <w:rPr>
          <w:rFonts w:hint="eastAsia"/>
        </w:rPr>
      </w:pPr>
    </w:p>
    <w:p w14:paraId="451C8C33" w14:textId="77777777" w:rsidR="004D7FD8" w:rsidRDefault="004D7FD8">
      <w:pPr>
        <w:rPr>
          <w:rFonts w:hint="eastAsia"/>
        </w:rPr>
      </w:pPr>
    </w:p>
    <w:p w14:paraId="4643229D" w14:textId="77777777" w:rsidR="004D7FD8" w:rsidRDefault="004D7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EC9B8" w14:textId="733B5545" w:rsidR="002F018C" w:rsidRDefault="002F018C"/>
    <w:sectPr w:rsidR="002F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C"/>
    <w:rsid w:val="002F018C"/>
    <w:rsid w:val="004D7FD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98C9-0D09-4FE2-B62A-BAEC9A45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