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BD7DA" w14:textId="77777777" w:rsidR="00824EF9" w:rsidRDefault="00824EF9">
      <w:pPr>
        <w:rPr>
          <w:rFonts w:hint="eastAsia"/>
        </w:rPr>
      </w:pPr>
    </w:p>
    <w:p w14:paraId="3E6DDB09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河北赵县洨河的读音</w:t>
      </w:r>
    </w:p>
    <w:p w14:paraId="0D70ECB8" w14:textId="77777777" w:rsidR="00824EF9" w:rsidRDefault="00824EF9">
      <w:pPr>
        <w:rPr>
          <w:rFonts w:hint="eastAsia"/>
        </w:rPr>
      </w:pPr>
    </w:p>
    <w:p w14:paraId="74FADED3" w14:textId="77777777" w:rsidR="00824EF9" w:rsidRDefault="00824EF9">
      <w:pPr>
        <w:rPr>
          <w:rFonts w:hint="eastAsia"/>
        </w:rPr>
      </w:pPr>
    </w:p>
    <w:p w14:paraId="4BCC2AAF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河北赵县洨河（xiáo hé），这一名称对于许多不熟悉华北地区地理的人来说可能显得有些陌生。洨河，古称“洨水”，是一条位于中国河北省中南部的河流，它流经石家庄市下辖的赵县，是滹沱河的一级支流。洨河的名字在汉语拼音中的发音为“xiáo hé”，其中“洨”字较为少见，不易于初学者掌握，而“河”字则是常见的汉字，意指河流。</w:t>
      </w:r>
    </w:p>
    <w:p w14:paraId="5CB40F8B" w14:textId="77777777" w:rsidR="00824EF9" w:rsidRDefault="00824EF9">
      <w:pPr>
        <w:rPr>
          <w:rFonts w:hint="eastAsia"/>
        </w:rPr>
      </w:pPr>
    </w:p>
    <w:p w14:paraId="63CFC18B" w14:textId="77777777" w:rsidR="00824EF9" w:rsidRDefault="00824EF9">
      <w:pPr>
        <w:rPr>
          <w:rFonts w:hint="eastAsia"/>
        </w:rPr>
      </w:pPr>
    </w:p>
    <w:p w14:paraId="3971551E" w14:textId="77777777" w:rsidR="00824EF9" w:rsidRDefault="00824EF9">
      <w:pPr>
        <w:rPr>
          <w:rFonts w:hint="eastAsia"/>
        </w:rPr>
      </w:pPr>
    </w:p>
    <w:p w14:paraId="34A1B511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洨河的历史文化背景</w:t>
      </w:r>
    </w:p>
    <w:p w14:paraId="762E5AFB" w14:textId="77777777" w:rsidR="00824EF9" w:rsidRDefault="00824EF9">
      <w:pPr>
        <w:rPr>
          <w:rFonts w:hint="eastAsia"/>
        </w:rPr>
      </w:pPr>
    </w:p>
    <w:p w14:paraId="265BD4E4" w14:textId="77777777" w:rsidR="00824EF9" w:rsidRDefault="00824EF9">
      <w:pPr>
        <w:rPr>
          <w:rFonts w:hint="eastAsia"/>
        </w:rPr>
      </w:pPr>
    </w:p>
    <w:p w14:paraId="23969582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洨河不仅是自然地理的一部分，更承载着深厚的历史文化底蕴。据史书记载，早在先秦时期，洨河流域就是重要的农业生产基地之一，得益于河流带来的丰富水源，这里逐渐形成了独具特色的农耕文明。到了汉唐时期，随着赵州桥的建造完成，洨河两岸成为了重要的交通要道，促进了当地经济文化的交流与发展。赵州桥作为中国古代石拱桥的杰出代表，不仅展现了古代工匠的智慧与技艺，也成为了洨河流域乃至整个华北地区的重要文化遗产。</w:t>
      </w:r>
    </w:p>
    <w:p w14:paraId="08D3B0EE" w14:textId="77777777" w:rsidR="00824EF9" w:rsidRDefault="00824EF9">
      <w:pPr>
        <w:rPr>
          <w:rFonts w:hint="eastAsia"/>
        </w:rPr>
      </w:pPr>
    </w:p>
    <w:p w14:paraId="3392C0E2" w14:textId="77777777" w:rsidR="00824EF9" w:rsidRDefault="00824EF9">
      <w:pPr>
        <w:rPr>
          <w:rFonts w:hint="eastAsia"/>
        </w:rPr>
      </w:pPr>
    </w:p>
    <w:p w14:paraId="7DF924FD" w14:textId="77777777" w:rsidR="00824EF9" w:rsidRDefault="00824EF9">
      <w:pPr>
        <w:rPr>
          <w:rFonts w:hint="eastAsia"/>
        </w:rPr>
      </w:pPr>
    </w:p>
    <w:p w14:paraId="40C8017C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洨河的自然生态价值</w:t>
      </w:r>
    </w:p>
    <w:p w14:paraId="64B0B544" w14:textId="77777777" w:rsidR="00824EF9" w:rsidRDefault="00824EF9">
      <w:pPr>
        <w:rPr>
          <w:rFonts w:hint="eastAsia"/>
        </w:rPr>
      </w:pPr>
    </w:p>
    <w:p w14:paraId="6DE83ED4" w14:textId="77777777" w:rsidR="00824EF9" w:rsidRDefault="00824EF9">
      <w:pPr>
        <w:rPr>
          <w:rFonts w:hint="eastAsia"/>
        </w:rPr>
      </w:pPr>
    </w:p>
    <w:p w14:paraId="69946100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作为一条自然河流，洨河对维护当地生态系统平衡具有重要意义。河流及其周边湿地为多种动植物提供了栖息地，包括一些珍稀濒危物种。近年来，随着环境保护意识的提高，当地政府和社会各界加大了对洨河流域生态环境保护的力度，通过实施一系列生态保护项目，如河岸绿化、水质净化等措施，有效改善了河流环境质量，促进了人与自然和谐共生。</w:t>
      </w:r>
    </w:p>
    <w:p w14:paraId="2B38B918" w14:textId="77777777" w:rsidR="00824EF9" w:rsidRDefault="00824EF9">
      <w:pPr>
        <w:rPr>
          <w:rFonts w:hint="eastAsia"/>
        </w:rPr>
      </w:pPr>
    </w:p>
    <w:p w14:paraId="339C9EDF" w14:textId="77777777" w:rsidR="00824EF9" w:rsidRDefault="00824EF9">
      <w:pPr>
        <w:rPr>
          <w:rFonts w:hint="eastAsia"/>
        </w:rPr>
      </w:pPr>
    </w:p>
    <w:p w14:paraId="5E2BA779" w14:textId="77777777" w:rsidR="00824EF9" w:rsidRDefault="00824EF9">
      <w:pPr>
        <w:rPr>
          <w:rFonts w:hint="eastAsia"/>
        </w:rPr>
      </w:pPr>
    </w:p>
    <w:p w14:paraId="56618230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洨河的现代意义与挑战</w:t>
      </w:r>
    </w:p>
    <w:p w14:paraId="3B2B2834" w14:textId="77777777" w:rsidR="00824EF9" w:rsidRDefault="00824EF9">
      <w:pPr>
        <w:rPr>
          <w:rFonts w:hint="eastAsia"/>
        </w:rPr>
      </w:pPr>
    </w:p>
    <w:p w14:paraId="2A905D70" w14:textId="77777777" w:rsidR="00824EF9" w:rsidRDefault="00824EF9">
      <w:pPr>
        <w:rPr>
          <w:rFonts w:hint="eastAsia"/>
        </w:rPr>
      </w:pPr>
    </w:p>
    <w:p w14:paraId="3B5C98B2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进入21世纪，洨河面临着新的发展机遇与挑战。随着城镇化进程加快，如何在保障经济发展的同时保护好这条历史悠久的河流，成为了一个亟待解决的问题。目前，赵县政府正积极采取措施，加强河流治理，推动绿色低碳发展，努力将洨河打造成一个集休闲、观光、科普教育于一体的综合性生态旅游目的地。同时，也希望通过这些努力，让更多的国内外游客了解并关注洨河，共同参与到河流保护中来，让这条古老河流焕发新生。</w:t>
      </w:r>
    </w:p>
    <w:p w14:paraId="3459E2E9" w14:textId="77777777" w:rsidR="00824EF9" w:rsidRDefault="00824EF9">
      <w:pPr>
        <w:rPr>
          <w:rFonts w:hint="eastAsia"/>
        </w:rPr>
      </w:pPr>
    </w:p>
    <w:p w14:paraId="2488890B" w14:textId="77777777" w:rsidR="00824EF9" w:rsidRDefault="00824EF9">
      <w:pPr>
        <w:rPr>
          <w:rFonts w:hint="eastAsia"/>
        </w:rPr>
      </w:pPr>
    </w:p>
    <w:p w14:paraId="46DAB77D" w14:textId="77777777" w:rsidR="00824EF9" w:rsidRDefault="00824EF9">
      <w:pPr>
        <w:rPr>
          <w:rFonts w:hint="eastAsia"/>
        </w:rPr>
      </w:pPr>
    </w:p>
    <w:p w14:paraId="4760117E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3B20653" w14:textId="77777777" w:rsidR="00824EF9" w:rsidRDefault="00824EF9">
      <w:pPr>
        <w:rPr>
          <w:rFonts w:hint="eastAsia"/>
        </w:rPr>
      </w:pPr>
    </w:p>
    <w:p w14:paraId="53DA5808" w14:textId="77777777" w:rsidR="00824EF9" w:rsidRDefault="00824EF9">
      <w:pPr>
        <w:rPr>
          <w:rFonts w:hint="eastAsia"/>
        </w:rPr>
      </w:pPr>
    </w:p>
    <w:p w14:paraId="35E8EB44" w14:textId="77777777" w:rsidR="00824EF9" w:rsidRDefault="00824EF9">
      <w:pPr>
        <w:rPr>
          <w:rFonts w:hint="eastAsia"/>
        </w:rPr>
      </w:pPr>
      <w:r>
        <w:rPr>
          <w:rFonts w:hint="eastAsia"/>
        </w:rPr>
        <w:tab/>
        <w:t>洨河，这条流淌在中国北方大地上的河流，不仅见证了中华文明的发展变迁，更是连接过去与未来的纽带。未来，随着社会各界对河流保护意识的不断增强，相信洨河定能重焕光彩，继续书写属于它的美丽篇章。</w:t>
      </w:r>
    </w:p>
    <w:p w14:paraId="7D364156" w14:textId="77777777" w:rsidR="00824EF9" w:rsidRDefault="00824EF9">
      <w:pPr>
        <w:rPr>
          <w:rFonts w:hint="eastAsia"/>
        </w:rPr>
      </w:pPr>
    </w:p>
    <w:p w14:paraId="26CAB2CD" w14:textId="77777777" w:rsidR="00824EF9" w:rsidRDefault="00824EF9">
      <w:pPr>
        <w:rPr>
          <w:rFonts w:hint="eastAsia"/>
        </w:rPr>
      </w:pPr>
    </w:p>
    <w:p w14:paraId="593A0578" w14:textId="77777777" w:rsidR="00824EF9" w:rsidRDefault="00824E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3EFCB" w14:textId="493A3618" w:rsidR="00F84F2B" w:rsidRDefault="00F84F2B"/>
    <w:sectPr w:rsidR="00F84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F2B"/>
    <w:rsid w:val="005077C5"/>
    <w:rsid w:val="00824EF9"/>
    <w:rsid w:val="00F8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CD9FE5-0FFC-49D2-A1D8-2744ACE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F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F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F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F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F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F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F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F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F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F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F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F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F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F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F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F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F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F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F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F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F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F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F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F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F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F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F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F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F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