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C55C" w14:textId="77777777" w:rsidR="00E940BF" w:rsidRDefault="00E940BF">
      <w:pPr>
        <w:rPr>
          <w:rFonts w:hint="eastAsia"/>
        </w:rPr>
      </w:pPr>
    </w:p>
    <w:p w14:paraId="3FE35C85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沥青路读音</w:t>
      </w:r>
    </w:p>
    <w:p w14:paraId="7C9C0E61" w14:textId="77777777" w:rsidR="00E940BF" w:rsidRDefault="00E940BF">
      <w:pPr>
        <w:rPr>
          <w:rFonts w:hint="eastAsia"/>
        </w:rPr>
      </w:pPr>
    </w:p>
    <w:p w14:paraId="0A3499A9" w14:textId="77777777" w:rsidR="00E940BF" w:rsidRDefault="00E940BF">
      <w:pPr>
        <w:rPr>
          <w:rFonts w:hint="eastAsia"/>
        </w:rPr>
      </w:pPr>
    </w:p>
    <w:p w14:paraId="1B5D349C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在中文中，“沥青路”的拼音读作“ā shēng lù”。其中，“ā”代表第一声，“shēng”为轻声，“lù”则是第四声。拼音是学习汉语发音的重要工具，对于非母语者来说，正确掌握拼音有助于提高语言交流的能力。</w:t>
      </w:r>
    </w:p>
    <w:p w14:paraId="6C04E0F6" w14:textId="77777777" w:rsidR="00E940BF" w:rsidRDefault="00E940BF">
      <w:pPr>
        <w:rPr>
          <w:rFonts w:hint="eastAsia"/>
        </w:rPr>
      </w:pPr>
    </w:p>
    <w:p w14:paraId="6C10FE0F" w14:textId="77777777" w:rsidR="00E940BF" w:rsidRDefault="00E940BF">
      <w:pPr>
        <w:rPr>
          <w:rFonts w:hint="eastAsia"/>
        </w:rPr>
      </w:pPr>
    </w:p>
    <w:p w14:paraId="152CFFF0" w14:textId="77777777" w:rsidR="00E940BF" w:rsidRDefault="00E940BF">
      <w:pPr>
        <w:rPr>
          <w:rFonts w:hint="eastAsia"/>
        </w:rPr>
      </w:pPr>
    </w:p>
    <w:p w14:paraId="51F73E47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沥青路的定义与用途</w:t>
      </w:r>
    </w:p>
    <w:p w14:paraId="16DBDB9C" w14:textId="77777777" w:rsidR="00E940BF" w:rsidRDefault="00E940BF">
      <w:pPr>
        <w:rPr>
          <w:rFonts w:hint="eastAsia"/>
        </w:rPr>
      </w:pPr>
    </w:p>
    <w:p w14:paraId="7D031CFD" w14:textId="77777777" w:rsidR="00E940BF" w:rsidRDefault="00E940BF">
      <w:pPr>
        <w:rPr>
          <w:rFonts w:hint="eastAsia"/>
        </w:rPr>
      </w:pPr>
    </w:p>
    <w:p w14:paraId="54447ACC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沥青路是指使用沥青材料铺设的道路表面。沥青是一种黑色或深棕色的粘稠液体或半固体物质，主要由碳氢化合物组成，具有良好的防水性和塑性。沥青路因其成本较低、施工方便、维护简单等特点，在世界各地的城市道路建设中得到广泛应用。沥青路面还具备良好的行车舒适度和平整度，能够有效减少车辆行驶时产生的噪音。</w:t>
      </w:r>
    </w:p>
    <w:p w14:paraId="2B21B445" w14:textId="77777777" w:rsidR="00E940BF" w:rsidRDefault="00E940BF">
      <w:pPr>
        <w:rPr>
          <w:rFonts w:hint="eastAsia"/>
        </w:rPr>
      </w:pPr>
    </w:p>
    <w:p w14:paraId="6A173380" w14:textId="77777777" w:rsidR="00E940BF" w:rsidRDefault="00E940BF">
      <w:pPr>
        <w:rPr>
          <w:rFonts w:hint="eastAsia"/>
        </w:rPr>
      </w:pPr>
    </w:p>
    <w:p w14:paraId="3556F9E7" w14:textId="77777777" w:rsidR="00E940BF" w:rsidRDefault="00E940BF">
      <w:pPr>
        <w:rPr>
          <w:rFonts w:hint="eastAsia"/>
        </w:rPr>
      </w:pPr>
    </w:p>
    <w:p w14:paraId="6236E26B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沥青路的历史与发展</w:t>
      </w:r>
    </w:p>
    <w:p w14:paraId="00C165A9" w14:textId="77777777" w:rsidR="00E940BF" w:rsidRDefault="00E940BF">
      <w:pPr>
        <w:rPr>
          <w:rFonts w:hint="eastAsia"/>
        </w:rPr>
      </w:pPr>
    </w:p>
    <w:p w14:paraId="57123A45" w14:textId="77777777" w:rsidR="00E940BF" w:rsidRDefault="00E940BF">
      <w:pPr>
        <w:rPr>
          <w:rFonts w:hint="eastAsia"/>
        </w:rPr>
      </w:pPr>
    </w:p>
    <w:p w14:paraId="7E600315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沥青作为道路铺设材料的应用历史悠久，最早可以追溯到古巴比伦时期。当时的人们利用天然沥青来修补道路裂缝，增强道路的耐用性。到了现代，随着石油工业的发展，人工合成沥青成为可能，沥青路的建设和维护技术也得到了显著提升。沥青路已成为全球最常见的一种道路类型之一。</w:t>
      </w:r>
    </w:p>
    <w:p w14:paraId="2E890479" w14:textId="77777777" w:rsidR="00E940BF" w:rsidRDefault="00E940BF">
      <w:pPr>
        <w:rPr>
          <w:rFonts w:hint="eastAsia"/>
        </w:rPr>
      </w:pPr>
    </w:p>
    <w:p w14:paraId="383484F4" w14:textId="77777777" w:rsidR="00E940BF" w:rsidRDefault="00E940BF">
      <w:pPr>
        <w:rPr>
          <w:rFonts w:hint="eastAsia"/>
        </w:rPr>
      </w:pPr>
    </w:p>
    <w:p w14:paraId="30AFF233" w14:textId="77777777" w:rsidR="00E940BF" w:rsidRDefault="00E940BF">
      <w:pPr>
        <w:rPr>
          <w:rFonts w:hint="eastAsia"/>
        </w:rPr>
      </w:pPr>
    </w:p>
    <w:p w14:paraId="26A2F744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沥青路的施工过程</w:t>
      </w:r>
    </w:p>
    <w:p w14:paraId="4BDE2798" w14:textId="77777777" w:rsidR="00E940BF" w:rsidRDefault="00E940BF">
      <w:pPr>
        <w:rPr>
          <w:rFonts w:hint="eastAsia"/>
        </w:rPr>
      </w:pPr>
    </w:p>
    <w:p w14:paraId="6BFEE590" w14:textId="77777777" w:rsidR="00E940BF" w:rsidRDefault="00E940BF">
      <w:pPr>
        <w:rPr>
          <w:rFonts w:hint="eastAsia"/>
        </w:rPr>
      </w:pPr>
    </w:p>
    <w:p w14:paraId="2E26EF35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沥青路的施工主要包括准备阶段、铺设阶段和养护阶段。首先需要对原有路面进行清理和平整处理，确保基底坚实平整；然后将加热熔化的沥青混合料均匀摊铺在路面上，并通过压路机压实成型；最后经过一段时间的养护，使路面达到设计要求的强度和稳定性。整个施工过程中，温度控制尤为重要，过高的温度会导致沥青流淌，而温度过低则会影响沥青混合料的压实效果。</w:t>
      </w:r>
    </w:p>
    <w:p w14:paraId="4EE54884" w14:textId="77777777" w:rsidR="00E940BF" w:rsidRDefault="00E940BF">
      <w:pPr>
        <w:rPr>
          <w:rFonts w:hint="eastAsia"/>
        </w:rPr>
      </w:pPr>
    </w:p>
    <w:p w14:paraId="419A1A12" w14:textId="77777777" w:rsidR="00E940BF" w:rsidRDefault="00E940BF">
      <w:pPr>
        <w:rPr>
          <w:rFonts w:hint="eastAsia"/>
        </w:rPr>
      </w:pPr>
    </w:p>
    <w:p w14:paraId="68B183D3" w14:textId="77777777" w:rsidR="00E940BF" w:rsidRDefault="00E940BF">
      <w:pPr>
        <w:rPr>
          <w:rFonts w:hint="eastAsia"/>
        </w:rPr>
      </w:pPr>
    </w:p>
    <w:p w14:paraId="17E264C0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沥青路的优势与挑战</w:t>
      </w:r>
    </w:p>
    <w:p w14:paraId="241DDFCF" w14:textId="77777777" w:rsidR="00E940BF" w:rsidRDefault="00E940BF">
      <w:pPr>
        <w:rPr>
          <w:rFonts w:hint="eastAsia"/>
        </w:rPr>
      </w:pPr>
    </w:p>
    <w:p w14:paraId="45F33988" w14:textId="77777777" w:rsidR="00E940BF" w:rsidRDefault="00E940BF">
      <w:pPr>
        <w:rPr>
          <w:rFonts w:hint="eastAsia"/>
        </w:rPr>
      </w:pPr>
    </w:p>
    <w:p w14:paraId="64715445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尽管沥青路具有许多优点，但也面临着一些挑战。例如，在高温天气下，沥青路面容易软化，影响交通安全性；低温条件下，沥青路面可能会出现脆裂现象。随着环保意识的增强，如何减少沥青生产及施工过程中的环境污染也成为亟待解决的问题。为此，科研人员正在研究开发新型环保型沥青材料和技术，以期在未来实现更加可持续的道路建设。</w:t>
      </w:r>
    </w:p>
    <w:p w14:paraId="1BDFAA3C" w14:textId="77777777" w:rsidR="00E940BF" w:rsidRDefault="00E940BF">
      <w:pPr>
        <w:rPr>
          <w:rFonts w:hint="eastAsia"/>
        </w:rPr>
      </w:pPr>
    </w:p>
    <w:p w14:paraId="055F9EF5" w14:textId="77777777" w:rsidR="00E940BF" w:rsidRDefault="00E940BF">
      <w:pPr>
        <w:rPr>
          <w:rFonts w:hint="eastAsia"/>
        </w:rPr>
      </w:pPr>
    </w:p>
    <w:p w14:paraId="02292023" w14:textId="77777777" w:rsidR="00E940BF" w:rsidRDefault="00E940BF">
      <w:pPr>
        <w:rPr>
          <w:rFonts w:hint="eastAsia"/>
        </w:rPr>
      </w:pPr>
    </w:p>
    <w:p w14:paraId="09F92D45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E57C075" w14:textId="77777777" w:rsidR="00E940BF" w:rsidRDefault="00E940BF">
      <w:pPr>
        <w:rPr>
          <w:rFonts w:hint="eastAsia"/>
        </w:rPr>
      </w:pPr>
    </w:p>
    <w:p w14:paraId="74245254" w14:textId="77777777" w:rsidR="00E940BF" w:rsidRDefault="00E940BF">
      <w:pPr>
        <w:rPr>
          <w:rFonts w:hint="eastAsia"/>
        </w:rPr>
      </w:pPr>
    </w:p>
    <w:p w14:paraId="6A7C35FE" w14:textId="77777777" w:rsidR="00E940BF" w:rsidRDefault="00E940BF">
      <w:pPr>
        <w:rPr>
          <w:rFonts w:hint="eastAsia"/>
        </w:rPr>
      </w:pPr>
      <w:r>
        <w:rPr>
          <w:rFonts w:hint="eastAsia"/>
        </w:rPr>
        <w:tab/>
        <w:t>随着科技的进步和社会的发展，沥青路的设计与施工技术将不断革新。未来的沥青路不仅会更加注重环保性能，还会在智能化、耐久性等方面取得突破。比如，通过添加特殊材料改善沥青路的热稳定性和抗冻融能力，或是采用智能感应技术实现实时监测和维护，这些都将为人们提供更加安全舒适的出行环境。</w:t>
      </w:r>
    </w:p>
    <w:p w14:paraId="66209BA0" w14:textId="77777777" w:rsidR="00E940BF" w:rsidRDefault="00E940BF">
      <w:pPr>
        <w:rPr>
          <w:rFonts w:hint="eastAsia"/>
        </w:rPr>
      </w:pPr>
    </w:p>
    <w:p w14:paraId="5A00A075" w14:textId="77777777" w:rsidR="00E940BF" w:rsidRDefault="00E940BF">
      <w:pPr>
        <w:rPr>
          <w:rFonts w:hint="eastAsia"/>
        </w:rPr>
      </w:pPr>
    </w:p>
    <w:p w14:paraId="78449C07" w14:textId="77777777" w:rsidR="00E940BF" w:rsidRDefault="00E94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91E39" w14:textId="6518821E" w:rsidR="00F67488" w:rsidRDefault="00F67488"/>
    <w:sectPr w:rsidR="00F6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88"/>
    <w:rsid w:val="005077C5"/>
    <w:rsid w:val="00E940BF"/>
    <w:rsid w:val="00F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9073D-1410-4A7E-BF04-E04F9178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