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4F89" w14:textId="77777777" w:rsidR="000A41BB" w:rsidRDefault="000A41BB">
      <w:pPr>
        <w:rPr>
          <w:rFonts w:hint="eastAsia"/>
        </w:rPr>
      </w:pPr>
    </w:p>
    <w:p w14:paraId="64722CD9" w14:textId="77777777" w:rsidR="000A41BB" w:rsidRDefault="000A41BB">
      <w:pPr>
        <w:rPr>
          <w:rFonts w:hint="eastAsia"/>
        </w:rPr>
      </w:pPr>
      <w:r>
        <w:rPr>
          <w:rFonts w:hint="eastAsia"/>
        </w:rPr>
        <w:tab/>
        <w:t>江苏如皋怎么读</w:t>
      </w:r>
    </w:p>
    <w:p w14:paraId="33FB1B8B" w14:textId="77777777" w:rsidR="000A41BB" w:rsidRDefault="000A41BB">
      <w:pPr>
        <w:rPr>
          <w:rFonts w:hint="eastAsia"/>
        </w:rPr>
      </w:pPr>
    </w:p>
    <w:p w14:paraId="4D63C7DF" w14:textId="77777777" w:rsidR="000A41BB" w:rsidRDefault="000A41BB">
      <w:pPr>
        <w:rPr>
          <w:rFonts w:hint="eastAsia"/>
        </w:rPr>
      </w:pPr>
    </w:p>
    <w:p w14:paraId="40D4BEAB" w14:textId="77777777" w:rsidR="000A41BB" w:rsidRDefault="000A41BB">
      <w:pPr>
        <w:rPr>
          <w:rFonts w:hint="eastAsia"/>
        </w:rPr>
      </w:pPr>
      <w:r>
        <w:rPr>
          <w:rFonts w:hint="eastAsia"/>
        </w:rPr>
        <w:tab/>
        <w:t>“江苏如皋”这四个字，在汉语拼音中可以准确地表示为：“Jiāngsū Rú Gāo”。其中，“江”读作 jiāng，代表了江苏省的简称；“苏”读作 sū，是江苏的另一个简称，两者合起来即为“江苏”，是中国东部的一个省份。而“如皋”的“如”读作 rú，“皋”读作 gāo，是指位于江苏省南通市下辖的一个县级市。</w:t>
      </w:r>
    </w:p>
    <w:p w14:paraId="65B905D3" w14:textId="77777777" w:rsidR="000A41BB" w:rsidRDefault="000A41BB">
      <w:pPr>
        <w:rPr>
          <w:rFonts w:hint="eastAsia"/>
        </w:rPr>
      </w:pPr>
    </w:p>
    <w:p w14:paraId="487CFC62" w14:textId="77777777" w:rsidR="000A41BB" w:rsidRDefault="000A41BB">
      <w:pPr>
        <w:rPr>
          <w:rFonts w:hint="eastAsia"/>
        </w:rPr>
      </w:pPr>
    </w:p>
    <w:p w14:paraId="3CC81710" w14:textId="77777777" w:rsidR="000A41BB" w:rsidRDefault="000A41BB">
      <w:pPr>
        <w:rPr>
          <w:rFonts w:hint="eastAsia"/>
        </w:rPr>
      </w:pPr>
    </w:p>
    <w:p w14:paraId="4C7B1D39" w14:textId="77777777" w:rsidR="000A41BB" w:rsidRDefault="000A41BB">
      <w:pPr>
        <w:rPr>
          <w:rFonts w:hint="eastAsia"/>
        </w:rPr>
      </w:pPr>
      <w:r>
        <w:rPr>
          <w:rFonts w:hint="eastAsia"/>
        </w:rPr>
        <w:tab/>
        <w:t>地理位置与历史背景</w:t>
      </w:r>
    </w:p>
    <w:p w14:paraId="30EEFB42" w14:textId="77777777" w:rsidR="000A41BB" w:rsidRDefault="000A41BB">
      <w:pPr>
        <w:rPr>
          <w:rFonts w:hint="eastAsia"/>
        </w:rPr>
      </w:pPr>
    </w:p>
    <w:p w14:paraId="72A29D44" w14:textId="77777777" w:rsidR="000A41BB" w:rsidRDefault="000A41BB">
      <w:pPr>
        <w:rPr>
          <w:rFonts w:hint="eastAsia"/>
        </w:rPr>
      </w:pPr>
    </w:p>
    <w:p w14:paraId="7DC8C0D6" w14:textId="77777777" w:rsidR="000A41BB" w:rsidRDefault="000A41BB">
      <w:pPr>
        <w:rPr>
          <w:rFonts w:hint="eastAsia"/>
        </w:rPr>
      </w:pPr>
      <w:r>
        <w:rPr>
          <w:rFonts w:hint="eastAsia"/>
        </w:rPr>
        <w:tab/>
        <w:t>如皋（Rú Gāo）位于江苏省中部偏东，长江北岸，南通市西北部，是一个历史悠久的城市。据史书记载，如皋的历史可追溯到新石器时代晚期，拥有丰富的历史文化遗迹。在古代，如皋因其独特的地理位置，成为了重要的交通枢纽和商贸中心。随着时代的变迁，如皋不仅保留了许多古迹，还发展成为了一个经济活跃、文化繁荣的现代化城市。</w:t>
      </w:r>
    </w:p>
    <w:p w14:paraId="62ABCBB6" w14:textId="77777777" w:rsidR="000A41BB" w:rsidRDefault="000A41BB">
      <w:pPr>
        <w:rPr>
          <w:rFonts w:hint="eastAsia"/>
        </w:rPr>
      </w:pPr>
    </w:p>
    <w:p w14:paraId="3416E106" w14:textId="77777777" w:rsidR="000A41BB" w:rsidRDefault="000A41BB">
      <w:pPr>
        <w:rPr>
          <w:rFonts w:hint="eastAsia"/>
        </w:rPr>
      </w:pPr>
    </w:p>
    <w:p w14:paraId="230775D6" w14:textId="77777777" w:rsidR="000A41BB" w:rsidRDefault="000A41BB">
      <w:pPr>
        <w:rPr>
          <w:rFonts w:hint="eastAsia"/>
        </w:rPr>
      </w:pPr>
    </w:p>
    <w:p w14:paraId="6D8A9BBC" w14:textId="77777777" w:rsidR="000A41BB" w:rsidRDefault="000A41BB">
      <w:pPr>
        <w:rPr>
          <w:rFonts w:hint="eastAsia"/>
        </w:rPr>
      </w:pPr>
      <w:r>
        <w:rPr>
          <w:rFonts w:hint="eastAsia"/>
        </w:rPr>
        <w:tab/>
        <w:t>经济发展与特色产业</w:t>
      </w:r>
    </w:p>
    <w:p w14:paraId="118C277E" w14:textId="77777777" w:rsidR="000A41BB" w:rsidRDefault="000A41BB">
      <w:pPr>
        <w:rPr>
          <w:rFonts w:hint="eastAsia"/>
        </w:rPr>
      </w:pPr>
    </w:p>
    <w:p w14:paraId="7CF0BB06" w14:textId="77777777" w:rsidR="000A41BB" w:rsidRDefault="000A41BB">
      <w:pPr>
        <w:rPr>
          <w:rFonts w:hint="eastAsia"/>
        </w:rPr>
      </w:pPr>
    </w:p>
    <w:p w14:paraId="57862089" w14:textId="77777777" w:rsidR="000A41BB" w:rsidRDefault="000A41BB">
      <w:pPr>
        <w:rPr>
          <w:rFonts w:hint="eastAsia"/>
        </w:rPr>
      </w:pPr>
      <w:r>
        <w:rPr>
          <w:rFonts w:hint="eastAsia"/>
        </w:rPr>
        <w:tab/>
        <w:t>近年来，如皋依托其优越的地理位置和政策支持，经济发展迅速，形成了以制造业、现代农业和旅游业为主的多元化经济结构。特别是其花卉苗木产业，在国内外享有盛誉，被誉为“中国花木之都”。如皋还是著名的长寿之乡，这里的人们有着健康的生活方式和良好的生态环境，吸引了众多游客前来参观学习。</w:t>
      </w:r>
    </w:p>
    <w:p w14:paraId="0C6DC33F" w14:textId="77777777" w:rsidR="000A41BB" w:rsidRDefault="000A41BB">
      <w:pPr>
        <w:rPr>
          <w:rFonts w:hint="eastAsia"/>
        </w:rPr>
      </w:pPr>
    </w:p>
    <w:p w14:paraId="05B0F8CB" w14:textId="77777777" w:rsidR="000A41BB" w:rsidRDefault="000A41BB">
      <w:pPr>
        <w:rPr>
          <w:rFonts w:hint="eastAsia"/>
        </w:rPr>
      </w:pPr>
    </w:p>
    <w:p w14:paraId="094A2187" w14:textId="77777777" w:rsidR="000A41BB" w:rsidRDefault="000A41BB">
      <w:pPr>
        <w:rPr>
          <w:rFonts w:hint="eastAsia"/>
        </w:rPr>
      </w:pPr>
    </w:p>
    <w:p w14:paraId="7D0AA9D9" w14:textId="77777777" w:rsidR="000A41BB" w:rsidRDefault="000A41BB">
      <w:pPr>
        <w:rPr>
          <w:rFonts w:hint="eastAsia"/>
        </w:rPr>
      </w:pPr>
      <w:r>
        <w:rPr>
          <w:rFonts w:hint="eastAsia"/>
        </w:rPr>
        <w:tab/>
        <w:t>文化和旅游资源</w:t>
      </w:r>
    </w:p>
    <w:p w14:paraId="5F902BFB" w14:textId="77777777" w:rsidR="000A41BB" w:rsidRDefault="000A41BB">
      <w:pPr>
        <w:rPr>
          <w:rFonts w:hint="eastAsia"/>
        </w:rPr>
      </w:pPr>
    </w:p>
    <w:p w14:paraId="08C6C14B" w14:textId="77777777" w:rsidR="000A41BB" w:rsidRDefault="000A41BB">
      <w:pPr>
        <w:rPr>
          <w:rFonts w:hint="eastAsia"/>
        </w:rPr>
      </w:pPr>
    </w:p>
    <w:p w14:paraId="461C7744" w14:textId="77777777" w:rsidR="000A41BB" w:rsidRDefault="000A41BB">
      <w:pPr>
        <w:rPr>
          <w:rFonts w:hint="eastAsia"/>
        </w:rPr>
      </w:pPr>
      <w:r>
        <w:rPr>
          <w:rFonts w:hint="eastAsia"/>
        </w:rPr>
        <w:tab/>
        <w:t>如皋不仅自然风光优美，而且文化底蕴深厚。这里有国家4A级旅游景区水绘园，是一座集山水园林艺术于一体的古典园林；还有省级文物保护单位定慧寺，是一座具有千年历史的佛教寺庙。每年，如皋都会举办各种文化节庆活动，如国际长寿文化节等，通过这些活动向外界展示其独特的地域文化和魅力。</w:t>
      </w:r>
    </w:p>
    <w:p w14:paraId="388F6764" w14:textId="77777777" w:rsidR="000A41BB" w:rsidRDefault="000A41BB">
      <w:pPr>
        <w:rPr>
          <w:rFonts w:hint="eastAsia"/>
        </w:rPr>
      </w:pPr>
    </w:p>
    <w:p w14:paraId="35EA680E" w14:textId="77777777" w:rsidR="000A41BB" w:rsidRDefault="000A41BB">
      <w:pPr>
        <w:rPr>
          <w:rFonts w:hint="eastAsia"/>
        </w:rPr>
      </w:pPr>
    </w:p>
    <w:p w14:paraId="20220D05" w14:textId="77777777" w:rsidR="000A41BB" w:rsidRDefault="000A41BB">
      <w:pPr>
        <w:rPr>
          <w:rFonts w:hint="eastAsia"/>
        </w:rPr>
      </w:pPr>
    </w:p>
    <w:p w14:paraId="7EFA8F92" w14:textId="77777777" w:rsidR="000A41BB" w:rsidRDefault="000A41BB">
      <w:pPr>
        <w:rPr>
          <w:rFonts w:hint="eastAsia"/>
        </w:rPr>
      </w:pPr>
      <w:r>
        <w:rPr>
          <w:rFonts w:hint="eastAsia"/>
        </w:rPr>
        <w:tab/>
        <w:t>如何到达如皋</w:t>
      </w:r>
    </w:p>
    <w:p w14:paraId="02A069D8" w14:textId="77777777" w:rsidR="000A41BB" w:rsidRDefault="000A41BB">
      <w:pPr>
        <w:rPr>
          <w:rFonts w:hint="eastAsia"/>
        </w:rPr>
      </w:pPr>
    </w:p>
    <w:p w14:paraId="003FEB93" w14:textId="77777777" w:rsidR="000A41BB" w:rsidRDefault="000A41BB">
      <w:pPr>
        <w:rPr>
          <w:rFonts w:hint="eastAsia"/>
        </w:rPr>
      </w:pPr>
    </w:p>
    <w:p w14:paraId="4C9ABBF7" w14:textId="77777777" w:rsidR="000A41BB" w:rsidRDefault="000A41BB">
      <w:pPr>
        <w:rPr>
          <w:rFonts w:hint="eastAsia"/>
        </w:rPr>
      </w:pPr>
      <w:r>
        <w:rPr>
          <w:rFonts w:hint="eastAsia"/>
        </w:rPr>
        <w:tab/>
        <w:t>对于想要前往如皋旅游或工作的朋友来说，交通十分便利。如皋距离上海、南京等大城市较近，可通过高速公路、铁路等多种方式快速抵达。目前，如皋已开通了多条高铁线路，从全国各地均可方便快捷地到达。南通兴东国际机场也提供了空中通道，为远道而来的客人提供了更多选择。</w:t>
      </w:r>
    </w:p>
    <w:p w14:paraId="4AD040BE" w14:textId="77777777" w:rsidR="000A41BB" w:rsidRDefault="000A41BB">
      <w:pPr>
        <w:rPr>
          <w:rFonts w:hint="eastAsia"/>
        </w:rPr>
      </w:pPr>
    </w:p>
    <w:p w14:paraId="5A582059" w14:textId="77777777" w:rsidR="000A41BB" w:rsidRDefault="000A41BB">
      <w:pPr>
        <w:rPr>
          <w:rFonts w:hint="eastAsia"/>
        </w:rPr>
      </w:pPr>
    </w:p>
    <w:p w14:paraId="39A9CA11" w14:textId="77777777" w:rsidR="000A41BB" w:rsidRDefault="000A41BB">
      <w:pPr>
        <w:rPr>
          <w:rFonts w:hint="eastAsia"/>
        </w:rPr>
      </w:pPr>
    </w:p>
    <w:p w14:paraId="0C1C0E16" w14:textId="77777777" w:rsidR="000A41BB" w:rsidRDefault="000A41B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EF27BD" w14:textId="77777777" w:rsidR="000A41BB" w:rsidRDefault="000A41BB">
      <w:pPr>
        <w:rPr>
          <w:rFonts w:hint="eastAsia"/>
        </w:rPr>
      </w:pPr>
    </w:p>
    <w:p w14:paraId="6FCAAEFF" w14:textId="77777777" w:rsidR="000A41BB" w:rsidRDefault="000A41BB">
      <w:pPr>
        <w:rPr>
          <w:rFonts w:hint="eastAsia"/>
        </w:rPr>
      </w:pPr>
    </w:p>
    <w:p w14:paraId="4FC378AE" w14:textId="77777777" w:rsidR="000A41BB" w:rsidRDefault="000A41BB">
      <w:pPr>
        <w:rPr>
          <w:rFonts w:hint="eastAsia"/>
        </w:rPr>
      </w:pPr>
      <w:r>
        <w:rPr>
          <w:rFonts w:hint="eastAsia"/>
        </w:rPr>
        <w:tab/>
        <w:t>“江苏如皋”不仅是一个地理位置上的名词，更是一片充满活力与希望的土地。无论是对于寻求商机的企业家，还是渴望探索江南水乡文化的旅行者，如皋都值得您亲自前来体验一番。希望本文能够帮助大家更好地了解“江苏如皋”的正确发音及其背后的故事。</w:t>
      </w:r>
    </w:p>
    <w:p w14:paraId="3707BA2E" w14:textId="77777777" w:rsidR="000A41BB" w:rsidRDefault="000A41BB">
      <w:pPr>
        <w:rPr>
          <w:rFonts w:hint="eastAsia"/>
        </w:rPr>
      </w:pPr>
    </w:p>
    <w:p w14:paraId="0EAE655B" w14:textId="77777777" w:rsidR="000A41BB" w:rsidRDefault="000A41BB">
      <w:pPr>
        <w:rPr>
          <w:rFonts w:hint="eastAsia"/>
        </w:rPr>
      </w:pPr>
    </w:p>
    <w:p w14:paraId="7F20027F" w14:textId="77777777" w:rsidR="000A41BB" w:rsidRDefault="000A41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98E73" w14:textId="537308A8" w:rsidR="00850B16" w:rsidRDefault="00850B16"/>
    <w:sectPr w:rsidR="0085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16"/>
    <w:rsid w:val="000A41BB"/>
    <w:rsid w:val="005077C5"/>
    <w:rsid w:val="0085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16300-31C0-4C5D-9FA0-785B3A6F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