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9EF2" w14:textId="77777777" w:rsidR="00E64364" w:rsidRDefault="00E64364">
      <w:pPr>
        <w:rPr>
          <w:rFonts w:hint="eastAsia"/>
        </w:rPr>
      </w:pPr>
    </w:p>
    <w:p w14:paraId="09F81FCC" w14:textId="77777777" w:rsidR="00E64364" w:rsidRDefault="00E64364">
      <w:pPr>
        <w:rPr>
          <w:rFonts w:hint="eastAsia"/>
        </w:rPr>
      </w:pPr>
      <w:r>
        <w:rPr>
          <w:rFonts w:hint="eastAsia"/>
        </w:rPr>
        <w:tab/>
        <w:t>汉典“悸动”词语的解释</w:t>
      </w:r>
    </w:p>
    <w:p w14:paraId="0B81A083" w14:textId="77777777" w:rsidR="00E64364" w:rsidRDefault="00E64364">
      <w:pPr>
        <w:rPr>
          <w:rFonts w:hint="eastAsia"/>
        </w:rPr>
      </w:pPr>
    </w:p>
    <w:p w14:paraId="5C5EB559" w14:textId="77777777" w:rsidR="00E64364" w:rsidRDefault="00E64364">
      <w:pPr>
        <w:rPr>
          <w:rFonts w:hint="eastAsia"/>
        </w:rPr>
      </w:pPr>
    </w:p>
    <w:p w14:paraId="579C49A6" w14:textId="77777777" w:rsidR="00E64364" w:rsidRDefault="00E64364">
      <w:pPr>
        <w:rPr>
          <w:rFonts w:hint="eastAsia"/>
        </w:rPr>
      </w:pPr>
      <w:r>
        <w:rPr>
          <w:rFonts w:hint="eastAsia"/>
        </w:rPr>
        <w:tab/>
        <w:t>在中华文化的丰富词汇中，“悸动”一词承载着细腻而深刻的情感表达。根据《汉典》的定义，“悸动”通常用来描述心脏突然跳动加剧的状态，这种状态往往与紧张、害怕或兴奋等情绪紧密相关。从字面上看，“悸”指的是心慌、心跳加快；“动”则表示动作或变化。因此，“悸动”不仅是一个生理反应的描述，同时也是一种心理活动的体现。</w:t>
      </w:r>
    </w:p>
    <w:p w14:paraId="37785806" w14:textId="77777777" w:rsidR="00E64364" w:rsidRDefault="00E64364">
      <w:pPr>
        <w:rPr>
          <w:rFonts w:hint="eastAsia"/>
        </w:rPr>
      </w:pPr>
    </w:p>
    <w:p w14:paraId="06357E2F" w14:textId="77777777" w:rsidR="00E64364" w:rsidRDefault="00E64364">
      <w:pPr>
        <w:rPr>
          <w:rFonts w:hint="eastAsia"/>
        </w:rPr>
      </w:pPr>
    </w:p>
    <w:p w14:paraId="408A9B41" w14:textId="77777777" w:rsidR="00E64364" w:rsidRDefault="00E64364">
      <w:pPr>
        <w:rPr>
          <w:rFonts w:hint="eastAsia"/>
        </w:rPr>
      </w:pPr>
    </w:p>
    <w:p w14:paraId="74D72C9A" w14:textId="77777777" w:rsidR="00E64364" w:rsidRDefault="00E64364">
      <w:pPr>
        <w:rPr>
          <w:rFonts w:hint="eastAsia"/>
        </w:rPr>
      </w:pPr>
      <w:r>
        <w:rPr>
          <w:rFonts w:hint="eastAsia"/>
        </w:rPr>
        <w:tab/>
        <w:t>“悸动”的情感色彩</w:t>
      </w:r>
    </w:p>
    <w:p w14:paraId="3AF5BD32" w14:textId="77777777" w:rsidR="00E64364" w:rsidRDefault="00E64364">
      <w:pPr>
        <w:rPr>
          <w:rFonts w:hint="eastAsia"/>
        </w:rPr>
      </w:pPr>
    </w:p>
    <w:p w14:paraId="2F9CA4D0" w14:textId="77777777" w:rsidR="00E64364" w:rsidRDefault="00E64364">
      <w:pPr>
        <w:rPr>
          <w:rFonts w:hint="eastAsia"/>
        </w:rPr>
      </w:pPr>
    </w:p>
    <w:p w14:paraId="5FC5CBAA" w14:textId="77777777" w:rsidR="00E64364" w:rsidRDefault="00E64364">
      <w:pPr>
        <w:rPr>
          <w:rFonts w:hint="eastAsia"/>
        </w:rPr>
      </w:pPr>
      <w:r>
        <w:rPr>
          <w:rFonts w:hint="eastAsia"/>
        </w:rPr>
        <w:tab/>
        <w:t>“悸动”一词在文学作品中经常被用来描绘人物内心世界的微妙变化。它可以是爱情萌芽时那份难以言喻的激动，也可以是在关键时刻作出决定前的忐忑不安。无论是哪一种情境下的“悸动”，都反映了人类情感的复杂性和多样性。通过“悸动”这一词汇，读者能够更加深入地理解故事中人物的心理状态，感受到作者想要传达的情感层次。</w:t>
      </w:r>
    </w:p>
    <w:p w14:paraId="59A9856E" w14:textId="77777777" w:rsidR="00E64364" w:rsidRDefault="00E64364">
      <w:pPr>
        <w:rPr>
          <w:rFonts w:hint="eastAsia"/>
        </w:rPr>
      </w:pPr>
    </w:p>
    <w:p w14:paraId="1911E8C2" w14:textId="77777777" w:rsidR="00E64364" w:rsidRDefault="00E64364">
      <w:pPr>
        <w:rPr>
          <w:rFonts w:hint="eastAsia"/>
        </w:rPr>
      </w:pPr>
    </w:p>
    <w:p w14:paraId="2D20EDBC" w14:textId="77777777" w:rsidR="00E64364" w:rsidRDefault="00E64364">
      <w:pPr>
        <w:rPr>
          <w:rFonts w:hint="eastAsia"/>
        </w:rPr>
      </w:pPr>
    </w:p>
    <w:p w14:paraId="1F0406A9" w14:textId="77777777" w:rsidR="00E64364" w:rsidRDefault="00E64364">
      <w:pPr>
        <w:rPr>
          <w:rFonts w:hint="eastAsia"/>
        </w:rPr>
      </w:pPr>
      <w:r>
        <w:rPr>
          <w:rFonts w:hint="eastAsia"/>
        </w:rPr>
        <w:tab/>
        <w:t>“悸动”在日常生活中的应用</w:t>
      </w:r>
    </w:p>
    <w:p w14:paraId="69708112" w14:textId="77777777" w:rsidR="00E64364" w:rsidRDefault="00E64364">
      <w:pPr>
        <w:rPr>
          <w:rFonts w:hint="eastAsia"/>
        </w:rPr>
      </w:pPr>
    </w:p>
    <w:p w14:paraId="57E76B38" w14:textId="77777777" w:rsidR="00E64364" w:rsidRDefault="00E64364">
      <w:pPr>
        <w:rPr>
          <w:rFonts w:hint="eastAsia"/>
        </w:rPr>
      </w:pPr>
    </w:p>
    <w:p w14:paraId="5C8AF8ED" w14:textId="77777777" w:rsidR="00E64364" w:rsidRDefault="00E64364">
      <w:pPr>
        <w:rPr>
          <w:rFonts w:hint="eastAsia"/>
        </w:rPr>
      </w:pPr>
      <w:r>
        <w:rPr>
          <w:rFonts w:hint="eastAsia"/>
        </w:rPr>
        <w:tab/>
        <w:t>除了文学创作外，“悸动”也广泛应用于日常交流之中。例如，在描述第一次约会的经历时，人们可能会说：“当她（他）向我走来时，我的心中充满了悸动。”这里，“悸动”不仅仅是指生理上的心跳加速，更重要的是表达了对对方的好感以及对未来可能发展的美好期待。同样，在面对重要考试或者面试之前，人们也会用“悸动”来形容自己既紧张又期待的心情。</w:t>
      </w:r>
    </w:p>
    <w:p w14:paraId="77CD3B6E" w14:textId="77777777" w:rsidR="00E64364" w:rsidRDefault="00E64364">
      <w:pPr>
        <w:rPr>
          <w:rFonts w:hint="eastAsia"/>
        </w:rPr>
      </w:pPr>
    </w:p>
    <w:p w14:paraId="6B938214" w14:textId="77777777" w:rsidR="00E64364" w:rsidRDefault="00E64364">
      <w:pPr>
        <w:rPr>
          <w:rFonts w:hint="eastAsia"/>
        </w:rPr>
      </w:pPr>
    </w:p>
    <w:p w14:paraId="29B937C2" w14:textId="77777777" w:rsidR="00E64364" w:rsidRDefault="00E64364">
      <w:pPr>
        <w:rPr>
          <w:rFonts w:hint="eastAsia"/>
        </w:rPr>
      </w:pPr>
    </w:p>
    <w:p w14:paraId="36133D45" w14:textId="77777777" w:rsidR="00E64364" w:rsidRDefault="00E64364">
      <w:pPr>
        <w:rPr>
          <w:rFonts w:hint="eastAsia"/>
        </w:rPr>
      </w:pPr>
      <w:r>
        <w:rPr>
          <w:rFonts w:hint="eastAsia"/>
        </w:rPr>
        <w:tab/>
        <w:t>“悸动”的文化意义</w:t>
      </w:r>
    </w:p>
    <w:p w14:paraId="0EB7D847" w14:textId="77777777" w:rsidR="00E64364" w:rsidRDefault="00E64364">
      <w:pPr>
        <w:rPr>
          <w:rFonts w:hint="eastAsia"/>
        </w:rPr>
      </w:pPr>
    </w:p>
    <w:p w14:paraId="5A99F83F" w14:textId="77777777" w:rsidR="00E64364" w:rsidRDefault="00E64364">
      <w:pPr>
        <w:rPr>
          <w:rFonts w:hint="eastAsia"/>
        </w:rPr>
      </w:pPr>
    </w:p>
    <w:p w14:paraId="18BAA56D" w14:textId="77777777" w:rsidR="00E64364" w:rsidRDefault="00E64364">
      <w:pPr>
        <w:rPr>
          <w:rFonts w:hint="eastAsia"/>
        </w:rPr>
      </w:pPr>
      <w:r>
        <w:rPr>
          <w:rFonts w:hint="eastAsia"/>
        </w:rPr>
        <w:tab/>
        <w:t>从更广泛的文化角度来看，“悸动”还承载着中华民族对于情感细腻感知的传统美德。在中国古代诗词歌赋中，不乏对“悸动”这种微妙情感的描绘，它体现了中国人对于生活细节的关注以及对内心世界探索的兴趣。随着时代的发展，“悸动”这一概念也在不断地被赋予新的含义，成为了连接传统与现代、东方与西方情感表达的重要桥梁。</w:t>
      </w:r>
    </w:p>
    <w:p w14:paraId="1631925C" w14:textId="77777777" w:rsidR="00E64364" w:rsidRDefault="00E64364">
      <w:pPr>
        <w:rPr>
          <w:rFonts w:hint="eastAsia"/>
        </w:rPr>
      </w:pPr>
    </w:p>
    <w:p w14:paraId="58CEB5FD" w14:textId="77777777" w:rsidR="00E64364" w:rsidRDefault="00E64364">
      <w:pPr>
        <w:rPr>
          <w:rFonts w:hint="eastAsia"/>
        </w:rPr>
      </w:pPr>
    </w:p>
    <w:p w14:paraId="68AA1233" w14:textId="77777777" w:rsidR="00E64364" w:rsidRDefault="00E64364">
      <w:pPr>
        <w:rPr>
          <w:rFonts w:hint="eastAsia"/>
        </w:rPr>
      </w:pPr>
    </w:p>
    <w:p w14:paraId="2D0EEAE4" w14:textId="77777777" w:rsidR="00E64364" w:rsidRDefault="00E643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C0D182" w14:textId="77777777" w:rsidR="00E64364" w:rsidRDefault="00E64364">
      <w:pPr>
        <w:rPr>
          <w:rFonts w:hint="eastAsia"/>
        </w:rPr>
      </w:pPr>
    </w:p>
    <w:p w14:paraId="3C2B0929" w14:textId="77777777" w:rsidR="00E64364" w:rsidRDefault="00E64364">
      <w:pPr>
        <w:rPr>
          <w:rFonts w:hint="eastAsia"/>
        </w:rPr>
      </w:pPr>
    </w:p>
    <w:p w14:paraId="2660C9C9" w14:textId="77777777" w:rsidR="00E64364" w:rsidRDefault="00E64364">
      <w:pPr>
        <w:rPr>
          <w:rFonts w:hint="eastAsia"/>
        </w:rPr>
      </w:pPr>
      <w:r>
        <w:rPr>
          <w:rFonts w:hint="eastAsia"/>
        </w:rPr>
        <w:tab/>
        <w:t>“悸动”不仅是一个简单的词汇，它背后蕴含着丰富的情感色彩和文化内涵。无论是作为文学创作中的情感表达工具，还是日常生活中用来形容特定情感体验的词汇，“悸动”都以其独特的方式影响着人们的生活。通过对“悸动”的理解和运用，我们不仅能够更好地表达自己的情感，还能加深对他人的理解和共鸣，促进人与人之间的情感交流。</w:t>
      </w:r>
    </w:p>
    <w:p w14:paraId="668143AA" w14:textId="77777777" w:rsidR="00E64364" w:rsidRDefault="00E64364">
      <w:pPr>
        <w:rPr>
          <w:rFonts w:hint="eastAsia"/>
        </w:rPr>
      </w:pPr>
    </w:p>
    <w:p w14:paraId="104DB623" w14:textId="77777777" w:rsidR="00E64364" w:rsidRDefault="00E64364">
      <w:pPr>
        <w:rPr>
          <w:rFonts w:hint="eastAsia"/>
        </w:rPr>
      </w:pPr>
    </w:p>
    <w:p w14:paraId="0F770A08" w14:textId="77777777" w:rsidR="00E64364" w:rsidRDefault="00E64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2A52F" w14:textId="1051069A" w:rsidR="00D00D56" w:rsidRDefault="00D00D56"/>
    <w:sectPr w:rsidR="00D00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56"/>
    <w:rsid w:val="005077C5"/>
    <w:rsid w:val="00D00D56"/>
    <w:rsid w:val="00E6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9BB2D-5450-47D2-AA84-0D587654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