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98FF" w14:textId="77777777" w:rsidR="007B69D3" w:rsidRDefault="007B69D3">
      <w:pPr>
        <w:rPr>
          <w:rFonts w:hint="eastAsia"/>
        </w:rPr>
      </w:pPr>
    </w:p>
    <w:p w14:paraId="1B38305A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永恒与不朽的区别在哪</w:t>
      </w:r>
    </w:p>
    <w:p w14:paraId="00C32F7B" w14:textId="77777777" w:rsidR="007B69D3" w:rsidRDefault="007B69D3">
      <w:pPr>
        <w:rPr>
          <w:rFonts w:hint="eastAsia"/>
        </w:rPr>
      </w:pPr>
    </w:p>
    <w:p w14:paraId="575BA356" w14:textId="77777777" w:rsidR="007B69D3" w:rsidRDefault="007B69D3">
      <w:pPr>
        <w:rPr>
          <w:rFonts w:hint="eastAsia"/>
        </w:rPr>
      </w:pPr>
    </w:p>
    <w:p w14:paraId="211D972A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在哲学、文学乃至日常语言中，“永恒”与“不朽”是两个经常被提及的概念，它们都指向了一种超越时间限制的存在状态。然而，尽管这两个词在某些语境下可以互换使用，但它们各自承载的意义却有着本质上的区别。本文将探讨这两个概念的不同之处，帮助读者更深刻地理解其内涵。</w:t>
      </w:r>
    </w:p>
    <w:p w14:paraId="47AA2E3D" w14:textId="77777777" w:rsidR="007B69D3" w:rsidRDefault="007B69D3">
      <w:pPr>
        <w:rPr>
          <w:rFonts w:hint="eastAsia"/>
        </w:rPr>
      </w:pPr>
    </w:p>
    <w:p w14:paraId="731555DB" w14:textId="77777777" w:rsidR="007B69D3" w:rsidRDefault="007B69D3">
      <w:pPr>
        <w:rPr>
          <w:rFonts w:hint="eastAsia"/>
        </w:rPr>
      </w:pPr>
    </w:p>
    <w:p w14:paraId="4BD1D18E" w14:textId="77777777" w:rsidR="007B69D3" w:rsidRDefault="007B69D3">
      <w:pPr>
        <w:rPr>
          <w:rFonts w:hint="eastAsia"/>
        </w:rPr>
      </w:pPr>
    </w:p>
    <w:p w14:paraId="66C94DE1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永恒：时间之外的存在</w:t>
      </w:r>
    </w:p>
    <w:p w14:paraId="2AA7F3DC" w14:textId="77777777" w:rsidR="007B69D3" w:rsidRDefault="007B69D3">
      <w:pPr>
        <w:rPr>
          <w:rFonts w:hint="eastAsia"/>
        </w:rPr>
      </w:pPr>
    </w:p>
    <w:p w14:paraId="0F6D75C9" w14:textId="77777777" w:rsidR="007B69D3" w:rsidRDefault="007B69D3">
      <w:pPr>
        <w:rPr>
          <w:rFonts w:hint="eastAsia"/>
        </w:rPr>
      </w:pPr>
    </w:p>
    <w:p w14:paraId="4454A0FE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“永恒”一词通常用来描述一种不受时间影响的状态或存在。在哲学上，永恒往往指的是一种超越时间范畴的存在，它不受时间的起始、持续或终结的影响。例如，在宗教或形而上学的讨论中，上帝或者宇宙的本源常被视为永恒的，因为它们被认为是无始无终的。这种意义上的永恒，强调的是存在本身的质量，而非其持续的时间长度。换句话说，永恒的东西不是简单地存在了很长时间，而是从本质上就超脱于时间的束缚。</w:t>
      </w:r>
    </w:p>
    <w:p w14:paraId="0B00762B" w14:textId="77777777" w:rsidR="007B69D3" w:rsidRDefault="007B69D3">
      <w:pPr>
        <w:rPr>
          <w:rFonts w:hint="eastAsia"/>
        </w:rPr>
      </w:pPr>
    </w:p>
    <w:p w14:paraId="4E7ED66C" w14:textId="77777777" w:rsidR="007B69D3" w:rsidRDefault="007B69D3">
      <w:pPr>
        <w:rPr>
          <w:rFonts w:hint="eastAsia"/>
        </w:rPr>
      </w:pPr>
    </w:p>
    <w:p w14:paraId="36EFCE43" w14:textId="77777777" w:rsidR="007B69D3" w:rsidRDefault="007B69D3">
      <w:pPr>
        <w:rPr>
          <w:rFonts w:hint="eastAsia"/>
        </w:rPr>
      </w:pPr>
    </w:p>
    <w:p w14:paraId="33C9F45B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不朽：对抗时间的胜利</w:t>
      </w:r>
    </w:p>
    <w:p w14:paraId="2E1C498F" w14:textId="77777777" w:rsidR="007B69D3" w:rsidRDefault="007B69D3">
      <w:pPr>
        <w:rPr>
          <w:rFonts w:hint="eastAsia"/>
        </w:rPr>
      </w:pPr>
    </w:p>
    <w:p w14:paraId="195D3D67" w14:textId="77777777" w:rsidR="007B69D3" w:rsidRDefault="007B69D3">
      <w:pPr>
        <w:rPr>
          <w:rFonts w:hint="eastAsia"/>
        </w:rPr>
      </w:pPr>
    </w:p>
    <w:p w14:paraId="61FB7817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相比之下，“不朽”更多地与个体或事物在时间长河中的持久性相关联。当某人或某物被称为不朽时，这通常意味着它能够在时间的考验中保持不变，或是它的影响力、记忆等能够跨越时间而延续。在人类文化中，英雄人物、伟大作品、科学发现等常常被赋予不朽之名，因为它们对后世产生了深远的影响。不朽的概念，更多地反映了人类对于留下遗产、超越个人生命期限的渴望。</w:t>
      </w:r>
    </w:p>
    <w:p w14:paraId="7CCF1B9D" w14:textId="77777777" w:rsidR="007B69D3" w:rsidRDefault="007B69D3">
      <w:pPr>
        <w:rPr>
          <w:rFonts w:hint="eastAsia"/>
        </w:rPr>
      </w:pPr>
    </w:p>
    <w:p w14:paraId="6B862FA2" w14:textId="77777777" w:rsidR="007B69D3" w:rsidRDefault="007B69D3">
      <w:pPr>
        <w:rPr>
          <w:rFonts w:hint="eastAsia"/>
        </w:rPr>
      </w:pPr>
    </w:p>
    <w:p w14:paraId="0EAD375A" w14:textId="77777777" w:rsidR="007B69D3" w:rsidRDefault="007B69D3">
      <w:pPr>
        <w:rPr>
          <w:rFonts w:hint="eastAsia"/>
        </w:rPr>
      </w:pPr>
    </w:p>
    <w:p w14:paraId="45C83A60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二者的联系与区别</w:t>
      </w:r>
    </w:p>
    <w:p w14:paraId="604A87AE" w14:textId="77777777" w:rsidR="007B69D3" w:rsidRDefault="007B69D3">
      <w:pPr>
        <w:rPr>
          <w:rFonts w:hint="eastAsia"/>
        </w:rPr>
      </w:pPr>
    </w:p>
    <w:p w14:paraId="19C36E8F" w14:textId="77777777" w:rsidR="007B69D3" w:rsidRDefault="007B69D3">
      <w:pPr>
        <w:rPr>
          <w:rFonts w:hint="eastAsia"/>
        </w:rPr>
      </w:pPr>
    </w:p>
    <w:p w14:paraId="1EE7C18D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虽然“永恒”与“不朽”在定义上有明显的不同，但两者之间也存在着一定的联系。可以说，不朽是有限存在追求的一种接近永恒的状态。人们通过创造、贡献等方式试图实现个人价值的延续，这种努力可以看作是对永恒的一种向往。然而，永恒更多是一种哲学或宗教层面的抽象概念，而不朽则是具体到个人或事物上的一种现实追求。简而言之，永恒是一种超越时间的存在方式，而不朽则是对抗时间流逝的最后的总结。</w:t>
      </w:r>
    </w:p>
    <w:p w14:paraId="5D08FBE6" w14:textId="77777777" w:rsidR="007B69D3" w:rsidRDefault="007B69D3">
      <w:pPr>
        <w:rPr>
          <w:rFonts w:hint="eastAsia"/>
        </w:rPr>
      </w:pPr>
    </w:p>
    <w:p w14:paraId="75692072" w14:textId="77777777" w:rsidR="007B69D3" w:rsidRDefault="007B69D3">
      <w:pPr>
        <w:rPr>
          <w:rFonts w:hint="eastAsia"/>
        </w:rPr>
      </w:pPr>
    </w:p>
    <w:p w14:paraId="1529E4E0" w14:textId="77777777" w:rsidR="007B69D3" w:rsidRDefault="007B69D3">
      <w:pPr>
        <w:rPr>
          <w:rFonts w:hint="eastAsia"/>
        </w:rPr>
      </w:pPr>
    </w:p>
    <w:p w14:paraId="0431A7FF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CD537" w14:textId="77777777" w:rsidR="007B69D3" w:rsidRDefault="007B69D3">
      <w:pPr>
        <w:rPr>
          <w:rFonts w:hint="eastAsia"/>
        </w:rPr>
      </w:pPr>
    </w:p>
    <w:p w14:paraId="0989FC35" w14:textId="77777777" w:rsidR="007B69D3" w:rsidRDefault="007B69D3">
      <w:pPr>
        <w:rPr>
          <w:rFonts w:hint="eastAsia"/>
        </w:rPr>
      </w:pPr>
    </w:p>
    <w:p w14:paraId="3F05D437" w14:textId="77777777" w:rsidR="007B69D3" w:rsidRDefault="007B69D3">
      <w:pPr>
        <w:rPr>
          <w:rFonts w:hint="eastAsia"/>
        </w:rPr>
      </w:pPr>
      <w:r>
        <w:rPr>
          <w:rFonts w:hint="eastAsia"/>
        </w:rPr>
        <w:tab/>
        <w:t>“永恒”与“不朽”虽然都涉及到时间的概念，但它们所表达的核心思想截然不同。“永恒”指向的是一种超时间的、绝对的存在状态，而“不朽”则更多地体现了在时间流中寻求持久意义的人类愿望。理解这两者之间的差异，不仅有助于我们更准确地使用这些词汇，也能加深我们对时间和存在的思考。</w:t>
      </w:r>
    </w:p>
    <w:p w14:paraId="08E6D280" w14:textId="77777777" w:rsidR="007B69D3" w:rsidRDefault="007B69D3">
      <w:pPr>
        <w:rPr>
          <w:rFonts w:hint="eastAsia"/>
        </w:rPr>
      </w:pPr>
    </w:p>
    <w:p w14:paraId="433E80D7" w14:textId="77777777" w:rsidR="007B69D3" w:rsidRDefault="007B69D3">
      <w:pPr>
        <w:rPr>
          <w:rFonts w:hint="eastAsia"/>
        </w:rPr>
      </w:pPr>
    </w:p>
    <w:p w14:paraId="1BE7FFBE" w14:textId="77777777" w:rsidR="007B69D3" w:rsidRDefault="007B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03F63" w14:textId="4FE19398" w:rsidR="000B286D" w:rsidRDefault="000B286D"/>
    <w:sectPr w:rsidR="000B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D"/>
    <w:rsid w:val="000B286D"/>
    <w:rsid w:val="005077C5"/>
    <w:rsid w:val="007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8EA8-5FF1-4E41-BB20-F4DC639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