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7C93" w14:textId="77777777" w:rsidR="008600BF" w:rsidRDefault="008600BF">
      <w:pPr>
        <w:rPr>
          <w:rFonts w:hint="eastAsia"/>
        </w:rPr>
      </w:pPr>
    </w:p>
    <w:p w14:paraId="31A1D197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永垂不朽是什么意思呀</w:t>
      </w:r>
    </w:p>
    <w:p w14:paraId="1A63FF1F" w14:textId="77777777" w:rsidR="008600BF" w:rsidRDefault="008600BF">
      <w:pPr>
        <w:rPr>
          <w:rFonts w:hint="eastAsia"/>
        </w:rPr>
      </w:pPr>
    </w:p>
    <w:p w14:paraId="532F1218" w14:textId="77777777" w:rsidR="008600BF" w:rsidRDefault="008600BF">
      <w:pPr>
        <w:rPr>
          <w:rFonts w:hint="eastAsia"/>
        </w:rPr>
      </w:pPr>
    </w:p>
    <w:p w14:paraId="61775267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“永垂不朽”这个词组，源自中文，它由四个汉字组成，每个字都承载着特定的意义。“永”意指永远、长久；“垂”在这里有流传、传扬的意思；“不朽”则是指不会消逝、不会腐朽。综合起来，“永垂不朽”表达了一种理想状态或价值追求，即某人或某事能够超越时间的限制，长久地被人们记忆、怀念或是传承下去。</w:t>
      </w:r>
    </w:p>
    <w:p w14:paraId="73A8F9EE" w14:textId="77777777" w:rsidR="008600BF" w:rsidRDefault="008600BF">
      <w:pPr>
        <w:rPr>
          <w:rFonts w:hint="eastAsia"/>
        </w:rPr>
      </w:pPr>
    </w:p>
    <w:p w14:paraId="0A06C04D" w14:textId="77777777" w:rsidR="008600BF" w:rsidRDefault="008600BF">
      <w:pPr>
        <w:rPr>
          <w:rFonts w:hint="eastAsia"/>
        </w:rPr>
      </w:pPr>
    </w:p>
    <w:p w14:paraId="276B91ED" w14:textId="77777777" w:rsidR="008600BF" w:rsidRDefault="008600BF">
      <w:pPr>
        <w:rPr>
          <w:rFonts w:hint="eastAsia"/>
        </w:rPr>
      </w:pPr>
    </w:p>
    <w:p w14:paraId="31A2FDF2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“永垂不朽”的历史背景与文化意义</w:t>
      </w:r>
    </w:p>
    <w:p w14:paraId="53BB3232" w14:textId="77777777" w:rsidR="008600BF" w:rsidRDefault="008600BF">
      <w:pPr>
        <w:rPr>
          <w:rFonts w:hint="eastAsia"/>
        </w:rPr>
      </w:pPr>
    </w:p>
    <w:p w14:paraId="35C71926" w14:textId="77777777" w:rsidR="008600BF" w:rsidRDefault="008600BF">
      <w:pPr>
        <w:rPr>
          <w:rFonts w:hint="eastAsia"/>
        </w:rPr>
      </w:pPr>
    </w:p>
    <w:p w14:paraId="106F9339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在中华文化的漫长历史中，“永垂不朽”这一概念常常与英雄人物、伟大事迹以及杰出的文化遗产联系在一起。古代文人墨客常用此词来赞美那些为国家、民族作出巨大贡献的人物，如岳飞、文天祥等忠臣烈士，他们的英勇事迹和高尚品质被后世广泛传颂，成为了激励后代的精神财富。在文学艺术领域，许多经典作品因其深刻的思想内容和卓越的艺术成就而被视为“永垂不朽”，如《红楼梦》、《西游记》等四大名著，它们不仅在中国国内享有极高的声誉，也逐渐走向世界，成为全人类共同的文化遗产。</w:t>
      </w:r>
    </w:p>
    <w:p w14:paraId="0E2941DA" w14:textId="77777777" w:rsidR="008600BF" w:rsidRDefault="008600BF">
      <w:pPr>
        <w:rPr>
          <w:rFonts w:hint="eastAsia"/>
        </w:rPr>
      </w:pPr>
    </w:p>
    <w:p w14:paraId="4992002C" w14:textId="77777777" w:rsidR="008600BF" w:rsidRDefault="008600BF">
      <w:pPr>
        <w:rPr>
          <w:rFonts w:hint="eastAsia"/>
        </w:rPr>
      </w:pPr>
    </w:p>
    <w:p w14:paraId="62B870E8" w14:textId="77777777" w:rsidR="008600BF" w:rsidRDefault="008600BF">
      <w:pPr>
        <w:rPr>
          <w:rFonts w:hint="eastAsia"/>
        </w:rPr>
      </w:pPr>
    </w:p>
    <w:p w14:paraId="4E346BA6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“永垂不朽”在现代社会的应用</w:t>
      </w:r>
    </w:p>
    <w:p w14:paraId="040DA9A3" w14:textId="77777777" w:rsidR="008600BF" w:rsidRDefault="008600BF">
      <w:pPr>
        <w:rPr>
          <w:rFonts w:hint="eastAsia"/>
        </w:rPr>
      </w:pPr>
    </w:p>
    <w:p w14:paraId="57FC30CA" w14:textId="77777777" w:rsidR="008600BF" w:rsidRDefault="008600BF">
      <w:pPr>
        <w:rPr>
          <w:rFonts w:hint="eastAsia"/>
        </w:rPr>
      </w:pPr>
    </w:p>
    <w:p w14:paraId="3EA9FD35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随着时代的发展，“永垂不朽”的含义也在不断丰富和发展。在当今社会，除了传统的英雄人物和文化遗产外，更多平凡人的故事也开始被记录并传播，展现出普通人也能创造非凡价值的理念。比如，抗疫期间无数医护人员不顾个人安危冲在前线，他们无私奉献的精神同样值得我们铭记。同时，在互联网时代，信息传播的速度和范围达到了前所未有的水平，使得更多优秀的作品和思想能够迅速获得广泛关注，并有可能因此而实现“永垂不朽”。</w:t>
      </w:r>
    </w:p>
    <w:p w14:paraId="7B20EF7F" w14:textId="77777777" w:rsidR="008600BF" w:rsidRDefault="008600BF">
      <w:pPr>
        <w:rPr>
          <w:rFonts w:hint="eastAsia"/>
        </w:rPr>
      </w:pPr>
    </w:p>
    <w:p w14:paraId="024A4C3D" w14:textId="77777777" w:rsidR="008600BF" w:rsidRDefault="008600BF">
      <w:pPr>
        <w:rPr>
          <w:rFonts w:hint="eastAsia"/>
        </w:rPr>
      </w:pPr>
    </w:p>
    <w:p w14:paraId="0C3ED112" w14:textId="77777777" w:rsidR="008600BF" w:rsidRDefault="008600BF">
      <w:pPr>
        <w:rPr>
          <w:rFonts w:hint="eastAsia"/>
        </w:rPr>
      </w:pPr>
    </w:p>
    <w:p w14:paraId="2717BEBA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如何实现“永垂不朽”</w:t>
      </w:r>
    </w:p>
    <w:p w14:paraId="7E8FF917" w14:textId="77777777" w:rsidR="008600BF" w:rsidRDefault="008600BF">
      <w:pPr>
        <w:rPr>
          <w:rFonts w:hint="eastAsia"/>
        </w:rPr>
      </w:pPr>
    </w:p>
    <w:p w14:paraId="511DF3C0" w14:textId="77777777" w:rsidR="008600BF" w:rsidRDefault="008600BF">
      <w:pPr>
        <w:rPr>
          <w:rFonts w:hint="eastAsia"/>
        </w:rPr>
      </w:pPr>
    </w:p>
    <w:p w14:paraId="1DF6B9B6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对于个人而言，想要达到“永垂不朽”的境界，首先需要具备坚定的理想信念和不懈的努力精神。无论是科学研究还是艺术创作，只有通过持续探索未知、勇于创新，才能留下真正有价值的东西。保持高尚的情操和道德水准也是至关重要的，一个品德高尚的人更容易赢得他人的尊敬和爱戴，其言行举止自然也会更加深入人心。积极传播正能量，用实际行动影响周围的人，让自己的正面形象得以广泛传播，这也是实现“永垂不朽”的重要途径之一。</w:t>
      </w:r>
    </w:p>
    <w:p w14:paraId="1CCE64AD" w14:textId="77777777" w:rsidR="008600BF" w:rsidRDefault="008600BF">
      <w:pPr>
        <w:rPr>
          <w:rFonts w:hint="eastAsia"/>
        </w:rPr>
      </w:pPr>
    </w:p>
    <w:p w14:paraId="50A4A496" w14:textId="77777777" w:rsidR="008600BF" w:rsidRDefault="008600BF">
      <w:pPr>
        <w:rPr>
          <w:rFonts w:hint="eastAsia"/>
        </w:rPr>
      </w:pPr>
    </w:p>
    <w:p w14:paraId="71F05D54" w14:textId="77777777" w:rsidR="008600BF" w:rsidRDefault="008600BF">
      <w:pPr>
        <w:rPr>
          <w:rFonts w:hint="eastAsia"/>
        </w:rPr>
      </w:pPr>
    </w:p>
    <w:p w14:paraId="0D5644CE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FE6E73" w14:textId="77777777" w:rsidR="008600BF" w:rsidRDefault="008600BF">
      <w:pPr>
        <w:rPr>
          <w:rFonts w:hint="eastAsia"/>
        </w:rPr>
      </w:pPr>
    </w:p>
    <w:p w14:paraId="15382F63" w14:textId="77777777" w:rsidR="008600BF" w:rsidRDefault="008600BF">
      <w:pPr>
        <w:rPr>
          <w:rFonts w:hint="eastAsia"/>
        </w:rPr>
      </w:pPr>
    </w:p>
    <w:p w14:paraId="4077FEE3" w14:textId="77777777" w:rsidR="008600BF" w:rsidRDefault="008600BF">
      <w:pPr>
        <w:rPr>
          <w:rFonts w:hint="eastAsia"/>
        </w:rPr>
      </w:pPr>
      <w:r>
        <w:rPr>
          <w:rFonts w:hint="eastAsia"/>
        </w:rPr>
        <w:tab/>
        <w:t>“永垂不朽”不仅仅是一个美好的愿望，更是一种值得追求的生活态度和价值取向。它鼓励我们在有限的生命里，努力做出有意义的事情，让自己的生命之花绽放得更加灿烂。无论是在哪个领域，只要我们用心去生活、去创造，都有可能留下属于自己的印记，从而实现真正的“永垂不朽”。</w:t>
      </w:r>
    </w:p>
    <w:p w14:paraId="23E71781" w14:textId="77777777" w:rsidR="008600BF" w:rsidRDefault="008600BF">
      <w:pPr>
        <w:rPr>
          <w:rFonts w:hint="eastAsia"/>
        </w:rPr>
      </w:pPr>
    </w:p>
    <w:p w14:paraId="3101BC9C" w14:textId="77777777" w:rsidR="008600BF" w:rsidRDefault="008600BF">
      <w:pPr>
        <w:rPr>
          <w:rFonts w:hint="eastAsia"/>
        </w:rPr>
      </w:pPr>
    </w:p>
    <w:p w14:paraId="480DF5C0" w14:textId="77777777" w:rsidR="008600BF" w:rsidRDefault="00860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B4F20" w14:textId="5AAA0851" w:rsidR="006B1580" w:rsidRDefault="006B1580"/>
    <w:sectPr w:rsidR="006B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80"/>
    <w:rsid w:val="005077C5"/>
    <w:rsid w:val="006B1580"/>
    <w:rsid w:val="008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3E014-FBE9-4A99-AC8C-4EAA97A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