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5589" w14:textId="77777777" w:rsidR="00B11AC0" w:rsidRDefault="00B11AC0">
      <w:pPr>
        <w:rPr>
          <w:rFonts w:hint="eastAsia"/>
        </w:rPr>
      </w:pPr>
    </w:p>
    <w:p w14:paraId="53477511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《水涨起来了》读音拼音：shuǐ zhǎng qǐ lái le</w:t>
      </w:r>
    </w:p>
    <w:p w14:paraId="2961E953" w14:textId="77777777" w:rsidR="00B11AC0" w:rsidRDefault="00B11AC0">
      <w:pPr>
        <w:rPr>
          <w:rFonts w:hint="eastAsia"/>
        </w:rPr>
      </w:pPr>
    </w:p>
    <w:p w14:paraId="4E68C29F" w14:textId="77777777" w:rsidR="00B11AC0" w:rsidRDefault="00B11AC0">
      <w:pPr>
        <w:rPr>
          <w:rFonts w:hint="eastAsia"/>
        </w:rPr>
      </w:pPr>
    </w:p>
    <w:p w14:paraId="1122F3A7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“水涨起来了”这句话在汉语中表达了一种自然现象，即水位上升的状态。在不同的语境下，它可能指的是河流、湖泊或是海洋等水域因降雨、融雪或潮汐等原因导致的水位升高。这句话不仅在日常生活中常见，而且在文学作品中也经常出现，用来象征变化、成长或是挑战的到来。</w:t>
      </w:r>
    </w:p>
    <w:p w14:paraId="1FCD7F08" w14:textId="77777777" w:rsidR="00B11AC0" w:rsidRDefault="00B11AC0">
      <w:pPr>
        <w:rPr>
          <w:rFonts w:hint="eastAsia"/>
        </w:rPr>
      </w:pPr>
    </w:p>
    <w:p w14:paraId="6FCF419D" w14:textId="77777777" w:rsidR="00B11AC0" w:rsidRDefault="00B11AC0">
      <w:pPr>
        <w:rPr>
          <w:rFonts w:hint="eastAsia"/>
        </w:rPr>
      </w:pPr>
    </w:p>
    <w:p w14:paraId="2FCE41E4" w14:textId="77777777" w:rsidR="00B11AC0" w:rsidRDefault="00B11AC0">
      <w:pPr>
        <w:rPr>
          <w:rFonts w:hint="eastAsia"/>
        </w:rPr>
      </w:pPr>
    </w:p>
    <w:p w14:paraId="40F24F20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水涨起来了的文化意义</w:t>
      </w:r>
    </w:p>
    <w:p w14:paraId="61B2A93F" w14:textId="77777777" w:rsidR="00B11AC0" w:rsidRDefault="00B11AC0">
      <w:pPr>
        <w:rPr>
          <w:rFonts w:hint="eastAsia"/>
        </w:rPr>
      </w:pPr>
    </w:p>
    <w:p w14:paraId="77A1DDB3" w14:textId="77777777" w:rsidR="00B11AC0" w:rsidRDefault="00B11AC0">
      <w:pPr>
        <w:rPr>
          <w:rFonts w:hint="eastAsia"/>
        </w:rPr>
      </w:pPr>
    </w:p>
    <w:p w14:paraId="15982F62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在中国文化中，“水涨起来了”不仅仅是一句描述自然现象的话，它还承载着丰富的文化和哲学意义。古人认为水是生命之源，水位的上涨往往与丰收、繁荣相联系，象征着好运的到来。同时，在中国古典文学中，水常常被赋予情感和意志，水位的上涨可以象征着人们心中希望的萌发或是克服困难的决心。水涨起来的过程也提醒人们要顺应自然规律，学会适应环境的变化。</w:t>
      </w:r>
    </w:p>
    <w:p w14:paraId="679C4FA3" w14:textId="77777777" w:rsidR="00B11AC0" w:rsidRDefault="00B11AC0">
      <w:pPr>
        <w:rPr>
          <w:rFonts w:hint="eastAsia"/>
        </w:rPr>
      </w:pPr>
    </w:p>
    <w:p w14:paraId="36E4FB10" w14:textId="77777777" w:rsidR="00B11AC0" w:rsidRDefault="00B11AC0">
      <w:pPr>
        <w:rPr>
          <w:rFonts w:hint="eastAsia"/>
        </w:rPr>
      </w:pPr>
    </w:p>
    <w:p w14:paraId="1BCEF49F" w14:textId="77777777" w:rsidR="00B11AC0" w:rsidRDefault="00B11AC0">
      <w:pPr>
        <w:rPr>
          <w:rFonts w:hint="eastAsia"/>
        </w:rPr>
      </w:pPr>
    </w:p>
    <w:p w14:paraId="138A20D9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水涨起来了的自然警示</w:t>
      </w:r>
    </w:p>
    <w:p w14:paraId="60C9AD4D" w14:textId="77777777" w:rsidR="00B11AC0" w:rsidRDefault="00B11AC0">
      <w:pPr>
        <w:rPr>
          <w:rFonts w:hint="eastAsia"/>
        </w:rPr>
      </w:pPr>
    </w:p>
    <w:p w14:paraId="0BFED8DF" w14:textId="77777777" w:rsidR="00B11AC0" w:rsidRDefault="00B11AC0">
      <w:pPr>
        <w:rPr>
          <w:rFonts w:hint="eastAsia"/>
        </w:rPr>
      </w:pPr>
    </w:p>
    <w:p w14:paraId="0AD01780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尽管“水涨起来了”在文化和文学上有着美好的寓意，但在现实中，它也可能是一种警告。特别是在一些地势较低的地区，水位的突然上涨可能会引发洪水，给当地居民的生命财产安全带来威胁。因此，当听到“水涨起来了”时，人们除了感受到其背后的文化含义外，也应该提高警惕，做好防洪准备，确保自身安全。</w:t>
      </w:r>
    </w:p>
    <w:p w14:paraId="7A44C093" w14:textId="77777777" w:rsidR="00B11AC0" w:rsidRDefault="00B11AC0">
      <w:pPr>
        <w:rPr>
          <w:rFonts w:hint="eastAsia"/>
        </w:rPr>
      </w:pPr>
    </w:p>
    <w:p w14:paraId="2871FBC9" w14:textId="77777777" w:rsidR="00B11AC0" w:rsidRDefault="00B11AC0">
      <w:pPr>
        <w:rPr>
          <w:rFonts w:hint="eastAsia"/>
        </w:rPr>
      </w:pPr>
    </w:p>
    <w:p w14:paraId="058CA9F0" w14:textId="77777777" w:rsidR="00B11AC0" w:rsidRDefault="00B11AC0">
      <w:pPr>
        <w:rPr>
          <w:rFonts w:hint="eastAsia"/>
        </w:rPr>
      </w:pPr>
    </w:p>
    <w:p w14:paraId="3C388D6D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如何应对水涨起来的情况</w:t>
      </w:r>
    </w:p>
    <w:p w14:paraId="031ABA6B" w14:textId="77777777" w:rsidR="00B11AC0" w:rsidRDefault="00B11AC0">
      <w:pPr>
        <w:rPr>
          <w:rFonts w:hint="eastAsia"/>
        </w:rPr>
      </w:pPr>
    </w:p>
    <w:p w14:paraId="29928014" w14:textId="77777777" w:rsidR="00B11AC0" w:rsidRDefault="00B11AC0">
      <w:pPr>
        <w:rPr>
          <w:rFonts w:hint="eastAsia"/>
        </w:rPr>
      </w:pPr>
    </w:p>
    <w:p w14:paraId="1292C065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面对“水涨起来了”的情况，正确的应对措施至关重要。应该及时关注气象预报和当地政府发布的预警信息，了解水位上涨的具体情况及可能带来的影响。对于居住在易受洪水影响区域的居民来说，提前做好撤离准备是非常必要的，包括制定紧急疏散计划、准备好应急物资等。一旦发生洪水，应立即按照预定的安全路线撤离到高处或其他安全地点，并保持与家人和救援人员的联系，确保能够得到及时的帮助。</w:t>
      </w:r>
    </w:p>
    <w:p w14:paraId="43A4B904" w14:textId="77777777" w:rsidR="00B11AC0" w:rsidRDefault="00B11AC0">
      <w:pPr>
        <w:rPr>
          <w:rFonts w:hint="eastAsia"/>
        </w:rPr>
      </w:pPr>
    </w:p>
    <w:p w14:paraId="2E9DCF6B" w14:textId="77777777" w:rsidR="00B11AC0" w:rsidRDefault="00B11AC0">
      <w:pPr>
        <w:rPr>
          <w:rFonts w:hint="eastAsia"/>
        </w:rPr>
      </w:pPr>
    </w:p>
    <w:p w14:paraId="498848D3" w14:textId="77777777" w:rsidR="00B11AC0" w:rsidRDefault="00B11AC0">
      <w:pPr>
        <w:rPr>
          <w:rFonts w:hint="eastAsia"/>
        </w:rPr>
      </w:pPr>
    </w:p>
    <w:p w14:paraId="270BBEC1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F4EE81" w14:textId="77777777" w:rsidR="00B11AC0" w:rsidRDefault="00B11AC0">
      <w:pPr>
        <w:rPr>
          <w:rFonts w:hint="eastAsia"/>
        </w:rPr>
      </w:pPr>
    </w:p>
    <w:p w14:paraId="2260E2B0" w14:textId="77777777" w:rsidR="00B11AC0" w:rsidRDefault="00B11AC0">
      <w:pPr>
        <w:rPr>
          <w:rFonts w:hint="eastAsia"/>
        </w:rPr>
      </w:pPr>
    </w:p>
    <w:p w14:paraId="54D5A351" w14:textId="77777777" w:rsidR="00B11AC0" w:rsidRDefault="00B11AC0">
      <w:pPr>
        <w:rPr>
          <w:rFonts w:hint="eastAsia"/>
        </w:rPr>
      </w:pPr>
      <w:r>
        <w:rPr>
          <w:rFonts w:hint="eastAsia"/>
        </w:rPr>
        <w:tab/>
        <w:t>“水涨起来了”这五个字，简短而富有深意。它既是对自然现象的真实反映，也是对人类智慧和勇气的考验。在享受大自然恩赐的同时，我们也要学会与自然和谐共处，尊重自然规律，积极采取措施保护自己免受自然灾害的影响。让我们共同珍惜水资源，保护好我们的地球家园。</w:t>
      </w:r>
    </w:p>
    <w:p w14:paraId="1EB25980" w14:textId="77777777" w:rsidR="00B11AC0" w:rsidRDefault="00B11AC0">
      <w:pPr>
        <w:rPr>
          <w:rFonts w:hint="eastAsia"/>
        </w:rPr>
      </w:pPr>
    </w:p>
    <w:p w14:paraId="62031749" w14:textId="77777777" w:rsidR="00B11AC0" w:rsidRDefault="00B11AC0">
      <w:pPr>
        <w:rPr>
          <w:rFonts w:hint="eastAsia"/>
        </w:rPr>
      </w:pPr>
    </w:p>
    <w:p w14:paraId="649DF87E" w14:textId="77777777" w:rsidR="00B11AC0" w:rsidRDefault="00B11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5BA1E" w14:textId="2BA14342" w:rsidR="00191459" w:rsidRDefault="00191459"/>
    <w:sectPr w:rsidR="0019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59"/>
    <w:rsid w:val="00191459"/>
    <w:rsid w:val="005077C5"/>
    <w:rsid w:val="00B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315C5-CAB3-45E7-8128-CE292037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