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F9828" w14:textId="77777777" w:rsidR="00513DA1" w:rsidRDefault="00513DA1">
      <w:pPr>
        <w:rPr>
          <w:rFonts w:hint="eastAsia"/>
        </w:rPr>
      </w:pPr>
    </w:p>
    <w:p w14:paraId="20A5368F" w14:textId="77777777" w:rsidR="00513DA1" w:rsidRDefault="00513DA1">
      <w:pPr>
        <w:rPr>
          <w:rFonts w:hint="eastAsia"/>
        </w:rPr>
      </w:pPr>
      <w:r>
        <w:rPr>
          <w:rFonts w:hint="eastAsia"/>
        </w:rPr>
        <w:tab/>
        <w:t>水涨起来了的拼音怎么读啊</w:t>
      </w:r>
    </w:p>
    <w:p w14:paraId="703479C5" w14:textId="77777777" w:rsidR="00513DA1" w:rsidRDefault="00513DA1">
      <w:pPr>
        <w:rPr>
          <w:rFonts w:hint="eastAsia"/>
        </w:rPr>
      </w:pPr>
    </w:p>
    <w:p w14:paraId="65337CB6" w14:textId="77777777" w:rsidR="00513DA1" w:rsidRDefault="00513DA1">
      <w:pPr>
        <w:rPr>
          <w:rFonts w:hint="eastAsia"/>
        </w:rPr>
      </w:pPr>
    </w:p>
    <w:p w14:paraId="6AF7F4EC" w14:textId="77777777" w:rsidR="00513DA1" w:rsidRDefault="00513DA1">
      <w:pPr>
        <w:rPr>
          <w:rFonts w:hint="eastAsia"/>
        </w:rPr>
      </w:pPr>
      <w:r>
        <w:rPr>
          <w:rFonts w:hint="eastAsia"/>
        </w:rPr>
        <w:tab/>
        <w:t>“水涨起来了”的拼音是：“shuǐ zhǎng qǐ lái le”。在汉语中，每个汉字都有对应的拼音，它是学习汉语发音的基础工具。对于“水涨起来了”这句话来说，我们可以将其拆分为四个部分来学习其拼音。</w:t>
      </w:r>
    </w:p>
    <w:p w14:paraId="3E0203DD" w14:textId="77777777" w:rsidR="00513DA1" w:rsidRDefault="00513DA1">
      <w:pPr>
        <w:rPr>
          <w:rFonts w:hint="eastAsia"/>
        </w:rPr>
      </w:pPr>
    </w:p>
    <w:p w14:paraId="37E9DE94" w14:textId="77777777" w:rsidR="00513DA1" w:rsidRDefault="00513DA1">
      <w:pPr>
        <w:rPr>
          <w:rFonts w:hint="eastAsia"/>
        </w:rPr>
      </w:pPr>
    </w:p>
    <w:p w14:paraId="5CFF52E0" w14:textId="77777777" w:rsidR="00513DA1" w:rsidRDefault="00513DA1">
      <w:pPr>
        <w:rPr>
          <w:rFonts w:hint="eastAsia"/>
        </w:rPr>
      </w:pPr>
    </w:p>
    <w:p w14:paraId="108A9405" w14:textId="77777777" w:rsidR="00513DA1" w:rsidRDefault="00513DA1">
      <w:pPr>
        <w:rPr>
          <w:rFonts w:hint="eastAsia"/>
        </w:rPr>
      </w:pPr>
      <w:r>
        <w:rPr>
          <w:rFonts w:hint="eastAsia"/>
        </w:rPr>
        <w:tab/>
        <w:t>“水”的拼音</w:t>
      </w:r>
    </w:p>
    <w:p w14:paraId="24DD1868" w14:textId="77777777" w:rsidR="00513DA1" w:rsidRDefault="00513DA1">
      <w:pPr>
        <w:rPr>
          <w:rFonts w:hint="eastAsia"/>
        </w:rPr>
      </w:pPr>
    </w:p>
    <w:p w14:paraId="3B9FD15B" w14:textId="77777777" w:rsidR="00513DA1" w:rsidRDefault="00513DA1">
      <w:pPr>
        <w:rPr>
          <w:rFonts w:hint="eastAsia"/>
        </w:rPr>
      </w:pPr>
    </w:p>
    <w:p w14:paraId="2DBD4D6C" w14:textId="77777777" w:rsidR="00513DA1" w:rsidRDefault="00513DA1">
      <w:pPr>
        <w:rPr>
          <w:rFonts w:hint="eastAsia"/>
        </w:rPr>
      </w:pPr>
      <w:r>
        <w:rPr>
          <w:rFonts w:hint="eastAsia"/>
        </w:rPr>
        <w:tab/>
        <w:t>“水”(shuǐ) 这个字的拼音由声母 sh 和韵母 uǐ 组成，声调为第三声。在发这个音的时候，先从舌尖轻轻触碰上齿龈开始，然后快速地向下移动，同时发出类似英文中的 'sh' 音，最后加上 'ui' 的音，但要记得带上第三声的声调，即声音先降后升。</w:t>
      </w:r>
    </w:p>
    <w:p w14:paraId="604D1D04" w14:textId="77777777" w:rsidR="00513DA1" w:rsidRDefault="00513DA1">
      <w:pPr>
        <w:rPr>
          <w:rFonts w:hint="eastAsia"/>
        </w:rPr>
      </w:pPr>
    </w:p>
    <w:p w14:paraId="1DADE7A7" w14:textId="77777777" w:rsidR="00513DA1" w:rsidRDefault="00513DA1">
      <w:pPr>
        <w:rPr>
          <w:rFonts w:hint="eastAsia"/>
        </w:rPr>
      </w:pPr>
    </w:p>
    <w:p w14:paraId="1B5E6F48" w14:textId="77777777" w:rsidR="00513DA1" w:rsidRDefault="00513DA1">
      <w:pPr>
        <w:rPr>
          <w:rFonts w:hint="eastAsia"/>
        </w:rPr>
      </w:pPr>
    </w:p>
    <w:p w14:paraId="75118B7F" w14:textId="77777777" w:rsidR="00513DA1" w:rsidRDefault="00513DA1">
      <w:pPr>
        <w:rPr>
          <w:rFonts w:hint="eastAsia"/>
        </w:rPr>
      </w:pPr>
      <w:r>
        <w:rPr>
          <w:rFonts w:hint="eastAsia"/>
        </w:rPr>
        <w:tab/>
        <w:t>“涨”的拼音</w:t>
      </w:r>
    </w:p>
    <w:p w14:paraId="4735AA40" w14:textId="77777777" w:rsidR="00513DA1" w:rsidRDefault="00513DA1">
      <w:pPr>
        <w:rPr>
          <w:rFonts w:hint="eastAsia"/>
        </w:rPr>
      </w:pPr>
    </w:p>
    <w:p w14:paraId="253FE3EB" w14:textId="77777777" w:rsidR="00513DA1" w:rsidRDefault="00513DA1">
      <w:pPr>
        <w:rPr>
          <w:rFonts w:hint="eastAsia"/>
        </w:rPr>
      </w:pPr>
    </w:p>
    <w:p w14:paraId="5F8A4E12" w14:textId="77777777" w:rsidR="00513DA1" w:rsidRDefault="00513DA1">
      <w:pPr>
        <w:rPr>
          <w:rFonts w:hint="eastAsia"/>
        </w:rPr>
      </w:pPr>
      <w:r>
        <w:rPr>
          <w:rFonts w:hint="eastAsia"/>
        </w:rPr>
        <w:tab/>
        <w:t>“涨”(zhǎng) 字的拼音由声母 zh 和韵母 ǎng 组成，声调也是第三声。发音时，首先需要将舌头卷起，抵住上颚，然后快速释放，同时发出 'zh' 的声音，接着是带有鼻音的 'ang' 音，整个过程中保持第三声的声调变化，即先降后升。</w:t>
      </w:r>
    </w:p>
    <w:p w14:paraId="1273D55C" w14:textId="77777777" w:rsidR="00513DA1" w:rsidRDefault="00513DA1">
      <w:pPr>
        <w:rPr>
          <w:rFonts w:hint="eastAsia"/>
        </w:rPr>
      </w:pPr>
    </w:p>
    <w:p w14:paraId="4D21E0F8" w14:textId="77777777" w:rsidR="00513DA1" w:rsidRDefault="00513DA1">
      <w:pPr>
        <w:rPr>
          <w:rFonts w:hint="eastAsia"/>
        </w:rPr>
      </w:pPr>
    </w:p>
    <w:p w14:paraId="1C1F9572" w14:textId="77777777" w:rsidR="00513DA1" w:rsidRDefault="00513DA1">
      <w:pPr>
        <w:rPr>
          <w:rFonts w:hint="eastAsia"/>
        </w:rPr>
      </w:pPr>
    </w:p>
    <w:p w14:paraId="70D9C8DE" w14:textId="77777777" w:rsidR="00513DA1" w:rsidRDefault="00513DA1">
      <w:pPr>
        <w:rPr>
          <w:rFonts w:hint="eastAsia"/>
        </w:rPr>
      </w:pPr>
      <w:r>
        <w:rPr>
          <w:rFonts w:hint="eastAsia"/>
        </w:rPr>
        <w:tab/>
        <w:t>“起来”的拼音</w:t>
      </w:r>
    </w:p>
    <w:p w14:paraId="755E2892" w14:textId="77777777" w:rsidR="00513DA1" w:rsidRDefault="00513DA1">
      <w:pPr>
        <w:rPr>
          <w:rFonts w:hint="eastAsia"/>
        </w:rPr>
      </w:pPr>
    </w:p>
    <w:p w14:paraId="25894DB0" w14:textId="77777777" w:rsidR="00513DA1" w:rsidRDefault="00513DA1">
      <w:pPr>
        <w:rPr>
          <w:rFonts w:hint="eastAsia"/>
        </w:rPr>
      </w:pPr>
    </w:p>
    <w:p w14:paraId="6BB4B918" w14:textId="77777777" w:rsidR="00513DA1" w:rsidRDefault="00513DA1">
      <w:pPr>
        <w:rPr>
          <w:rFonts w:hint="eastAsia"/>
        </w:rPr>
      </w:pPr>
      <w:r>
        <w:rPr>
          <w:rFonts w:hint="eastAsia"/>
        </w:rPr>
        <w:tab/>
        <w:t>“起来”(qǐ lái) 由两个字组成。“起”(qǐ) 的拼音是由声母 q 和韵母 ǐ 组成，声调为第三声。发音时，舌尖轻触上齿龈，然后迅速离开，同时发出清脆的 'q' 声，紧接着是 'i' 的音，同样带上第三声的声调。“来”(lái) 的拼音由声母 l 和韵母 ái 组成，声调为第二声。发音时，舌尖轻触上前牙，然后迅速离开，发出 'l' 的音，接着是 'ai' 的音，声调为升调。</w:t>
      </w:r>
    </w:p>
    <w:p w14:paraId="6622E374" w14:textId="77777777" w:rsidR="00513DA1" w:rsidRDefault="00513DA1">
      <w:pPr>
        <w:rPr>
          <w:rFonts w:hint="eastAsia"/>
        </w:rPr>
      </w:pPr>
    </w:p>
    <w:p w14:paraId="42CE2EA4" w14:textId="77777777" w:rsidR="00513DA1" w:rsidRDefault="00513DA1">
      <w:pPr>
        <w:rPr>
          <w:rFonts w:hint="eastAsia"/>
        </w:rPr>
      </w:pPr>
    </w:p>
    <w:p w14:paraId="00DE9286" w14:textId="77777777" w:rsidR="00513DA1" w:rsidRDefault="00513DA1">
      <w:pPr>
        <w:rPr>
          <w:rFonts w:hint="eastAsia"/>
        </w:rPr>
      </w:pPr>
    </w:p>
    <w:p w14:paraId="446980DB" w14:textId="77777777" w:rsidR="00513DA1" w:rsidRDefault="00513DA1">
      <w:pPr>
        <w:rPr>
          <w:rFonts w:hint="eastAsia"/>
        </w:rPr>
      </w:pPr>
      <w:r>
        <w:rPr>
          <w:rFonts w:hint="eastAsia"/>
        </w:rPr>
        <w:tab/>
        <w:t>整句的拼音与语调练习</w:t>
      </w:r>
    </w:p>
    <w:p w14:paraId="5DC3AA35" w14:textId="77777777" w:rsidR="00513DA1" w:rsidRDefault="00513DA1">
      <w:pPr>
        <w:rPr>
          <w:rFonts w:hint="eastAsia"/>
        </w:rPr>
      </w:pPr>
    </w:p>
    <w:p w14:paraId="71725CEC" w14:textId="77777777" w:rsidR="00513DA1" w:rsidRDefault="00513DA1">
      <w:pPr>
        <w:rPr>
          <w:rFonts w:hint="eastAsia"/>
        </w:rPr>
      </w:pPr>
    </w:p>
    <w:p w14:paraId="4C136748" w14:textId="77777777" w:rsidR="00513DA1" w:rsidRDefault="00513DA1">
      <w:pPr>
        <w:rPr>
          <w:rFonts w:hint="eastAsia"/>
        </w:rPr>
      </w:pPr>
      <w:r>
        <w:rPr>
          <w:rFonts w:hint="eastAsia"/>
        </w:rPr>
        <w:tab/>
        <w:t>将以上各个部分组合起来，“水涨起来了”的完整拼音就是 “shuǐ zhǎng qǐ lái le”。练习时，可以先从单个字的拼音开始，逐渐过渡到完整的句子。注意每个字的声调变化，以及整体句子的流畅性。在中文中，正确的声调对于表达正确的意思非常重要，因此在练习时一定要注意声调的准确性。</w:t>
      </w:r>
    </w:p>
    <w:p w14:paraId="5D8CAF6F" w14:textId="77777777" w:rsidR="00513DA1" w:rsidRDefault="00513DA1">
      <w:pPr>
        <w:rPr>
          <w:rFonts w:hint="eastAsia"/>
        </w:rPr>
      </w:pPr>
    </w:p>
    <w:p w14:paraId="3A7FC5E6" w14:textId="77777777" w:rsidR="00513DA1" w:rsidRDefault="00513DA1">
      <w:pPr>
        <w:rPr>
          <w:rFonts w:hint="eastAsia"/>
        </w:rPr>
      </w:pPr>
    </w:p>
    <w:p w14:paraId="3F880931" w14:textId="77777777" w:rsidR="00513DA1" w:rsidRDefault="00513DA1">
      <w:pPr>
        <w:rPr>
          <w:rFonts w:hint="eastAsia"/>
        </w:rPr>
      </w:pPr>
    </w:p>
    <w:p w14:paraId="766F17AE" w14:textId="77777777" w:rsidR="00513DA1" w:rsidRDefault="00513DA1">
      <w:pPr>
        <w:rPr>
          <w:rFonts w:hint="eastAsia"/>
        </w:rPr>
      </w:pPr>
      <w:r>
        <w:rPr>
          <w:rFonts w:hint="eastAsia"/>
        </w:rPr>
        <w:tab/>
        <w:t>实践与应用</w:t>
      </w:r>
    </w:p>
    <w:p w14:paraId="6F1B2CD7" w14:textId="77777777" w:rsidR="00513DA1" w:rsidRDefault="00513DA1">
      <w:pPr>
        <w:rPr>
          <w:rFonts w:hint="eastAsia"/>
        </w:rPr>
      </w:pPr>
    </w:p>
    <w:p w14:paraId="4CBC59A8" w14:textId="77777777" w:rsidR="00513DA1" w:rsidRDefault="00513DA1">
      <w:pPr>
        <w:rPr>
          <w:rFonts w:hint="eastAsia"/>
        </w:rPr>
      </w:pPr>
    </w:p>
    <w:p w14:paraId="5090819F" w14:textId="77777777" w:rsidR="00513DA1" w:rsidRDefault="00513DA1">
      <w:pPr>
        <w:rPr>
          <w:rFonts w:hint="eastAsia"/>
        </w:rPr>
      </w:pPr>
      <w:r>
        <w:rPr>
          <w:rFonts w:hint="eastAsia"/>
        </w:rPr>
        <w:tab/>
        <w:t>掌握了“水涨起来了”的正确拼音之后，可以通过日常对话、阅读或者写作等方式来加强记忆和运用。例如，在描述雨后河水上涨的情景时，就可以使用这句话。也可以尝试用这句话造句，如：“因为连续几天的大雨，村边的小河水涨起来了。”通过这样的练习，不仅能够加深对这句话拼音的记忆，还能提高汉语的实际应用能力。</w:t>
      </w:r>
    </w:p>
    <w:p w14:paraId="1B9FE78C" w14:textId="77777777" w:rsidR="00513DA1" w:rsidRDefault="00513DA1">
      <w:pPr>
        <w:rPr>
          <w:rFonts w:hint="eastAsia"/>
        </w:rPr>
      </w:pPr>
    </w:p>
    <w:p w14:paraId="0F40F2E6" w14:textId="77777777" w:rsidR="00513DA1" w:rsidRDefault="00513DA1">
      <w:pPr>
        <w:rPr>
          <w:rFonts w:hint="eastAsia"/>
        </w:rPr>
      </w:pPr>
    </w:p>
    <w:p w14:paraId="75772E5F" w14:textId="77777777" w:rsidR="00513DA1" w:rsidRDefault="00513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AC7DF" w14:textId="49B30FEF" w:rsidR="00DA1CB2" w:rsidRDefault="00DA1CB2"/>
    <w:sectPr w:rsidR="00DA1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B2"/>
    <w:rsid w:val="005077C5"/>
    <w:rsid w:val="00513DA1"/>
    <w:rsid w:val="00DA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5306C-0996-4648-BDC6-F9535757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