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3FCD7" w14:textId="77777777" w:rsidR="00BE246E" w:rsidRDefault="00BE246E">
      <w:pPr>
        <w:rPr>
          <w:rFonts w:hint="eastAsia"/>
        </w:rPr>
      </w:pPr>
    </w:p>
    <w:p w14:paraId="5BC09A23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水涨读音是什么意思</w:t>
      </w:r>
    </w:p>
    <w:p w14:paraId="41E7DE7E" w14:textId="77777777" w:rsidR="00BE246E" w:rsidRDefault="00BE246E">
      <w:pPr>
        <w:rPr>
          <w:rFonts w:hint="eastAsia"/>
        </w:rPr>
      </w:pPr>
    </w:p>
    <w:p w14:paraId="39808B4E" w14:textId="77777777" w:rsidR="00BE246E" w:rsidRDefault="00BE246E">
      <w:pPr>
        <w:rPr>
          <w:rFonts w:hint="eastAsia"/>
        </w:rPr>
      </w:pPr>
    </w:p>
    <w:p w14:paraId="589E59AD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“水涨”（shuǐ zhǎng）这个词语在中文里有着明确的含义和读音。首先从字面上来解析，“水”字在这里代表的是自然界中的水体，而“涨”则有上升、增加的意思。因此，“水涨”直译过来就是水位上升或者水量增多的状态。这个词语常常用来描述河流、湖泊等自然水域在雨季或春季融雪时出现的现象，即水位因为降雨量增加或是冰雪融化而上升。</w:t>
      </w:r>
    </w:p>
    <w:p w14:paraId="1BD54A2F" w14:textId="77777777" w:rsidR="00BE246E" w:rsidRDefault="00BE246E">
      <w:pPr>
        <w:rPr>
          <w:rFonts w:hint="eastAsia"/>
        </w:rPr>
      </w:pPr>
    </w:p>
    <w:p w14:paraId="673F1708" w14:textId="77777777" w:rsidR="00BE246E" w:rsidRDefault="00BE246E">
      <w:pPr>
        <w:rPr>
          <w:rFonts w:hint="eastAsia"/>
        </w:rPr>
      </w:pPr>
    </w:p>
    <w:p w14:paraId="55027FDD" w14:textId="77777777" w:rsidR="00BE246E" w:rsidRDefault="00BE246E">
      <w:pPr>
        <w:rPr>
          <w:rFonts w:hint="eastAsia"/>
        </w:rPr>
      </w:pPr>
    </w:p>
    <w:p w14:paraId="2894C689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水涨的语境应用</w:t>
      </w:r>
    </w:p>
    <w:p w14:paraId="557A3E6F" w14:textId="77777777" w:rsidR="00BE246E" w:rsidRDefault="00BE246E">
      <w:pPr>
        <w:rPr>
          <w:rFonts w:hint="eastAsia"/>
        </w:rPr>
      </w:pPr>
    </w:p>
    <w:p w14:paraId="72F4E24F" w14:textId="77777777" w:rsidR="00BE246E" w:rsidRDefault="00BE246E">
      <w:pPr>
        <w:rPr>
          <w:rFonts w:hint="eastAsia"/>
        </w:rPr>
      </w:pPr>
    </w:p>
    <w:p w14:paraId="6F07D062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在日常生活中，“水涨”的概念不仅限于自然现象的描述，它也被广泛应用于比喻社会经济等领域的情况。例如，在经济学中，人们常说“水涨船高”，这句话形象地表达了当市场整体环境好转时，大多数参与者都能从中受益的思想。这种表达方式借用了自然界中水位上涨时，停泊在水面上的船只也会随之升高这一现象，寓意着经济形势向好时，各行业乃至个人都有可能获得发展机会。</w:t>
      </w:r>
    </w:p>
    <w:p w14:paraId="30BBA109" w14:textId="77777777" w:rsidR="00BE246E" w:rsidRDefault="00BE246E">
      <w:pPr>
        <w:rPr>
          <w:rFonts w:hint="eastAsia"/>
        </w:rPr>
      </w:pPr>
    </w:p>
    <w:p w14:paraId="6F313F6D" w14:textId="77777777" w:rsidR="00BE246E" w:rsidRDefault="00BE246E">
      <w:pPr>
        <w:rPr>
          <w:rFonts w:hint="eastAsia"/>
        </w:rPr>
      </w:pPr>
    </w:p>
    <w:p w14:paraId="74F5F7D0" w14:textId="77777777" w:rsidR="00BE246E" w:rsidRDefault="00BE246E">
      <w:pPr>
        <w:rPr>
          <w:rFonts w:hint="eastAsia"/>
        </w:rPr>
      </w:pPr>
    </w:p>
    <w:p w14:paraId="3B967B9B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水涨的文化内涵</w:t>
      </w:r>
    </w:p>
    <w:p w14:paraId="79A27465" w14:textId="77777777" w:rsidR="00BE246E" w:rsidRDefault="00BE246E">
      <w:pPr>
        <w:rPr>
          <w:rFonts w:hint="eastAsia"/>
        </w:rPr>
      </w:pPr>
    </w:p>
    <w:p w14:paraId="1D4B74E0" w14:textId="77777777" w:rsidR="00BE246E" w:rsidRDefault="00BE246E">
      <w:pPr>
        <w:rPr>
          <w:rFonts w:hint="eastAsia"/>
        </w:rPr>
      </w:pPr>
    </w:p>
    <w:p w14:paraId="4E923E4A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在中国传统文化中，“水涨”还蕴含着更深层次的意义。古人认为水是生命之源，代表着生机与活力，而水位的上涨则象征着生命力的增强、事物的发展壮大。因此，在很多文学作品中，作者会借用“水涨”来描绘一个积极向上、充满希望的情景。由于水的特性决定了它能够适应各种地形地貌，随遇而安，故“水涨”也常被赋予顺应自然、灵活变通的哲学思想。</w:t>
      </w:r>
    </w:p>
    <w:p w14:paraId="6DC829B5" w14:textId="77777777" w:rsidR="00BE246E" w:rsidRDefault="00BE246E">
      <w:pPr>
        <w:rPr>
          <w:rFonts w:hint="eastAsia"/>
        </w:rPr>
      </w:pPr>
    </w:p>
    <w:p w14:paraId="7D5E963A" w14:textId="77777777" w:rsidR="00BE246E" w:rsidRDefault="00BE246E">
      <w:pPr>
        <w:rPr>
          <w:rFonts w:hint="eastAsia"/>
        </w:rPr>
      </w:pPr>
    </w:p>
    <w:p w14:paraId="57858AA8" w14:textId="77777777" w:rsidR="00BE246E" w:rsidRDefault="00BE246E">
      <w:pPr>
        <w:rPr>
          <w:rFonts w:hint="eastAsia"/>
        </w:rPr>
      </w:pPr>
    </w:p>
    <w:p w14:paraId="63894E91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如何正确使用“水涨”一词</w:t>
      </w:r>
    </w:p>
    <w:p w14:paraId="539BD2A1" w14:textId="77777777" w:rsidR="00BE246E" w:rsidRDefault="00BE246E">
      <w:pPr>
        <w:rPr>
          <w:rFonts w:hint="eastAsia"/>
        </w:rPr>
      </w:pPr>
    </w:p>
    <w:p w14:paraId="51A74074" w14:textId="77777777" w:rsidR="00BE246E" w:rsidRDefault="00BE246E">
      <w:pPr>
        <w:rPr>
          <w:rFonts w:hint="eastAsia"/>
        </w:rPr>
      </w:pPr>
    </w:p>
    <w:p w14:paraId="4B91DA8D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了解了“水涨”的基本含义及其背后的文化意义后，我们还需要注意在实际交流中如何恰当地运用这个词。在描述自然现象时直接使用“水涨”即可；而在比喻性场合，则需要根据上下文选择合适的搭配词汇，如“水涨船高”等成语形式，以确保语言表达准确且富有表现力。同时，考虑到“水涨”也可能暗示潜在的风险（比如洪水灾害），在某些情境下使用该词时还需谨慎，避免引起不必要的恐慌或误解。</w:t>
      </w:r>
    </w:p>
    <w:p w14:paraId="292E46DC" w14:textId="77777777" w:rsidR="00BE246E" w:rsidRDefault="00BE246E">
      <w:pPr>
        <w:rPr>
          <w:rFonts w:hint="eastAsia"/>
        </w:rPr>
      </w:pPr>
    </w:p>
    <w:p w14:paraId="7E6269D5" w14:textId="77777777" w:rsidR="00BE246E" w:rsidRDefault="00BE246E">
      <w:pPr>
        <w:rPr>
          <w:rFonts w:hint="eastAsia"/>
        </w:rPr>
      </w:pPr>
    </w:p>
    <w:p w14:paraId="5C5715F2" w14:textId="77777777" w:rsidR="00BE246E" w:rsidRDefault="00BE246E">
      <w:pPr>
        <w:rPr>
          <w:rFonts w:hint="eastAsia"/>
        </w:rPr>
      </w:pPr>
    </w:p>
    <w:p w14:paraId="40D8AE1D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B5C185" w14:textId="77777777" w:rsidR="00BE246E" w:rsidRDefault="00BE246E">
      <w:pPr>
        <w:rPr>
          <w:rFonts w:hint="eastAsia"/>
        </w:rPr>
      </w:pPr>
    </w:p>
    <w:p w14:paraId="6233BFDA" w14:textId="77777777" w:rsidR="00BE246E" w:rsidRDefault="00BE246E">
      <w:pPr>
        <w:rPr>
          <w:rFonts w:hint="eastAsia"/>
        </w:rPr>
      </w:pPr>
    </w:p>
    <w:p w14:paraId="20B819FB" w14:textId="77777777" w:rsidR="00BE246E" w:rsidRDefault="00BE246E">
      <w:pPr>
        <w:rPr>
          <w:rFonts w:hint="eastAsia"/>
        </w:rPr>
      </w:pPr>
      <w:r>
        <w:rPr>
          <w:rFonts w:hint="eastAsia"/>
        </w:rPr>
        <w:tab/>
        <w:t>“水涨”不仅仅是一个简单的中文词汇，它背后承载着丰富的文化内涵和社会价值。无论是作为自然现象的客观描述，还是作为一种积极向上的生活态度的隐喻，都值得我们在学习和使用过程中给予更多的关注和思考。希望本文对您理解“水涨”一词有所帮助。</w:t>
      </w:r>
    </w:p>
    <w:p w14:paraId="36F76E70" w14:textId="77777777" w:rsidR="00BE246E" w:rsidRDefault="00BE246E">
      <w:pPr>
        <w:rPr>
          <w:rFonts w:hint="eastAsia"/>
        </w:rPr>
      </w:pPr>
    </w:p>
    <w:p w14:paraId="3F69BBDD" w14:textId="77777777" w:rsidR="00BE246E" w:rsidRDefault="00BE246E">
      <w:pPr>
        <w:rPr>
          <w:rFonts w:hint="eastAsia"/>
        </w:rPr>
      </w:pPr>
    </w:p>
    <w:p w14:paraId="2CE699F1" w14:textId="77777777" w:rsidR="00BE246E" w:rsidRDefault="00BE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9F2A7" w14:textId="5658EF71" w:rsidR="005C259E" w:rsidRDefault="005C259E"/>
    <w:sectPr w:rsidR="005C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9E"/>
    <w:rsid w:val="005077C5"/>
    <w:rsid w:val="005C259E"/>
    <w:rsid w:val="00B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FB169-6AF6-4AFA-A9B6-B5384F4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