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89CA" w14:textId="77777777" w:rsidR="007845FC" w:rsidRDefault="007845FC">
      <w:pPr>
        <w:rPr>
          <w:rFonts w:hint="eastAsia"/>
        </w:rPr>
      </w:pPr>
    </w:p>
    <w:p w14:paraId="4828F75D" w14:textId="77777777" w:rsidR="007845FC" w:rsidRDefault="007845FC">
      <w:pPr>
        <w:rPr>
          <w:rFonts w:hint="eastAsia"/>
        </w:rPr>
      </w:pPr>
      <w:r>
        <w:rPr>
          <w:rFonts w:hint="eastAsia"/>
        </w:rPr>
        <w:tab/>
        <w:t>水晶似的拼音似字怎么读</w:t>
      </w:r>
    </w:p>
    <w:p w14:paraId="1C044DC4" w14:textId="77777777" w:rsidR="007845FC" w:rsidRDefault="007845FC">
      <w:pPr>
        <w:rPr>
          <w:rFonts w:hint="eastAsia"/>
        </w:rPr>
      </w:pPr>
    </w:p>
    <w:p w14:paraId="5AB8FCD3" w14:textId="77777777" w:rsidR="007845FC" w:rsidRDefault="007845FC">
      <w:pPr>
        <w:rPr>
          <w:rFonts w:hint="eastAsia"/>
        </w:rPr>
      </w:pPr>
    </w:p>
    <w:p w14:paraId="6886033B" w14:textId="77777777" w:rsidR="007845FC" w:rsidRDefault="007845FC">
      <w:pPr>
        <w:rPr>
          <w:rFonts w:hint="eastAsia"/>
        </w:rPr>
      </w:pPr>
      <w:r>
        <w:rPr>
          <w:rFonts w:hint="eastAsia"/>
        </w:rPr>
        <w:tab/>
        <w:t>在中文的学习与教学过程中，“拼音”作为汉字发音的标准表示方法，起着非常重要的作用。而“水晶似的拼音似字”这一表述，首先需要我们拆解来理解其含义。这里的“水晶似的”是用来形容某物清澈透明、纯净无瑕的比喻，而“拼音似字”则可以理解为看起来像拼音的文字。结合这两部分，我们可以将其解读为一种既具有拼音特征又带有汉字美感的文字形式。接下来，我们将探讨这种特殊文字的表现形式及其读法。</w:t>
      </w:r>
    </w:p>
    <w:p w14:paraId="6DE97AD5" w14:textId="77777777" w:rsidR="007845FC" w:rsidRDefault="007845FC">
      <w:pPr>
        <w:rPr>
          <w:rFonts w:hint="eastAsia"/>
        </w:rPr>
      </w:pPr>
    </w:p>
    <w:p w14:paraId="5651D388" w14:textId="77777777" w:rsidR="007845FC" w:rsidRDefault="007845FC">
      <w:pPr>
        <w:rPr>
          <w:rFonts w:hint="eastAsia"/>
        </w:rPr>
      </w:pPr>
    </w:p>
    <w:p w14:paraId="0126FA1B" w14:textId="77777777" w:rsidR="007845FC" w:rsidRDefault="007845FC">
      <w:pPr>
        <w:rPr>
          <w:rFonts w:hint="eastAsia"/>
        </w:rPr>
      </w:pPr>
    </w:p>
    <w:p w14:paraId="2065D2B0" w14:textId="77777777" w:rsidR="007845FC" w:rsidRDefault="007845FC">
      <w:pPr>
        <w:rPr>
          <w:rFonts w:hint="eastAsia"/>
        </w:rPr>
      </w:pPr>
      <w:r>
        <w:rPr>
          <w:rFonts w:hint="eastAsia"/>
        </w:rPr>
        <w:tab/>
        <w:t>什么是拼音似字？</w:t>
      </w:r>
    </w:p>
    <w:p w14:paraId="103070C5" w14:textId="77777777" w:rsidR="007845FC" w:rsidRDefault="007845FC">
      <w:pPr>
        <w:rPr>
          <w:rFonts w:hint="eastAsia"/>
        </w:rPr>
      </w:pPr>
    </w:p>
    <w:p w14:paraId="44BBB1E1" w14:textId="77777777" w:rsidR="007845FC" w:rsidRDefault="007845FC">
      <w:pPr>
        <w:rPr>
          <w:rFonts w:hint="eastAsia"/>
        </w:rPr>
      </w:pPr>
    </w:p>
    <w:p w14:paraId="69AE0529" w14:textId="77777777" w:rsidR="007845FC" w:rsidRDefault="007845FC">
      <w:pPr>
        <w:rPr>
          <w:rFonts w:hint="eastAsia"/>
        </w:rPr>
      </w:pPr>
      <w:r>
        <w:rPr>
          <w:rFonts w:hint="eastAsia"/>
        </w:rPr>
        <w:tab/>
        <w:t>拼音似字，是指那些外观上看起来与汉语拼音相似，但实际上可能并不存在于标准汉语拼音体系中的文字或符号组合。这些“似字”往往通过巧妙地利用字母、数字甚至特殊符号的排列组合，创造出既具有视觉艺术效果又能传达一定信息的表达方式。它们虽然不是正式的语言元素，但在网络语言、创意设计等领域中有着广泛的应用。</w:t>
      </w:r>
    </w:p>
    <w:p w14:paraId="754380DB" w14:textId="77777777" w:rsidR="007845FC" w:rsidRDefault="007845FC">
      <w:pPr>
        <w:rPr>
          <w:rFonts w:hint="eastAsia"/>
        </w:rPr>
      </w:pPr>
    </w:p>
    <w:p w14:paraId="2F7CB5C7" w14:textId="77777777" w:rsidR="007845FC" w:rsidRDefault="007845FC">
      <w:pPr>
        <w:rPr>
          <w:rFonts w:hint="eastAsia"/>
        </w:rPr>
      </w:pPr>
    </w:p>
    <w:p w14:paraId="32B9F924" w14:textId="77777777" w:rsidR="007845FC" w:rsidRDefault="007845FC">
      <w:pPr>
        <w:rPr>
          <w:rFonts w:hint="eastAsia"/>
        </w:rPr>
      </w:pPr>
    </w:p>
    <w:p w14:paraId="0A2C5A98" w14:textId="77777777" w:rsidR="007845FC" w:rsidRDefault="007845FC">
      <w:pPr>
        <w:rPr>
          <w:rFonts w:hint="eastAsia"/>
        </w:rPr>
      </w:pPr>
      <w:r>
        <w:rPr>
          <w:rFonts w:hint="eastAsia"/>
        </w:rPr>
        <w:tab/>
        <w:t>如何阅读拼音似字</w:t>
      </w:r>
    </w:p>
    <w:p w14:paraId="1E51447B" w14:textId="77777777" w:rsidR="007845FC" w:rsidRDefault="007845FC">
      <w:pPr>
        <w:rPr>
          <w:rFonts w:hint="eastAsia"/>
        </w:rPr>
      </w:pPr>
    </w:p>
    <w:p w14:paraId="223C1D59" w14:textId="77777777" w:rsidR="007845FC" w:rsidRDefault="007845FC">
      <w:pPr>
        <w:rPr>
          <w:rFonts w:hint="eastAsia"/>
        </w:rPr>
      </w:pPr>
    </w:p>
    <w:p w14:paraId="0290DFD0" w14:textId="77777777" w:rsidR="007845FC" w:rsidRDefault="007845FC">
      <w:pPr>
        <w:rPr>
          <w:rFonts w:hint="eastAsia"/>
        </w:rPr>
      </w:pPr>
      <w:r>
        <w:rPr>
          <w:rFonts w:hint="eastAsia"/>
        </w:rPr>
        <w:tab/>
        <w:t>对于“水晶似的拼音似字”，其读法主要取决于创作者的意图以及读者的理解。通常情况下，如果这些“似字”是基于标准拼音规则创造出来的，则可以根据汉语拼音的基本知识尝试拼读。例如，“shui jing”代表“水晶”，而“shi de”则可以解释为“似的”。因此，“shui jing shi de”就可以直接按照拼音规则读作“水晶似的”。然而，当遇到非标准或创新性强的“拼音似字”时，其读法则更加灵活多变，可能需要结合上下文语境或者创作者提供的线索来进行解读。</w:t>
      </w:r>
    </w:p>
    <w:p w14:paraId="53752E18" w14:textId="77777777" w:rsidR="007845FC" w:rsidRDefault="007845FC">
      <w:pPr>
        <w:rPr>
          <w:rFonts w:hint="eastAsia"/>
        </w:rPr>
      </w:pPr>
    </w:p>
    <w:p w14:paraId="3FC74B89" w14:textId="77777777" w:rsidR="007845FC" w:rsidRDefault="007845FC">
      <w:pPr>
        <w:rPr>
          <w:rFonts w:hint="eastAsia"/>
        </w:rPr>
      </w:pPr>
    </w:p>
    <w:p w14:paraId="17327EF3" w14:textId="77777777" w:rsidR="007845FC" w:rsidRDefault="007845FC">
      <w:pPr>
        <w:rPr>
          <w:rFonts w:hint="eastAsia"/>
        </w:rPr>
      </w:pPr>
    </w:p>
    <w:p w14:paraId="45423D10" w14:textId="77777777" w:rsidR="007845FC" w:rsidRDefault="007845FC">
      <w:pPr>
        <w:rPr>
          <w:rFonts w:hint="eastAsia"/>
        </w:rPr>
      </w:pPr>
      <w:r>
        <w:rPr>
          <w:rFonts w:hint="eastAsia"/>
        </w:rPr>
        <w:tab/>
        <w:t>拼音似字的应用场景</w:t>
      </w:r>
    </w:p>
    <w:p w14:paraId="7D4B6964" w14:textId="77777777" w:rsidR="007845FC" w:rsidRDefault="007845FC">
      <w:pPr>
        <w:rPr>
          <w:rFonts w:hint="eastAsia"/>
        </w:rPr>
      </w:pPr>
    </w:p>
    <w:p w14:paraId="7C99D0BD" w14:textId="77777777" w:rsidR="007845FC" w:rsidRDefault="007845FC">
      <w:pPr>
        <w:rPr>
          <w:rFonts w:hint="eastAsia"/>
        </w:rPr>
      </w:pPr>
    </w:p>
    <w:p w14:paraId="30129A33" w14:textId="77777777" w:rsidR="007845FC" w:rsidRDefault="007845FC">
      <w:pPr>
        <w:rPr>
          <w:rFonts w:hint="eastAsia"/>
        </w:rPr>
      </w:pPr>
      <w:r>
        <w:rPr>
          <w:rFonts w:hint="eastAsia"/>
        </w:rPr>
        <w:tab/>
        <w:t>在日常生活中，我们可以在社交媒体平台、广告宣传、文学创作等多个领域看到拼音似字的身影。它们以其独特的表现力吸引着人们的注意，不仅能够增加文本的趣味性和艺术性，还能有效传递特定的情感或信息。特别是在网络文化中，拼音似字成为了年轻一代表达个性、追求新鲜感的重要工具之一。</w:t>
      </w:r>
    </w:p>
    <w:p w14:paraId="5D59AEA3" w14:textId="77777777" w:rsidR="007845FC" w:rsidRDefault="007845FC">
      <w:pPr>
        <w:rPr>
          <w:rFonts w:hint="eastAsia"/>
        </w:rPr>
      </w:pPr>
    </w:p>
    <w:p w14:paraId="55171BD5" w14:textId="77777777" w:rsidR="007845FC" w:rsidRDefault="007845FC">
      <w:pPr>
        <w:rPr>
          <w:rFonts w:hint="eastAsia"/>
        </w:rPr>
      </w:pPr>
    </w:p>
    <w:p w14:paraId="23539263" w14:textId="77777777" w:rsidR="007845FC" w:rsidRDefault="007845FC">
      <w:pPr>
        <w:rPr>
          <w:rFonts w:hint="eastAsia"/>
        </w:rPr>
      </w:pPr>
    </w:p>
    <w:p w14:paraId="6B9C3C87" w14:textId="77777777" w:rsidR="007845FC" w:rsidRDefault="007845FC">
      <w:pPr>
        <w:rPr>
          <w:rFonts w:hint="eastAsia"/>
        </w:rPr>
      </w:pPr>
      <w:r>
        <w:rPr>
          <w:rFonts w:hint="eastAsia"/>
        </w:rPr>
        <w:tab/>
        <w:t>最后的总结</w:t>
      </w:r>
    </w:p>
    <w:p w14:paraId="79C3089A" w14:textId="77777777" w:rsidR="007845FC" w:rsidRDefault="007845FC">
      <w:pPr>
        <w:rPr>
          <w:rFonts w:hint="eastAsia"/>
        </w:rPr>
      </w:pPr>
    </w:p>
    <w:p w14:paraId="62122568" w14:textId="77777777" w:rsidR="007845FC" w:rsidRDefault="007845FC">
      <w:pPr>
        <w:rPr>
          <w:rFonts w:hint="eastAsia"/>
        </w:rPr>
      </w:pPr>
    </w:p>
    <w:p w14:paraId="327C6C25" w14:textId="77777777" w:rsidR="007845FC" w:rsidRDefault="007845FC">
      <w:pPr>
        <w:rPr>
          <w:rFonts w:hint="eastAsia"/>
        </w:rPr>
      </w:pPr>
      <w:r>
        <w:rPr>
          <w:rFonts w:hint="eastAsia"/>
        </w:rPr>
        <w:tab/>
        <w:t>“水晶似的拼音似字”不仅是一种富有创意的文字表现形式，也是汉语拼音学习过程中的一个有趣话题。通过对这类文字的研究和探索，不仅可以加深对汉语拼音系统的理解，还能够激发人们对于语言文字创造力的认识。无论是作为学习材料还是创意灵感来源，拼音似字都值得我们给予更多的关注和欣赏。</w:t>
      </w:r>
    </w:p>
    <w:p w14:paraId="3BC18067" w14:textId="77777777" w:rsidR="007845FC" w:rsidRDefault="007845FC">
      <w:pPr>
        <w:rPr>
          <w:rFonts w:hint="eastAsia"/>
        </w:rPr>
      </w:pPr>
    </w:p>
    <w:p w14:paraId="6CD1C3F5" w14:textId="77777777" w:rsidR="007845FC" w:rsidRDefault="007845FC">
      <w:pPr>
        <w:rPr>
          <w:rFonts w:hint="eastAsia"/>
        </w:rPr>
      </w:pPr>
    </w:p>
    <w:p w14:paraId="265F2B5E" w14:textId="77777777" w:rsidR="007845FC" w:rsidRDefault="007845FC">
      <w:pPr>
        <w:rPr>
          <w:rFonts w:hint="eastAsia"/>
        </w:rPr>
      </w:pPr>
      <w:r>
        <w:rPr>
          <w:rFonts w:hint="eastAsia"/>
        </w:rPr>
        <w:t>本文是由懂得生活网（dongdeshenghuo.com）为大家创作</w:t>
      </w:r>
    </w:p>
    <w:p w14:paraId="3F3A0258" w14:textId="46578391" w:rsidR="001846D6" w:rsidRDefault="001846D6"/>
    <w:sectPr w:rsidR="00184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D6"/>
    <w:rsid w:val="001846D6"/>
    <w:rsid w:val="005077C5"/>
    <w:rsid w:val="0078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C116B-3465-4930-8AFA-D2340EBD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6D6"/>
    <w:rPr>
      <w:rFonts w:cstheme="majorBidi"/>
      <w:color w:val="2F5496" w:themeColor="accent1" w:themeShade="BF"/>
      <w:sz w:val="28"/>
      <w:szCs w:val="28"/>
    </w:rPr>
  </w:style>
  <w:style w:type="character" w:customStyle="1" w:styleId="50">
    <w:name w:val="标题 5 字符"/>
    <w:basedOn w:val="a0"/>
    <w:link w:val="5"/>
    <w:uiPriority w:val="9"/>
    <w:semiHidden/>
    <w:rsid w:val="001846D6"/>
    <w:rPr>
      <w:rFonts w:cstheme="majorBidi"/>
      <w:color w:val="2F5496" w:themeColor="accent1" w:themeShade="BF"/>
      <w:sz w:val="24"/>
    </w:rPr>
  </w:style>
  <w:style w:type="character" w:customStyle="1" w:styleId="60">
    <w:name w:val="标题 6 字符"/>
    <w:basedOn w:val="a0"/>
    <w:link w:val="6"/>
    <w:uiPriority w:val="9"/>
    <w:semiHidden/>
    <w:rsid w:val="001846D6"/>
    <w:rPr>
      <w:rFonts w:cstheme="majorBidi"/>
      <w:b/>
      <w:bCs/>
      <w:color w:val="2F5496" w:themeColor="accent1" w:themeShade="BF"/>
    </w:rPr>
  </w:style>
  <w:style w:type="character" w:customStyle="1" w:styleId="70">
    <w:name w:val="标题 7 字符"/>
    <w:basedOn w:val="a0"/>
    <w:link w:val="7"/>
    <w:uiPriority w:val="9"/>
    <w:semiHidden/>
    <w:rsid w:val="001846D6"/>
    <w:rPr>
      <w:rFonts w:cstheme="majorBidi"/>
      <w:b/>
      <w:bCs/>
      <w:color w:val="595959" w:themeColor="text1" w:themeTint="A6"/>
    </w:rPr>
  </w:style>
  <w:style w:type="character" w:customStyle="1" w:styleId="80">
    <w:name w:val="标题 8 字符"/>
    <w:basedOn w:val="a0"/>
    <w:link w:val="8"/>
    <w:uiPriority w:val="9"/>
    <w:semiHidden/>
    <w:rsid w:val="001846D6"/>
    <w:rPr>
      <w:rFonts w:cstheme="majorBidi"/>
      <w:color w:val="595959" w:themeColor="text1" w:themeTint="A6"/>
    </w:rPr>
  </w:style>
  <w:style w:type="character" w:customStyle="1" w:styleId="90">
    <w:name w:val="标题 9 字符"/>
    <w:basedOn w:val="a0"/>
    <w:link w:val="9"/>
    <w:uiPriority w:val="9"/>
    <w:semiHidden/>
    <w:rsid w:val="001846D6"/>
    <w:rPr>
      <w:rFonts w:eastAsiaTheme="majorEastAsia" w:cstheme="majorBidi"/>
      <w:color w:val="595959" w:themeColor="text1" w:themeTint="A6"/>
    </w:rPr>
  </w:style>
  <w:style w:type="paragraph" w:styleId="a3">
    <w:name w:val="Title"/>
    <w:basedOn w:val="a"/>
    <w:next w:val="a"/>
    <w:link w:val="a4"/>
    <w:uiPriority w:val="10"/>
    <w:qFormat/>
    <w:rsid w:val="00184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6D6"/>
    <w:pPr>
      <w:spacing w:before="160"/>
      <w:jc w:val="center"/>
    </w:pPr>
    <w:rPr>
      <w:i/>
      <w:iCs/>
      <w:color w:val="404040" w:themeColor="text1" w:themeTint="BF"/>
    </w:rPr>
  </w:style>
  <w:style w:type="character" w:customStyle="1" w:styleId="a8">
    <w:name w:val="引用 字符"/>
    <w:basedOn w:val="a0"/>
    <w:link w:val="a7"/>
    <w:uiPriority w:val="29"/>
    <w:rsid w:val="001846D6"/>
    <w:rPr>
      <w:i/>
      <w:iCs/>
      <w:color w:val="404040" w:themeColor="text1" w:themeTint="BF"/>
    </w:rPr>
  </w:style>
  <w:style w:type="paragraph" w:styleId="a9">
    <w:name w:val="List Paragraph"/>
    <w:basedOn w:val="a"/>
    <w:uiPriority w:val="34"/>
    <w:qFormat/>
    <w:rsid w:val="001846D6"/>
    <w:pPr>
      <w:ind w:left="720"/>
      <w:contextualSpacing/>
    </w:pPr>
  </w:style>
  <w:style w:type="character" w:styleId="aa">
    <w:name w:val="Intense Emphasis"/>
    <w:basedOn w:val="a0"/>
    <w:uiPriority w:val="21"/>
    <w:qFormat/>
    <w:rsid w:val="001846D6"/>
    <w:rPr>
      <w:i/>
      <w:iCs/>
      <w:color w:val="2F5496" w:themeColor="accent1" w:themeShade="BF"/>
    </w:rPr>
  </w:style>
  <w:style w:type="paragraph" w:styleId="ab">
    <w:name w:val="Intense Quote"/>
    <w:basedOn w:val="a"/>
    <w:next w:val="a"/>
    <w:link w:val="ac"/>
    <w:uiPriority w:val="30"/>
    <w:qFormat/>
    <w:rsid w:val="00184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6D6"/>
    <w:rPr>
      <w:i/>
      <w:iCs/>
      <w:color w:val="2F5496" w:themeColor="accent1" w:themeShade="BF"/>
    </w:rPr>
  </w:style>
  <w:style w:type="character" w:styleId="ad">
    <w:name w:val="Intense Reference"/>
    <w:basedOn w:val="a0"/>
    <w:uiPriority w:val="32"/>
    <w:qFormat/>
    <w:rsid w:val="00184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