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E54B" w14:textId="77777777" w:rsidR="004B3E1E" w:rsidRDefault="004B3E1E">
      <w:pPr>
        <w:rPr>
          <w:rFonts w:hint="eastAsia"/>
        </w:rPr>
      </w:pPr>
    </w:p>
    <w:p w14:paraId="42B3D49C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Shuizhang: 水仗的定义与起源</w:t>
      </w:r>
    </w:p>
    <w:p w14:paraId="26811A6D" w14:textId="77777777" w:rsidR="004B3E1E" w:rsidRDefault="004B3E1E">
      <w:pPr>
        <w:rPr>
          <w:rFonts w:hint="eastAsia"/>
        </w:rPr>
      </w:pPr>
    </w:p>
    <w:p w14:paraId="3AFEFA56" w14:textId="77777777" w:rsidR="004B3E1E" w:rsidRDefault="004B3E1E">
      <w:pPr>
        <w:rPr>
          <w:rFonts w:hint="eastAsia"/>
        </w:rPr>
      </w:pPr>
    </w:p>
    <w:p w14:paraId="591FAE1F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水仗（shuǐ zhàng），一种以水为主要工具进行的娱乐活动，通常在夏季高温时进行，参与者利用各种水枪、水球等工具互相喷射对方，以此来达到降温消暑的目的。水仗不仅仅是一种简单的嬉戏方式，它还承载着人们对于清凉和快乐的向往。关于水仗的起源，没有确切的历史记载，但可以推测这种游戏形式很早就已经存在，随着人类文明的发展，水仗的形式和玩法也逐渐丰富起来。</w:t>
      </w:r>
    </w:p>
    <w:p w14:paraId="3CE2A6D8" w14:textId="77777777" w:rsidR="004B3E1E" w:rsidRDefault="004B3E1E">
      <w:pPr>
        <w:rPr>
          <w:rFonts w:hint="eastAsia"/>
        </w:rPr>
      </w:pPr>
    </w:p>
    <w:p w14:paraId="2DB1725D" w14:textId="77777777" w:rsidR="004B3E1E" w:rsidRDefault="004B3E1E">
      <w:pPr>
        <w:rPr>
          <w:rFonts w:hint="eastAsia"/>
        </w:rPr>
      </w:pPr>
    </w:p>
    <w:p w14:paraId="5B3B496D" w14:textId="77777777" w:rsidR="004B3E1E" w:rsidRDefault="004B3E1E">
      <w:pPr>
        <w:rPr>
          <w:rFonts w:hint="eastAsia"/>
        </w:rPr>
      </w:pPr>
    </w:p>
    <w:p w14:paraId="2BA96A3E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水仗的文化意义</w:t>
      </w:r>
    </w:p>
    <w:p w14:paraId="2B068381" w14:textId="77777777" w:rsidR="004B3E1E" w:rsidRDefault="004B3E1E">
      <w:pPr>
        <w:rPr>
          <w:rFonts w:hint="eastAsia"/>
        </w:rPr>
      </w:pPr>
    </w:p>
    <w:p w14:paraId="0E6C93FE" w14:textId="77777777" w:rsidR="004B3E1E" w:rsidRDefault="004B3E1E">
      <w:pPr>
        <w:rPr>
          <w:rFonts w:hint="eastAsia"/>
        </w:rPr>
      </w:pPr>
    </w:p>
    <w:p w14:paraId="25E47F77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在不同的文化背景中，水仗往往被赋予了特殊的意义。例如，在泰国的宋干节（泼水节）期间，人们通过相互泼水来表达祝福和洗去过去一年的不幸，迎接新的一年。在中国的一些地方，也有类似的传统习俗，尤其是在南方地区，人们会在端午节等节日通过打水仗来祈求风调雨顺、身体健康。这些习俗不仅加深了人与人之间的感情，也成为了一种文化交流的方式。</w:t>
      </w:r>
    </w:p>
    <w:p w14:paraId="31AB2424" w14:textId="77777777" w:rsidR="004B3E1E" w:rsidRDefault="004B3E1E">
      <w:pPr>
        <w:rPr>
          <w:rFonts w:hint="eastAsia"/>
        </w:rPr>
      </w:pPr>
    </w:p>
    <w:p w14:paraId="59B8C166" w14:textId="77777777" w:rsidR="004B3E1E" w:rsidRDefault="004B3E1E">
      <w:pPr>
        <w:rPr>
          <w:rFonts w:hint="eastAsia"/>
        </w:rPr>
      </w:pPr>
    </w:p>
    <w:p w14:paraId="787EABAE" w14:textId="77777777" w:rsidR="004B3E1E" w:rsidRDefault="004B3E1E">
      <w:pPr>
        <w:rPr>
          <w:rFonts w:hint="eastAsia"/>
        </w:rPr>
      </w:pPr>
    </w:p>
    <w:p w14:paraId="78CE49F2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现代水仗的流行趋势</w:t>
      </w:r>
    </w:p>
    <w:p w14:paraId="678F855E" w14:textId="77777777" w:rsidR="004B3E1E" w:rsidRDefault="004B3E1E">
      <w:pPr>
        <w:rPr>
          <w:rFonts w:hint="eastAsia"/>
        </w:rPr>
      </w:pPr>
    </w:p>
    <w:p w14:paraId="7558846E" w14:textId="77777777" w:rsidR="004B3E1E" w:rsidRDefault="004B3E1E">
      <w:pPr>
        <w:rPr>
          <w:rFonts w:hint="eastAsia"/>
        </w:rPr>
      </w:pPr>
    </w:p>
    <w:p w14:paraId="1C01BF4D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进入现代社会后，水仗已经成为了一个全球性的娱乐项目。从家庭聚会到公司团建，甚至是大型的商业活动中，都能看到水仗的身影。随着科技的进步，水枪的设计也越来越多样化，从小巧便携的手持式水枪到能够远程攻击的大炮型水枪，应有尽有。一些特别设计的水仗场地也开始出现，它们提供了更加安全和刺激的游戏体验，让参与者能够在享受乐趣的同时，也不必担心安全问题。</w:t>
      </w:r>
    </w:p>
    <w:p w14:paraId="57364C99" w14:textId="77777777" w:rsidR="004B3E1E" w:rsidRDefault="004B3E1E">
      <w:pPr>
        <w:rPr>
          <w:rFonts w:hint="eastAsia"/>
        </w:rPr>
      </w:pPr>
    </w:p>
    <w:p w14:paraId="0E6EC95A" w14:textId="77777777" w:rsidR="004B3E1E" w:rsidRDefault="004B3E1E">
      <w:pPr>
        <w:rPr>
          <w:rFonts w:hint="eastAsia"/>
        </w:rPr>
      </w:pPr>
    </w:p>
    <w:p w14:paraId="6EE955B4" w14:textId="77777777" w:rsidR="004B3E1E" w:rsidRDefault="004B3E1E">
      <w:pPr>
        <w:rPr>
          <w:rFonts w:hint="eastAsia"/>
        </w:rPr>
      </w:pPr>
    </w:p>
    <w:p w14:paraId="29326662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水仗的安全须知</w:t>
      </w:r>
    </w:p>
    <w:p w14:paraId="32013F79" w14:textId="77777777" w:rsidR="004B3E1E" w:rsidRDefault="004B3E1E">
      <w:pPr>
        <w:rPr>
          <w:rFonts w:hint="eastAsia"/>
        </w:rPr>
      </w:pPr>
    </w:p>
    <w:p w14:paraId="3EC462ED" w14:textId="77777777" w:rsidR="004B3E1E" w:rsidRDefault="004B3E1E">
      <w:pPr>
        <w:rPr>
          <w:rFonts w:hint="eastAsia"/>
        </w:rPr>
      </w:pPr>
    </w:p>
    <w:p w14:paraId="0DD07035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尽管水仗是一项非常受欢迎的活动，但在参与过程中也需要注意安全。选择合适的场地非常重要，避免在交通繁忙的道路附近或存在尖锐物体的地方进行。使用水枪时要控制好力度，避免对他人造成伤害。对于儿童来说，最好在成人的监护下进行游戏，确保他们的安全。保持环境的清洁，不随意丢弃水枪包装或其他垃圾，共同维护美好环境。</w:t>
      </w:r>
    </w:p>
    <w:p w14:paraId="4B64321C" w14:textId="77777777" w:rsidR="004B3E1E" w:rsidRDefault="004B3E1E">
      <w:pPr>
        <w:rPr>
          <w:rFonts w:hint="eastAsia"/>
        </w:rPr>
      </w:pPr>
    </w:p>
    <w:p w14:paraId="6EC477F8" w14:textId="77777777" w:rsidR="004B3E1E" w:rsidRDefault="004B3E1E">
      <w:pPr>
        <w:rPr>
          <w:rFonts w:hint="eastAsia"/>
        </w:rPr>
      </w:pPr>
    </w:p>
    <w:p w14:paraId="3965407B" w14:textId="77777777" w:rsidR="004B3E1E" w:rsidRDefault="004B3E1E">
      <w:pPr>
        <w:rPr>
          <w:rFonts w:hint="eastAsia"/>
        </w:rPr>
      </w:pPr>
    </w:p>
    <w:p w14:paraId="2A2CCE05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水仗的社会影响</w:t>
      </w:r>
    </w:p>
    <w:p w14:paraId="56CB54CE" w14:textId="77777777" w:rsidR="004B3E1E" w:rsidRDefault="004B3E1E">
      <w:pPr>
        <w:rPr>
          <w:rFonts w:hint="eastAsia"/>
        </w:rPr>
      </w:pPr>
    </w:p>
    <w:p w14:paraId="69432503" w14:textId="77777777" w:rsidR="004B3E1E" w:rsidRDefault="004B3E1E">
      <w:pPr>
        <w:rPr>
          <w:rFonts w:hint="eastAsia"/>
        </w:rPr>
      </w:pPr>
    </w:p>
    <w:p w14:paraId="50946BF2" w14:textId="77777777" w:rsidR="004B3E1E" w:rsidRDefault="004B3E1E">
      <w:pPr>
        <w:rPr>
          <w:rFonts w:hint="eastAsia"/>
        </w:rPr>
      </w:pPr>
      <w:r>
        <w:rPr>
          <w:rFonts w:hint="eastAsia"/>
        </w:rPr>
        <w:tab/>
        <w:t>水仗作为一种轻松愉快的社交活动，对于促进社会和谐具有积极作用。它不仅能够帮助人们缓解工作和生活中的压力，还能增强团队合作意识。特别是在炎热的夏天，一场痛快淋漓的水仗往往能够成为人们美好回忆的一部分。然而，任何活动都有其两面性，大规模的水仗可能会消耗大量的水资源，因此在享受乐趣的同时，我们也应该提倡节约用水，合理安排活动规模，让每一次水仗都成为一次环保行动。</w:t>
      </w:r>
    </w:p>
    <w:p w14:paraId="722131EE" w14:textId="77777777" w:rsidR="004B3E1E" w:rsidRDefault="004B3E1E">
      <w:pPr>
        <w:rPr>
          <w:rFonts w:hint="eastAsia"/>
        </w:rPr>
      </w:pPr>
    </w:p>
    <w:p w14:paraId="5FE536BE" w14:textId="77777777" w:rsidR="004B3E1E" w:rsidRDefault="004B3E1E">
      <w:pPr>
        <w:rPr>
          <w:rFonts w:hint="eastAsia"/>
        </w:rPr>
      </w:pPr>
    </w:p>
    <w:p w14:paraId="6DAFEC39" w14:textId="77777777" w:rsidR="004B3E1E" w:rsidRDefault="004B3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E0467" w14:textId="77720ED5" w:rsidR="00BA6496" w:rsidRDefault="00BA6496"/>
    <w:sectPr w:rsidR="00BA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96"/>
    <w:rsid w:val="004B3E1E"/>
    <w:rsid w:val="005077C5"/>
    <w:rsid w:val="00B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F689-8DAF-4279-A854-B7C42A55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