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D752" w14:textId="77777777" w:rsidR="005C7D67" w:rsidRDefault="005C7D67">
      <w:pPr>
        <w:rPr>
          <w:rFonts w:hint="eastAsia"/>
        </w:rPr>
      </w:pPr>
    </w:p>
    <w:p w14:paraId="1CA85C1D" w14:textId="77777777" w:rsidR="005C7D67" w:rsidRDefault="005C7D67">
      <w:pPr>
        <w:rPr>
          <w:rFonts w:hint="eastAsia"/>
        </w:rPr>
      </w:pPr>
      <w:r>
        <w:rPr>
          <w:rFonts w:hint="eastAsia"/>
        </w:rPr>
        <w:tab/>
        <w:t>水中央</w:t>
      </w:r>
    </w:p>
    <w:p w14:paraId="6D083B60" w14:textId="77777777" w:rsidR="005C7D67" w:rsidRDefault="005C7D67">
      <w:pPr>
        <w:rPr>
          <w:rFonts w:hint="eastAsia"/>
        </w:rPr>
      </w:pPr>
    </w:p>
    <w:p w14:paraId="383E9794" w14:textId="77777777" w:rsidR="005C7D67" w:rsidRDefault="005C7D67">
      <w:pPr>
        <w:rPr>
          <w:rFonts w:hint="eastAsia"/>
        </w:rPr>
      </w:pPr>
    </w:p>
    <w:p w14:paraId="2EF7C378" w14:textId="77777777" w:rsidR="005C7D67" w:rsidRDefault="005C7D67">
      <w:pPr>
        <w:rPr>
          <w:rFonts w:hint="eastAsia"/>
        </w:rPr>
      </w:pPr>
      <w:r>
        <w:rPr>
          <w:rFonts w:hint="eastAsia"/>
        </w:rPr>
        <w:tab/>
        <w:t>在中国古典文学中，“水中央”往往象征着一种超脱尘世的理想境界，它既是指物理空间中的某一位置，也隐喻心灵深处的一片净土。在《诗经》的小雅篇章里，有“蒹葭苍苍，白露为霜，所谓伊人，在水一方”的描绘，这里的“水一方”即是对“水中央”的另一种表述方式，诗人通过对自然景物的细腻刻画，表达了对美好事物的向往以及对远方亲人的思念之情。</w:t>
      </w:r>
    </w:p>
    <w:p w14:paraId="4E715265" w14:textId="77777777" w:rsidR="005C7D67" w:rsidRDefault="005C7D67">
      <w:pPr>
        <w:rPr>
          <w:rFonts w:hint="eastAsia"/>
        </w:rPr>
      </w:pPr>
    </w:p>
    <w:p w14:paraId="0D72FBD6" w14:textId="77777777" w:rsidR="005C7D67" w:rsidRDefault="005C7D67">
      <w:pPr>
        <w:rPr>
          <w:rFonts w:hint="eastAsia"/>
        </w:rPr>
      </w:pPr>
    </w:p>
    <w:p w14:paraId="577D5665" w14:textId="77777777" w:rsidR="005C7D67" w:rsidRDefault="005C7D67">
      <w:pPr>
        <w:rPr>
          <w:rFonts w:hint="eastAsia"/>
        </w:rPr>
      </w:pPr>
    </w:p>
    <w:p w14:paraId="7F7D865E" w14:textId="77777777" w:rsidR="005C7D67" w:rsidRDefault="005C7D67">
      <w:pPr>
        <w:rPr>
          <w:rFonts w:hint="eastAsia"/>
        </w:rPr>
      </w:pPr>
      <w:r>
        <w:rPr>
          <w:rFonts w:hint="eastAsia"/>
        </w:rPr>
        <w:tab/>
        <w:t>水中坻</w:t>
      </w:r>
    </w:p>
    <w:p w14:paraId="390D7E4E" w14:textId="77777777" w:rsidR="005C7D67" w:rsidRDefault="005C7D67">
      <w:pPr>
        <w:rPr>
          <w:rFonts w:hint="eastAsia"/>
        </w:rPr>
      </w:pPr>
    </w:p>
    <w:p w14:paraId="598DD1BC" w14:textId="77777777" w:rsidR="005C7D67" w:rsidRDefault="005C7D67">
      <w:pPr>
        <w:rPr>
          <w:rFonts w:hint="eastAsia"/>
        </w:rPr>
      </w:pPr>
    </w:p>
    <w:p w14:paraId="05079CE3" w14:textId="77777777" w:rsidR="005C7D67" w:rsidRDefault="005C7D67">
      <w:pPr>
        <w:rPr>
          <w:rFonts w:hint="eastAsia"/>
        </w:rPr>
      </w:pPr>
      <w:r>
        <w:rPr>
          <w:rFonts w:hint="eastAsia"/>
        </w:rPr>
        <w:tab/>
        <w:t>“水中坻”则更加具体地指向了河流或湖泊中突出水面的部分，这些地方通常长满了青草或鲜花，成为许多小动物栖息的好去处。在古诗词中，“水中坻”不仅是一个地理概念，也是文人墨客抒发情感、寄托理想的重要意象之一。例如，《楚辞·九歌·湘君》中有“采薜荔兮水中坻，搴杜若兮洲之湄”，通过描述主人公在水中高地采摘香草的情景，展现了其对爱情的执着追求与美好愿望。</w:t>
      </w:r>
    </w:p>
    <w:p w14:paraId="60C0977A" w14:textId="77777777" w:rsidR="005C7D67" w:rsidRDefault="005C7D67">
      <w:pPr>
        <w:rPr>
          <w:rFonts w:hint="eastAsia"/>
        </w:rPr>
      </w:pPr>
    </w:p>
    <w:p w14:paraId="68642E6C" w14:textId="77777777" w:rsidR="005C7D67" w:rsidRDefault="005C7D67">
      <w:pPr>
        <w:rPr>
          <w:rFonts w:hint="eastAsia"/>
        </w:rPr>
      </w:pPr>
    </w:p>
    <w:p w14:paraId="03874275" w14:textId="77777777" w:rsidR="005C7D67" w:rsidRDefault="005C7D67">
      <w:pPr>
        <w:rPr>
          <w:rFonts w:hint="eastAsia"/>
        </w:rPr>
      </w:pPr>
    </w:p>
    <w:p w14:paraId="4F6CC069" w14:textId="77777777" w:rsidR="005C7D67" w:rsidRDefault="005C7D67">
      <w:pPr>
        <w:rPr>
          <w:rFonts w:hint="eastAsia"/>
        </w:rPr>
      </w:pPr>
      <w:r>
        <w:rPr>
          <w:rFonts w:hint="eastAsia"/>
        </w:rPr>
        <w:tab/>
        <w:t>水中沚</w:t>
      </w:r>
    </w:p>
    <w:p w14:paraId="175A074B" w14:textId="77777777" w:rsidR="005C7D67" w:rsidRDefault="005C7D67">
      <w:pPr>
        <w:rPr>
          <w:rFonts w:hint="eastAsia"/>
        </w:rPr>
      </w:pPr>
    </w:p>
    <w:p w14:paraId="074C6EC3" w14:textId="77777777" w:rsidR="005C7D67" w:rsidRDefault="005C7D67">
      <w:pPr>
        <w:rPr>
          <w:rFonts w:hint="eastAsia"/>
        </w:rPr>
      </w:pPr>
    </w:p>
    <w:p w14:paraId="63DF1977" w14:textId="77777777" w:rsidR="005C7D67" w:rsidRDefault="005C7D67">
      <w:pPr>
        <w:rPr>
          <w:rFonts w:hint="eastAsia"/>
        </w:rPr>
      </w:pPr>
      <w:r>
        <w:rPr>
          <w:rFonts w:hint="eastAsia"/>
        </w:rPr>
        <w:tab/>
        <w:t>相比之下，“水中沚”更多指的是水面上较小的岛屿或者浅滩，它们往往是静谧而神秘的存在，给人以无限遐想的空间。在古代文学作品中，这样的场景常常被用来构建一个远离世俗纷扰的精神家园。如唐代诗人王维在其《山居秋暝》一诗中写道：“空山新雨后，天气晚来秋。明月松间照，清泉石上流。”这里的“清泉石上流”虽未直接提到“水中沚”，但却能让人联想到清澈见底的小溪流过岩石间的景象，营造出一种宁静致远的氛围。</w:t>
      </w:r>
    </w:p>
    <w:p w14:paraId="4C63DA77" w14:textId="77777777" w:rsidR="005C7D67" w:rsidRDefault="005C7D67">
      <w:pPr>
        <w:rPr>
          <w:rFonts w:hint="eastAsia"/>
        </w:rPr>
      </w:pPr>
    </w:p>
    <w:p w14:paraId="5D253A0D" w14:textId="77777777" w:rsidR="005C7D67" w:rsidRDefault="005C7D67">
      <w:pPr>
        <w:rPr>
          <w:rFonts w:hint="eastAsia"/>
        </w:rPr>
      </w:pPr>
    </w:p>
    <w:p w14:paraId="07A0176D" w14:textId="77777777" w:rsidR="005C7D67" w:rsidRDefault="005C7D67">
      <w:pPr>
        <w:rPr>
          <w:rFonts w:hint="eastAsia"/>
        </w:rPr>
      </w:pPr>
    </w:p>
    <w:p w14:paraId="1A1AC487" w14:textId="77777777" w:rsidR="005C7D67" w:rsidRDefault="005C7D67">
      <w:pPr>
        <w:rPr>
          <w:rFonts w:hint="eastAsia"/>
        </w:rPr>
      </w:pPr>
      <w:r>
        <w:rPr>
          <w:rFonts w:hint="eastAsia"/>
        </w:rPr>
        <w:tab/>
        <w:t>三者之间的联系与区别</w:t>
      </w:r>
    </w:p>
    <w:p w14:paraId="56BB9EA5" w14:textId="77777777" w:rsidR="005C7D67" w:rsidRDefault="005C7D67">
      <w:pPr>
        <w:rPr>
          <w:rFonts w:hint="eastAsia"/>
        </w:rPr>
      </w:pPr>
    </w:p>
    <w:p w14:paraId="09C388E7" w14:textId="77777777" w:rsidR="005C7D67" w:rsidRDefault="005C7D67">
      <w:pPr>
        <w:rPr>
          <w:rFonts w:hint="eastAsia"/>
        </w:rPr>
      </w:pPr>
    </w:p>
    <w:p w14:paraId="7EE42D80" w14:textId="77777777" w:rsidR="005C7D67" w:rsidRDefault="005C7D67">
      <w:pPr>
        <w:rPr>
          <w:rFonts w:hint="eastAsia"/>
        </w:rPr>
      </w:pPr>
      <w:r>
        <w:rPr>
          <w:rFonts w:hint="eastAsia"/>
        </w:rPr>
        <w:tab/>
        <w:t>“水中央”、“水中坻”与“水中沚”虽然都与水有关，但各自承载的意义有所不同。“水中央”更多地强调了一种精神层面的追求；“水中坻”则是自然界中真实存在的景观，代表了人与自然和谐共处的美好画面；而“水中沚”则更倾向于表达一种超然物外的生活态度。这三种意象共同构成了中国古代文化中对于理想生活的向往和追求，反映了人们对美好环境的热爱以及对内心平静状态的渴望。</w:t>
      </w:r>
    </w:p>
    <w:p w14:paraId="62BFBC28" w14:textId="77777777" w:rsidR="005C7D67" w:rsidRDefault="005C7D67">
      <w:pPr>
        <w:rPr>
          <w:rFonts w:hint="eastAsia"/>
        </w:rPr>
      </w:pPr>
    </w:p>
    <w:p w14:paraId="1BACD065" w14:textId="77777777" w:rsidR="005C7D67" w:rsidRDefault="005C7D67">
      <w:pPr>
        <w:rPr>
          <w:rFonts w:hint="eastAsia"/>
        </w:rPr>
      </w:pPr>
    </w:p>
    <w:p w14:paraId="19D6A765" w14:textId="77777777" w:rsidR="005C7D67" w:rsidRDefault="005C7D67">
      <w:pPr>
        <w:rPr>
          <w:rFonts w:hint="eastAsia"/>
        </w:rPr>
      </w:pPr>
    </w:p>
    <w:p w14:paraId="2366985C" w14:textId="77777777" w:rsidR="005C7D67" w:rsidRDefault="005C7D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88045C" w14:textId="77777777" w:rsidR="005C7D67" w:rsidRDefault="005C7D67">
      <w:pPr>
        <w:rPr>
          <w:rFonts w:hint="eastAsia"/>
        </w:rPr>
      </w:pPr>
    </w:p>
    <w:p w14:paraId="08F4742C" w14:textId="77777777" w:rsidR="005C7D67" w:rsidRDefault="005C7D67">
      <w:pPr>
        <w:rPr>
          <w:rFonts w:hint="eastAsia"/>
        </w:rPr>
      </w:pPr>
    </w:p>
    <w:p w14:paraId="59ADEC5E" w14:textId="77777777" w:rsidR="005C7D67" w:rsidRDefault="005C7D67">
      <w:pPr>
        <w:rPr>
          <w:rFonts w:hint="eastAsia"/>
        </w:rPr>
      </w:pPr>
      <w:r>
        <w:rPr>
          <w:rFonts w:hint="eastAsia"/>
        </w:rPr>
        <w:tab/>
        <w:t>无论是“水中央”的超凡脱俗，“水中坻”的生机勃勃，还是“水中沚”的宁静祥和，都是中华民族悠久历史长河中不可或缺的文化符号。它们不仅仅是地理上的特定地点，更是情感与思想交流的重要载体，传递着古人对自然美的深刻感悟及对生活理想的不懈追求。在现代社会快速发展的今天，重新审视这些传统美学元素，对于我们寻找内心的平和、构建和谐的人与自然关系具有重要的启示意义。</w:t>
      </w:r>
    </w:p>
    <w:p w14:paraId="5BC671F9" w14:textId="77777777" w:rsidR="005C7D67" w:rsidRDefault="005C7D67">
      <w:pPr>
        <w:rPr>
          <w:rFonts w:hint="eastAsia"/>
        </w:rPr>
      </w:pPr>
    </w:p>
    <w:p w14:paraId="4F44AD99" w14:textId="77777777" w:rsidR="005C7D67" w:rsidRDefault="005C7D67">
      <w:pPr>
        <w:rPr>
          <w:rFonts w:hint="eastAsia"/>
        </w:rPr>
      </w:pPr>
    </w:p>
    <w:p w14:paraId="487975DB" w14:textId="77777777" w:rsidR="005C7D67" w:rsidRDefault="005C7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67F43" w14:textId="18C49449" w:rsidR="00160A1C" w:rsidRDefault="00160A1C"/>
    <w:sectPr w:rsidR="0016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1C"/>
    <w:rsid w:val="00160A1C"/>
    <w:rsid w:val="005077C5"/>
    <w:rsid w:val="005C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B209E-2EE1-4DD2-8F98-1B17D929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