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5C4D" w14:textId="77777777" w:rsidR="00165E7A" w:rsidRDefault="00165E7A">
      <w:pPr>
        <w:rPr>
          <w:rFonts w:hint="eastAsia"/>
        </w:rPr>
      </w:pPr>
    </w:p>
    <w:p w14:paraId="22A45D06" w14:textId="77777777" w:rsidR="00165E7A" w:rsidRDefault="00165E7A">
      <w:pPr>
        <w:rPr>
          <w:rFonts w:hint="eastAsia"/>
        </w:rPr>
      </w:pPr>
      <w:r>
        <w:rPr>
          <w:rFonts w:hint="eastAsia"/>
        </w:rPr>
        <w:tab/>
        <w:t>气滞血瘀跟生气有关系吗</w:t>
      </w:r>
    </w:p>
    <w:p w14:paraId="6409871D" w14:textId="77777777" w:rsidR="00165E7A" w:rsidRDefault="00165E7A">
      <w:pPr>
        <w:rPr>
          <w:rFonts w:hint="eastAsia"/>
        </w:rPr>
      </w:pPr>
    </w:p>
    <w:p w14:paraId="4D1A0475" w14:textId="77777777" w:rsidR="00165E7A" w:rsidRDefault="00165E7A">
      <w:pPr>
        <w:rPr>
          <w:rFonts w:hint="eastAsia"/>
        </w:rPr>
      </w:pPr>
    </w:p>
    <w:p w14:paraId="32EB35D0" w14:textId="77777777" w:rsidR="00165E7A" w:rsidRDefault="00165E7A">
      <w:pPr>
        <w:rPr>
          <w:rFonts w:hint="eastAsia"/>
        </w:rPr>
      </w:pPr>
      <w:r>
        <w:rPr>
          <w:rFonts w:hint="eastAsia"/>
        </w:rPr>
        <w:tab/>
        <w:t>在中医理论中，气滞血瘀是一种常见的病理状态，它与人体内气血运行不畅有关。气滞指的是气的流动受阻，不能正常地推动血液运行；而血瘀则是指血液凝结成块，停留在体内某个部位，不能随血液循环而流通。这种病理状态可以导致多种疾病的发生，如疼痛、肿块、皮肤色斑等。气滞血瘀与“生气”之间是否存在关联呢？答案是肯定的。</w:t>
      </w:r>
    </w:p>
    <w:p w14:paraId="2DA8BA79" w14:textId="77777777" w:rsidR="00165E7A" w:rsidRDefault="00165E7A">
      <w:pPr>
        <w:rPr>
          <w:rFonts w:hint="eastAsia"/>
        </w:rPr>
      </w:pPr>
    </w:p>
    <w:p w14:paraId="3C4481C5" w14:textId="77777777" w:rsidR="00165E7A" w:rsidRDefault="00165E7A">
      <w:pPr>
        <w:rPr>
          <w:rFonts w:hint="eastAsia"/>
        </w:rPr>
      </w:pPr>
    </w:p>
    <w:p w14:paraId="65F7C697" w14:textId="77777777" w:rsidR="00165E7A" w:rsidRDefault="00165E7A">
      <w:pPr>
        <w:rPr>
          <w:rFonts w:hint="eastAsia"/>
        </w:rPr>
      </w:pPr>
    </w:p>
    <w:p w14:paraId="76F84B9E" w14:textId="77777777" w:rsidR="00165E7A" w:rsidRDefault="00165E7A">
      <w:pPr>
        <w:rPr>
          <w:rFonts w:hint="eastAsia"/>
        </w:rPr>
      </w:pPr>
      <w:r>
        <w:rPr>
          <w:rFonts w:hint="eastAsia"/>
        </w:rPr>
        <w:tab/>
        <w:t>情绪波动对气滞血瘀的影响</w:t>
      </w:r>
    </w:p>
    <w:p w14:paraId="17B89336" w14:textId="77777777" w:rsidR="00165E7A" w:rsidRDefault="00165E7A">
      <w:pPr>
        <w:rPr>
          <w:rFonts w:hint="eastAsia"/>
        </w:rPr>
      </w:pPr>
    </w:p>
    <w:p w14:paraId="19FEAB36" w14:textId="77777777" w:rsidR="00165E7A" w:rsidRDefault="00165E7A">
      <w:pPr>
        <w:rPr>
          <w:rFonts w:hint="eastAsia"/>
        </w:rPr>
      </w:pPr>
    </w:p>
    <w:p w14:paraId="0B74977E" w14:textId="77777777" w:rsidR="00165E7A" w:rsidRDefault="00165E7A">
      <w:pPr>
        <w:rPr>
          <w:rFonts w:hint="eastAsia"/>
        </w:rPr>
      </w:pPr>
      <w:r>
        <w:rPr>
          <w:rFonts w:hint="eastAsia"/>
        </w:rPr>
        <w:tab/>
        <w:t>根据中医理论，“生气”即情绪上的愤怒或不满，是导致气滞的一个重要因素。当人处于长期的情绪压抑或突然遭遇强烈的精神刺激时，容易引起肝气郁结，进而影响到气血的正常运行。肝主疏泄，在中医中被认为是调节全身气机的重要器官。如果肝的功能受到抑制，就可能导致气机不畅，形成气滞。随着时间的推移，气滞可能会进一步发展成为血瘀。</w:t>
      </w:r>
    </w:p>
    <w:p w14:paraId="6398B78E" w14:textId="77777777" w:rsidR="00165E7A" w:rsidRDefault="00165E7A">
      <w:pPr>
        <w:rPr>
          <w:rFonts w:hint="eastAsia"/>
        </w:rPr>
      </w:pPr>
    </w:p>
    <w:p w14:paraId="03FE412B" w14:textId="77777777" w:rsidR="00165E7A" w:rsidRDefault="00165E7A">
      <w:pPr>
        <w:rPr>
          <w:rFonts w:hint="eastAsia"/>
        </w:rPr>
      </w:pPr>
    </w:p>
    <w:p w14:paraId="1FDC0DDC" w14:textId="77777777" w:rsidR="00165E7A" w:rsidRDefault="00165E7A">
      <w:pPr>
        <w:rPr>
          <w:rFonts w:hint="eastAsia"/>
        </w:rPr>
      </w:pPr>
    </w:p>
    <w:p w14:paraId="71B60938" w14:textId="77777777" w:rsidR="00165E7A" w:rsidRDefault="00165E7A">
      <w:pPr>
        <w:rPr>
          <w:rFonts w:hint="eastAsia"/>
        </w:rPr>
      </w:pPr>
      <w:r>
        <w:rPr>
          <w:rFonts w:hint="eastAsia"/>
        </w:rPr>
        <w:tab/>
        <w:t>气滞血瘀的具体表现</w:t>
      </w:r>
    </w:p>
    <w:p w14:paraId="015FBC79" w14:textId="77777777" w:rsidR="00165E7A" w:rsidRDefault="00165E7A">
      <w:pPr>
        <w:rPr>
          <w:rFonts w:hint="eastAsia"/>
        </w:rPr>
      </w:pPr>
    </w:p>
    <w:p w14:paraId="1004E411" w14:textId="77777777" w:rsidR="00165E7A" w:rsidRDefault="00165E7A">
      <w:pPr>
        <w:rPr>
          <w:rFonts w:hint="eastAsia"/>
        </w:rPr>
      </w:pPr>
    </w:p>
    <w:p w14:paraId="0256BB43" w14:textId="77777777" w:rsidR="00165E7A" w:rsidRDefault="00165E7A">
      <w:pPr>
        <w:rPr>
          <w:rFonts w:hint="eastAsia"/>
        </w:rPr>
      </w:pPr>
      <w:r>
        <w:rPr>
          <w:rFonts w:hint="eastAsia"/>
        </w:rPr>
        <w:tab/>
        <w:t>气滞血瘀在临床上可表现为多种形式的症状。例如，患者可能会感到胸闷、腹胀、痛经、头痛等症状。这些症状往往与情绪波动密切相关，特别是在生气、焦虑或者压力大之后更加明显。长期的气滞血瘀还可能导致更严重的健康问题，如心脑血管疾病、肿瘤等。</w:t>
      </w:r>
    </w:p>
    <w:p w14:paraId="35BE7E70" w14:textId="77777777" w:rsidR="00165E7A" w:rsidRDefault="00165E7A">
      <w:pPr>
        <w:rPr>
          <w:rFonts w:hint="eastAsia"/>
        </w:rPr>
      </w:pPr>
    </w:p>
    <w:p w14:paraId="305A2DCE" w14:textId="77777777" w:rsidR="00165E7A" w:rsidRDefault="00165E7A">
      <w:pPr>
        <w:rPr>
          <w:rFonts w:hint="eastAsia"/>
        </w:rPr>
      </w:pPr>
    </w:p>
    <w:p w14:paraId="1361F6E7" w14:textId="77777777" w:rsidR="00165E7A" w:rsidRDefault="00165E7A">
      <w:pPr>
        <w:rPr>
          <w:rFonts w:hint="eastAsia"/>
        </w:rPr>
      </w:pPr>
    </w:p>
    <w:p w14:paraId="18642A23" w14:textId="77777777" w:rsidR="00165E7A" w:rsidRDefault="00165E7A">
      <w:pPr>
        <w:rPr>
          <w:rFonts w:hint="eastAsia"/>
        </w:rPr>
      </w:pPr>
      <w:r>
        <w:rPr>
          <w:rFonts w:hint="eastAsia"/>
        </w:rPr>
        <w:tab/>
        <w:t>如何预防和治疗气滞血瘀</w:t>
      </w:r>
    </w:p>
    <w:p w14:paraId="0E425E67" w14:textId="77777777" w:rsidR="00165E7A" w:rsidRDefault="00165E7A">
      <w:pPr>
        <w:rPr>
          <w:rFonts w:hint="eastAsia"/>
        </w:rPr>
      </w:pPr>
    </w:p>
    <w:p w14:paraId="744E925C" w14:textId="77777777" w:rsidR="00165E7A" w:rsidRDefault="00165E7A">
      <w:pPr>
        <w:rPr>
          <w:rFonts w:hint="eastAsia"/>
        </w:rPr>
      </w:pPr>
    </w:p>
    <w:p w14:paraId="2F820920" w14:textId="77777777" w:rsidR="00165E7A" w:rsidRDefault="00165E7A">
      <w:pPr>
        <w:rPr>
          <w:rFonts w:hint="eastAsia"/>
        </w:rPr>
      </w:pPr>
      <w:r>
        <w:rPr>
          <w:rFonts w:hint="eastAsia"/>
        </w:rPr>
        <w:tab/>
        <w:t>对于由情绪因素引起的气滞血瘀，调整心态是非常重要的一步。保持乐观积极的心态，学会适当释放压力，可以有效预防气滞血瘀的发生。同时，合理的饮食习惯和规律的生活作息也有助于维持良好的身体状态。从中医的角度来看，可以通过针灸、拔罐、中药调理等方式来改善气滞血瘀的情况。其中，一些具有活血化瘀作用的草药，如丹参、川芎等，常用于治疗此类病症。</w:t>
      </w:r>
    </w:p>
    <w:p w14:paraId="11F1FDDB" w14:textId="77777777" w:rsidR="00165E7A" w:rsidRDefault="00165E7A">
      <w:pPr>
        <w:rPr>
          <w:rFonts w:hint="eastAsia"/>
        </w:rPr>
      </w:pPr>
    </w:p>
    <w:p w14:paraId="405D0714" w14:textId="77777777" w:rsidR="00165E7A" w:rsidRDefault="00165E7A">
      <w:pPr>
        <w:rPr>
          <w:rFonts w:hint="eastAsia"/>
        </w:rPr>
      </w:pPr>
    </w:p>
    <w:p w14:paraId="37641254" w14:textId="77777777" w:rsidR="00165E7A" w:rsidRDefault="00165E7A">
      <w:pPr>
        <w:rPr>
          <w:rFonts w:hint="eastAsia"/>
        </w:rPr>
      </w:pPr>
    </w:p>
    <w:p w14:paraId="0866B4A1" w14:textId="77777777" w:rsidR="00165E7A" w:rsidRDefault="00165E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2113C4" w14:textId="77777777" w:rsidR="00165E7A" w:rsidRDefault="00165E7A">
      <w:pPr>
        <w:rPr>
          <w:rFonts w:hint="eastAsia"/>
        </w:rPr>
      </w:pPr>
    </w:p>
    <w:p w14:paraId="44982627" w14:textId="77777777" w:rsidR="00165E7A" w:rsidRDefault="00165E7A">
      <w:pPr>
        <w:rPr>
          <w:rFonts w:hint="eastAsia"/>
        </w:rPr>
      </w:pPr>
    </w:p>
    <w:p w14:paraId="13D4AB5B" w14:textId="77777777" w:rsidR="00165E7A" w:rsidRDefault="00165E7A">
      <w:pPr>
        <w:rPr>
          <w:rFonts w:hint="eastAsia"/>
        </w:rPr>
      </w:pPr>
      <w:r>
        <w:rPr>
          <w:rFonts w:hint="eastAsia"/>
        </w:rPr>
        <w:tab/>
        <w:t>气滞血瘀确实与情绪波动，尤其是“生气”有着密切的关系。在日常生活中，我们应注重情绪管理，避免长时间处于负面情绪之中，同时也应注意身体健康，一旦发现相关症状应及时就医，采取合适的治疗方法。通过综合调养，可以有效地缓解甚至消除气滞血瘀带来的不适，维护身心健康。</w:t>
      </w:r>
    </w:p>
    <w:p w14:paraId="04820806" w14:textId="77777777" w:rsidR="00165E7A" w:rsidRDefault="00165E7A">
      <w:pPr>
        <w:rPr>
          <w:rFonts w:hint="eastAsia"/>
        </w:rPr>
      </w:pPr>
    </w:p>
    <w:p w14:paraId="7756A9FB" w14:textId="77777777" w:rsidR="00165E7A" w:rsidRDefault="00165E7A">
      <w:pPr>
        <w:rPr>
          <w:rFonts w:hint="eastAsia"/>
        </w:rPr>
      </w:pPr>
    </w:p>
    <w:p w14:paraId="462BEFCF" w14:textId="77777777" w:rsidR="00165E7A" w:rsidRDefault="00165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1DF7D" w14:textId="52C40CCD" w:rsidR="00921FFF" w:rsidRDefault="00921FFF"/>
    <w:sectPr w:rsidR="00921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FF"/>
    <w:rsid w:val="00165E7A"/>
    <w:rsid w:val="005077C5"/>
    <w:rsid w:val="0092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181F4-0EE2-4A99-80F0-0C9E9152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