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956C" w14:textId="77777777" w:rsidR="004531D6" w:rsidRDefault="004531D6">
      <w:pPr>
        <w:rPr>
          <w:rFonts w:hint="eastAsia"/>
        </w:rPr>
      </w:pPr>
    </w:p>
    <w:p w14:paraId="111B191F" w14:textId="77777777" w:rsidR="004531D6" w:rsidRDefault="004531D6">
      <w:pPr>
        <w:rPr>
          <w:rFonts w:hint="eastAsia"/>
        </w:rPr>
      </w:pPr>
      <w:r>
        <w:rPr>
          <w:rFonts w:hint="eastAsia"/>
        </w:rPr>
        <w:tab/>
        <w:t>气滞血瘀证的概念</w:t>
      </w:r>
    </w:p>
    <w:p w14:paraId="1C9A824E" w14:textId="77777777" w:rsidR="004531D6" w:rsidRDefault="004531D6">
      <w:pPr>
        <w:rPr>
          <w:rFonts w:hint="eastAsia"/>
        </w:rPr>
      </w:pPr>
    </w:p>
    <w:p w14:paraId="1A1A82AC" w14:textId="77777777" w:rsidR="004531D6" w:rsidRDefault="004531D6">
      <w:pPr>
        <w:rPr>
          <w:rFonts w:hint="eastAsia"/>
        </w:rPr>
      </w:pPr>
    </w:p>
    <w:p w14:paraId="3F80D84B" w14:textId="77777777" w:rsidR="004531D6" w:rsidRDefault="004531D6">
      <w:pPr>
        <w:rPr>
          <w:rFonts w:hint="eastAsia"/>
        </w:rPr>
      </w:pPr>
      <w:r>
        <w:rPr>
          <w:rFonts w:hint="eastAsia"/>
        </w:rPr>
        <w:tab/>
        <w:t>在中医理论中，气滞血瘀证是一种常见的病理状态，它指的是由于气机运行不畅导致血液流动受阻，形成局部或全身性的气血运行障碍。这种状况可以出现在身体的多个系统中，如心血管系统、消化系统等，其临床表现多样，涉及的症状也较为广泛。</w:t>
      </w:r>
    </w:p>
    <w:p w14:paraId="2B79FE0B" w14:textId="77777777" w:rsidR="004531D6" w:rsidRDefault="004531D6">
      <w:pPr>
        <w:rPr>
          <w:rFonts w:hint="eastAsia"/>
        </w:rPr>
      </w:pPr>
    </w:p>
    <w:p w14:paraId="48D6543A" w14:textId="77777777" w:rsidR="004531D6" w:rsidRDefault="004531D6">
      <w:pPr>
        <w:rPr>
          <w:rFonts w:hint="eastAsia"/>
        </w:rPr>
      </w:pPr>
    </w:p>
    <w:p w14:paraId="3F2C4DE7" w14:textId="77777777" w:rsidR="004531D6" w:rsidRDefault="004531D6">
      <w:pPr>
        <w:rPr>
          <w:rFonts w:hint="eastAsia"/>
        </w:rPr>
      </w:pPr>
    </w:p>
    <w:p w14:paraId="4893F592" w14:textId="77777777" w:rsidR="004531D6" w:rsidRDefault="004531D6">
      <w:pPr>
        <w:rPr>
          <w:rFonts w:hint="eastAsia"/>
        </w:rPr>
      </w:pPr>
      <w:r>
        <w:rPr>
          <w:rFonts w:hint="eastAsia"/>
        </w:rPr>
        <w:tab/>
        <w:t>情绪变化与气滞血瘀证</w:t>
      </w:r>
    </w:p>
    <w:p w14:paraId="226E8D29" w14:textId="77777777" w:rsidR="004531D6" w:rsidRDefault="004531D6">
      <w:pPr>
        <w:rPr>
          <w:rFonts w:hint="eastAsia"/>
        </w:rPr>
      </w:pPr>
    </w:p>
    <w:p w14:paraId="1A9DD082" w14:textId="77777777" w:rsidR="004531D6" w:rsidRDefault="004531D6">
      <w:pPr>
        <w:rPr>
          <w:rFonts w:hint="eastAsia"/>
        </w:rPr>
      </w:pPr>
    </w:p>
    <w:p w14:paraId="583E2D5E" w14:textId="77777777" w:rsidR="004531D6" w:rsidRDefault="004531D6">
      <w:pPr>
        <w:rPr>
          <w:rFonts w:hint="eastAsia"/>
        </w:rPr>
      </w:pPr>
      <w:r>
        <w:rPr>
          <w:rFonts w:hint="eastAsia"/>
        </w:rPr>
        <w:tab/>
        <w:t>气滞血瘀证患者常表现出情绪上的不稳定，如易怒、抑郁或焦虑。这些情绪变化往往与肝气郁结有关，因为中医认为肝脏主疏泄，负责调节人体气机，当肝气不畅时，不仅会影响血液循环，还会引起情绪上的波动。</w:t>
      </w:r>
    </w:p>
    <w:p w14:paraId="38740D15" w14:textId="77777777" w:rsidR="004531D6" w:rsidRDefault="004531D6">
      <w:pPr>
        <w:rPr>
          <w:rFonts w:hint="eastAsia"/>
        </w:rPr>
      </w:pPr>
    </w:p>
    <w:p w14:paraId="7F74D3D2" w14:textId="77777777" w:rsidR="004531D6" w:rsidRDefault="004531D6">
      <w:pPr>
        <w:rPr>
          <w:rFonts w:hint="eastAsia"/>
        </w:rPr>
      </w:pPr>
    </w:p>
    <w:p w14:paraId="51A3CD06" w14:textId="77777777" w:rsidR="004531D6" w:rsidRDefault="004531D6">
      <w:pPr>
        <w:rPr>
          <w:rFonts w:hint="eastAsia"/>
        </w:rPr>
      </w:pPr>
    </w:p>
    <w:p w14:paraId="73B52FAB" w14:textId="77777777" w:rsidR="004531D6" w:rsidRDefault="004531D6">
      <w:pPr>
        <w:rPr>
          <w:rFonts w:hint="eastAsia"/>
        </w:rPr>
      </w:pPr>
      <w:r>
        <w:rPr>
          <w:rFonts w:hint="eastAsia"/>
        </w:rPr>
        <w:tab/>
        <w:t>疼痛症状</w:t>
      </w:r>
    </w:p>
    <w:p w14:paraId="5FA00273" w14:textId="77777777" w:rsidR="004531D6" w:rsidRDefault="004531D6">
      <w:pPr>
        <w:rPr>
          <w:rFonts w:hint="eastAsia"/>
        </w:rPr>
      </w:pPr>
    </w:p>
    <w:p w14:paraId="233FB00F" w14:textId="77777777" w:rsidR="004531D6" w:rsidRDefault="004531D6">
      <w:pPr>
        <w:rPr>
          <w:rFonts w:hint="eastAsia"/>
        </w:rPr>
      </w:pPr>
    </w:p>
    <w:p w14:paraId="652DA2BC" w14:textId="77777777" w:rsidR="004531D6" w:rsidRDefault="004531D6">
      <w:pPr>
        <w:rPr>
          <w:rFonts w:hint="eastAsia"/>
        </w:rPr>
      </w:pPr>
      <w:r>
        <w:rPr>
          <w:rFonts w:hint="eastAsia"/>
        </w:rPr>
        <w:tab/>
        <w:t>疼痛是气滞血瘀证最直观的表现之一，常见于胸部、胁部、腹部等部位。这种疼痛多表现为刺痛、胀痛，且位置固定，按压时疼痛加剧。在女性中，还可能伴有经期腹痛或痛经的现象，这是因为血瘀阻碍了经血的正常排出。</w:t>
      </w:r>
    </w:p>
    <w:p w14:paraId="1179174D" w14:textId="77777777" w:rsidR="004531D6" w:rsidRDefault="004531D6">
      <w:pPr>
        <w:rPr>
          <w:rFonts w:hint="eastAsia"/>
        </w:rPr>
      </w:pPr>
    </w:p>
    <w:p w14:paraId="53E2BB9F" w14:textId="77777777" w:rsidR="004531D6" w:rsidRDefault="004531D6">
      <w:pPr>
        <w:rPr>
          <w:rFonts w:hint="eastAsia"/>
        </w:rPr>
      </w:pPr>
    </w:p>
    <w:p w14:paraId="2E3B9D00" w14:textId="77777777" w:rsidR="004531D6" w:rsidRDefault="004531D6">
      <w:pPr>
        <w:rPr>
          <w:rFonts w:hint="eastAsia"/>
        </w:rPr>
      </w:pPr>
    </w:p>
    <w:p w14:paraId="468F08C4" w14:textId="77777777" w:rsidR="004531D6" w:rsidRDefault="004531D6">
      <w:pPr>
        <w:rPr>
          <w:rFonts w:hint="eastAsia"/>
        </w:rPr>
      </w:pPr>
      <w:r>
        <w:rPr>
          <w:rFonts w:hint="eastAsia"/>
        </w:rPr>
        <w:tab/>
        <w:t>皮肤与面色改变</w:t>
      </w:r>
    </w:p>
    <w:p w14:paraId="336707CF" w14:textId="77777777" w:rsidR="004531D6" w:rsidRDefault="004531D6">
      <w:pPr>
        <w:rPr>
          <w:rFonts w:hint="eastAsia"/>
        </w:rPr>
      </w:pPr>
    </w:p>
    <w:p w14:paraId="2186DA8D" w14:textId="77777777" w:rsidR="004531D6" w:rsidRDefault="004531D6">
      <w:pPr>
        <w:rPr>
          <w:rFonts w:hint="eastAsia"/>
        </w:rPr>
      </w:pPr>
    </w:p>
    <w:p w14:paraId="03C29272" w14:textId="77777777" w:rsidR="004531D6" w:rsidRDefault="004531D6">
      <w:pPr>
        <w:rPr>
          <w:rFonts w:hint="eastAsia"/>
        </w:rPr>
      </w:pPr>
      <w:r>
        <w:rPr>
          <w:rFonts w:hint="eastAsia"/>
        </w:rPr>
        <w:tab/>
        <w:t>患有气滞血瘀证的人群可能会出现皮肤颜色暗淡无光、面色青紫或有斑点等症状。这主要是由于血液循环不畅，导致面部及全身皮肤得不到足够的营养和氧气供应所致。患者的手掌边缘也可能呈现紫色或有淤血点。</w:t>
      </w:r>
    </w:p>
    <w:p w14:paraId="66F1D580" w14:textId="77777777" w:rsidR="004531D6" w:rsidRDefault="004531D6">
      <w:pPr>
        <w:rPr>
          <w:rFonts w:hint="eastAsia"/>
        </w:rPr>
      </w:pPr>
    </w:p>
    <w:p w14:paraId="02A32289" w14:textId="77777777" w:rsidR="004531D6" w:rsidRDefault="004531D6">
      <w:pPr>
        <w:rPr>
          <w:rFonts w:hint="eastAsia"/>
        </w:rPr>
      </w:pPr>
    </w:p>
    <w:p w14:paraId="46B850F0" w14:textId="77777777" w:rsidR="004531D6" w:rsidRDefault="004531D6">
      <w:pPr>
        <w:rPr>
          <w:rFonts w:hint="eastAsia"/>
        </w:rPr>
      </w:pPr>
    </w:p>
    <w:p w14:paraId="0545F354" w14:textId="77777777" w:rsidR="004531D6" w:rsidRDefault="004531D6">
      <w:pPr>
        <w:rPr>
          <w:rFonts w:hint="eastAsia"/>
        </w:rPr>
      </w:pPr>
      <w:r>
        <w:rPr>
          <w:rFonts w:hint="eastAsia"/>
        </w:rPr>
        <w:tab/>
        <w:t>消化系统异常</w:t>
      </w:r>
    </w:p>
    <w:p w14:paraId="4C0C351B" w14:textId="77777777" w:rsidR="004531D6" w:rsidRDefault="004531D6">
      <w:pPr>
        <w:rPr>
          <w:rFonts w:hint="eastAsia"/>
        </w:rPr>
      </w:pPr>
    </w:p>
    <w:p w14:paraId="362E5DC7" w14:textId="77777777" w:rsidR="004531D6" w:rsidRDefault="004531D6">
      <w:pPr>
        <w:rPr>
          <w:rFonts w:hint="eastAsia"/>
        </w:rPr>
      </w:pPr>
    </w:p>
    <w:p w14:paraId="722CF37E" w14:textId="77777777" w:rsidR="004531D6" w:rsidRDefault="004531D6">
      <w:pPr>
        <w:rPr>
          <w:rFonts w:hint="eastAsia"/>
        </w:rPr>
      </w:pPr>
      <w:r>
        <w:rPr>
          <w:rFonts w:hint="eastAsia"/>
        </w:rPr>
        <w:tab/>
        <w:t>气滞血瘀还会影响到消化系统的功能，如出现胃脘部胀满不适、食欲减退、大便干结或溏泻等现象。中医认为脾胃为后天之本，气血生化之源，若脾胃功能受损，则会导致气血两虚，进一步加重气滞血瘀的症状。</w:t>
      </w:r>
    </w:p>
    <w:p w14:paraId="500A7128" w14:textId="77777777" w:rsidR="004531D6" w:rsidRDefault="004531D6">
      <w:pPr>
        <w:rPr>
          <w:rFonts w:hint="eastAsia"/>
        </w:rPr>
      </w:pPr>
    </w:p>
    <w:p w14:paraId="1B04CF47" w14:textId="77777777" w:rsidR="004531D6" w:rsidRDefault="004531D6">
      <w:pPr>
        <w:rPr>
          <w:rFonts w:hint="eastAsia"/>
        </w:rPr>
      </w:pPr>
    </w:p>
    <w:p w14:paraId="228A7766" w14:textId="77777777" w:rsidR="004531D6" w:rsidRDefault="004531D6">
      <w:pPr>
        <w:rPr>
          <w:rFonts w:hint="eastAsia"/>
        </w:rPr>
      </w:pPr>
    </w:p>
    <w:p w14:paraId="3F3D3772" w14:textId="77777777" w:rsidR="004531D6" w:rsidRDefault="004531D6">
      <w:pPr>
        <w:rPr>
          <w:rFonts w:hint="eastAsia"/>
        </w:rPr>
      </w:pPr>
      <w:r>
        <w:rPr>
          <w:rFonts w:hint="eastAsia"/>
        </w:rPr>
        <w:tab/>
        <w:t>月经不调与妇科疾病</w:t>
      </w:r>
    </w:p>
    <w:p w14:paraId="493264BE" w14:textId="77777777" w:rsidR="004531D6" w:rsidRDefault="004531D6">
      <w:pPr>
        <w:rPr>
          <w:rFonts w:hint="eastAsia"/>
        </w:rPr>
      </w:pPr>
    </w:p>
    <w:p w14:paraId="6145FA89" w14:textId="77777777" w:rsidR="004531D6" w:rsidRDefault="004531D6">
      <w:pPr>
        <w:rPr>
          <w:rFonts w:hint="eastAsia"/>
        </w:rPr>
      </w:pPr>
    </w:p>
    <w:p w14:paraId="7E5DE91A" w14:textId="77777777" w:rsidR="004531D6" w:rsidRDefault="004531D6">
      <w:pPr>
        <w:rPr>
          <w:rFonts w:hint="eastAsia"/>
        </w:rPr>
      </w:pPr>
      <w:r>
        <w:rPr>
          <w:rFonts w:hint="eastAsia"/>
        </w:rPr>
        <w:tab/>
        <w:t>对于女性而言，气滞血瘀证还可能导致月经周期紊乱、经量少或多、颜色深暗等情况。长期以往，还可能引发子宫肌瘤、卵巢囊肿等妇科疾病。这些问题的根本原因在于气血运行不畅，影响到了生殖系统的正常运作。</w:t>
      </w:r>
    </w:p>
    <w:p w14:paraId="5591F96E" w14:textId="77777777" w:rsidR="004531D6" w:rsidRDefault="004531D6">
      <w:pPr>
        <w:rPr>
          <w:rFonts w:hint="eastAsia"/>
        </w:rPr>
      </w:pPr>
    </w:p>
    <w:p w14:paraId="097E7C2F" w14:textId="77777777" w:rsidR="004531D6" w:rsidRDefault="004531D6">
      <w:pPr>
        <w:rPr>
          <w:rFonts w:hint="eastAsia"/>
        </w:rPr>
      </w:pPr>
    </w:p>
    <w:p w14:paraId="3B238076" w14:textId="77777777" w:rsidR="004531D6" w:rsidRDefault="004531D6">
      <w:pPr>
        <w:rPr>
          <w:rFonts w:hint="eastAsia"/>
        </w:rPr>
      </w:pPr>
    </w:p>
    <w:p w14:paraId="21E5D865" w14:textId="77777777" w:rsidR="004531D6" w:rsidRDefault="004531D6">
      <w:pPr>
        <w:rPr>
          <w:rFonts w:hint="eastAsia"/>
        </w:rPr>
      </w:pPr>
      <w:r>
        <w:rPr>
          <w:rFonts w:hint="eastAsia"/>
        </w:rPr>
        <w:tab/>
        <w:t>其他相关症状</w:t>
      </w:r>
    </w:p>
    <w:p w14:paraId="0CA050C3" w14:textId="77777777" w:rsidR="004531D6" w:rsidRDefault="004531D6">
      <w:pPr>
        <w:rPr>
          <w:rFonts w:hint="eastAsia"/>
        </w:rPr>
      </w:pPr>
    </w:p>
    <w:p w14:paraId="26B507D3" w14:textId="77777777" w:rsidR="004531D6" w:rsidRDefault="004531D6">
      <w:pPr>
        <w:rPr>
          <w:rFonts w:hint="eastAsia"/>
        </w:rPr>
      </w:pPr>
    </w:p>
    <w:p w14:paraId="454DF86C" w14:textId="77777777" w:rsidR="004531D6" w:rsidRDefault="004531D6">
      <w:pPr>
        <w:rPr>
          <w:rFonts w:hint="eastAsia"/>
        </w:rPr>
      </w:pPr>
      <w:r>
        <w:rPr>
          <w:rFonts w:hint="eastAsia"/>
        </w:rPr>
        <w:tab/>
        <w:t>除了上述典型表现外，气滞血瘀证患者还可能出现头晕、心悸、失眠、记忆力下降等神经系统相关的症状。这些都是由于气血不足，无法有效滋养脑髓所引起的。同时，部分患者还会有肢体麻木、关节僵硬等症状，表明气滞血瘀已经影响到了四肢末梢的血液循环。</w:t>
      </w:r>
    </w:p>
    <w:p w14:paraId="43E322DD" w14:textId="77777777" w:rsidR="004531D6" w:rsidRDefault="004531D6">
      <w:pPr>
        <w:rPr>
          <w:rFonts w:hint="eastAsia"/>
        </w:rPr>
      </w:pPr>
    </w:p>
    <w:p w14:paraId="27079E30" w14:textId="77777777" w:rsidR="004531D6" w:rsidRDefault="004531D6">
      <w:pPr>
        <w:rPr>
          <w:rFonts w:hint="eastAsia"/>
        </w:rPr>
      </w:pPr>
    </w:p>
    <w:p w14:paraId="11A84236" w14:textId="77777777" w:rsidR="004531D6" w:rsidRDefault="004531D6">
      <w:pPr>
        <w:rPr>
          <w:rFonts w:hint="eastAsia"/>
        </w:rPr>
      </w:pPr>
    </w:p>
    <w:p w14:paraId="5A488A64" w14:textId="77777777" w:rsidR="004531D6" w:rsidRDefault="004531D6">
      <w:pPr>
        <w:rPr>
          <w:rFonts w:hint="eastAsia"/>
        </w:rPr>
      </w:pPr>
      <w:r>
        <w:rPr>
          <w:rFonts w:hint="eastAsia"/>
        </w:rPr>
        <w:tab/>
        <w:t>治疗与预防</w:t>
      </w:r>
    </w:p>
    <w:p w14:paraId="7F653D49" w14:textId="77777777" w:rsidR="004531D6" w:rsidRDefault="004531D6">
      <w:pPr>
        <w:rPr>
          <w:rFonts w:hint="eastAsia"/>
        </w:rPr>
      </w:pPr>
    </w:p>
    <w:p w14:paraId="48625B8E" w14:textId="77777777" w:rsidR="004531D6" w:rsidRDefault="004531D6">
      <w:pPr>
        <w:rPr>
          <w:rFonts w:hint="eastAsia"/>
        </w:rPr>
      </w:pPr>
    </w:p>
    <w:p w14:paraId="61CB54FF" w14:textId="77777777" w:rsidR="004531D6" w:rsidRDefault="004531D6">
      <w:pPr>
        <w:rPr>
          <w:rFonts w:hint="eastAsia"/>
        </w:rPr>
      </w:pPr>
      <w:r>
        <w:rPr>
          <w:rFonts w:hint="eastAsia"/>
        </w:rPr>
        <w:tab/>
        <w:t>针对气滞血瘀证，中医通常采用疏肝理气、活血化瘀的方法进行治疗，如使用柴胡、丹参、川芎等药材。保持良好的生活习惯，如规律作息、合理饮食、适量运动等也是预防该病的重要措施。通过综合调理，可以有效地改善气滞血瘀的状态，促进身体健康。</w:t>
      </w:r>
    </w:p>
    <w:p w14:paraId="25B469DA" w14:textId="77777777" w:rsidR="004531D6" w:rsidRDefault="004531D6">
      <w:pPr>
        <w:rPr>
          <w:rFonts w:hint="eastAsia"/>
        </w:rPr>
      </w:pPr>
    </w:p>
    <w:p w14:paraId="5ACC8321" w14:textId="77777777" w:rsidR="004531D6" w:rsidRDefault="004531D6">
      <w:pPr>
        <w:rPr>
          <w:rFonts w:hint="eastAsia"/>
        </w:rPr>
      </w:pPr>
    </w:p>
    <w:p w14:paraId="190C50D2" w14:textId="77777777" w:rsidR="004531D6" w:rsidRDefault="004531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A150B" w14:textId="72CF62C0" w:rsidR="00B759C3" w:rsidRDefault="00B759C3"/>
    <w:sectPr w:rsidR="00B75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C3"/>
    <w:rsid w:val="004531D6"/>
    <w:rsid w:val="005077C5"/>
    <w:rsid w:val="00B7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4E3D0-3727-462C-8C47-E98F86A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