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0D18" w14:textId="77777777" w:rsidR="005876BB" w:rsidRDefault="005876BB">
      <w:pPr>
        <w:rPr>
          <w:rFonts w:hint="eastAsia"/>
        </w:rPr>
      </w:pPr>
    </w:p>
    <w:p w14:paraId="0124E5DE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气滞血瘀的拼音怎么读</w:t>
      </w:r>
    </w:p>
    <w:p w14:paraId="4BA3420A" w14:textId="77777777" w:rsidR="005876BB" w:rsidRDefault="005876BB">
      <w:pPr>
        <w:rPr>
          <w:rFonts w:hint="eastAsia"/>
        </w:rPr>
      </w:pPr>
    </w:p>
    <w:p w14:paraId="39E155B7" w14:textId="77777777" w:rsidR="005876BB" w:rsidRDefault="005876BB">
      <w:pPr>
        <w:rPr>
          <w:rFonts w:hint="eastAsia"/>
        </w:rPr>
      </w:pPr>
    </w:p>
    <w:p w14:paraId="2B414CAC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气滞血瘀（qì zhì xuè yū）是中医学中的一个重要概念，用于描述人体内气血运行不畅所导致的一系列症状。在中医理论中，气与血的正常循环对维持身体健康至关重要。当气的流动受阻，不能有效推动血液运行时，就会形成所谓的“气滞”，进而可能导致血液停滞，形成“血瘀”。这种情况不仅会影响局部血液循环，还可能引发多种疾病。</w:t>
      </w:r>
    </w:p>
    <w:p w14:paraId="0E570679" w14:textId="77777777" w:rsidR="005876BB" w:rsidRDefault="005876BB">
      <w:pPr>
        <w:rPr>
          <w:rFonts w:hint="eastAsia"/>
        </w:rPr>
      </w:pPr>
    </w:p>
    <w:p w14:paraId="04EA1F6B" w14:textId="77777777" w:rsidR="005876BB" w:rsidRDefault="005876BB">
      <w:pPr>
        <w:rPr>
          <w:rFonts w:hint="eastAsia"/>
        </w:rPr>
      </w:pPr>
    </w:p>
    <w:p w14:paraId="0BE04543" w14:textId="77777777" w:rsidR="005876BB" w:rsidRDefault="005876BB">
      <w:pPr>
        <w:rPr>
          <w:rFonts w:hint="eastAsia"/>
        </w:rPr>
      </w:pPr>
    </w:p>
    <w:p w14:paraId="3256272E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气滞血瘀的病因及症状</w:t>
      </w:r>
    </w:p>
    <w:p w14:paraId="14BBA865" w14:textId="77777777" w:rsidR="005876BB" w:rsidRDefault="005876BB">
      <w:pPr>
        <w:rPr>
          <w:rFonts w:hint="eastAsia"/>
        </w:rPr>
      </w:pPr>
    </w:p>
    <w:p w14:paraId="41E27751" w14:textId="77777777" w:rsidR="005876BB" w:rsidRDefault="005876BB">
      <w:pPr>
        <w:rPr>
          <w:rFonts w:hint="eastAsia"/>
        </w:rPr>
      </w:pPr>
    </w:p>
    <w:p w14:paraId="10CF56FD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气滞血瘀的发生通常与情绪压力、不良的生活习惯、饮食不当等因素有关。长期的精神紧张或抑郁可以导致肝气郁结，进而影响气血的正常流通。寒冷、湿气过重等环境因素也容易引起气滞血瘀。在临床上，气滞血瘀的表现形式多样，常见的有胸闷、腹胀、疼痛（尤其是刺痛）、面色晦暗、舌质紫暗或有瘀斑、脉象涩等。</w:t>
      </w:r>
    </w:p>
    <w:p w14:paraId="6F06D748" w14:textId="77777777" w:rsidR="005876BB" w:rsidRDefault="005876BB">
      <w:pPr>
        <w:rPr>
          <w:rFonts w:hint="eastAsia"/>
        </w:rPr>
      </w:pPr>
    </w:p>
    <w:p w14:paraId="1A1D2B78" w14:textId="77777777" w:rsidR="005876BB" w:rsidRDefault="005876BB">
      <w:pPr>
        <w:rPr>
          <w:rFonts w:hint="eastAsia"/>
        </w:rPr>
      </w:pPr>
    </w:p>
    <w:p w14:paraId="22CC0F17" w14:textId="77777777" w:rsidR="005876BB" w:rsidRDefault="005876BB">
      <w:pPr>
        <w:rPr>
          <w:rFonts w:hint="eastAsia"/>
        </w:rPr>
      </w:pPr>
    </w:p>
    <w:p w14:paraId="0422C365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如何判断是否气滞血瘀</w:t>
      </w:r>
    </w:p>
    <w:p w14:paraId="7AB4ED9F" w14:textId="77777777" w:rsidR="005876BB" w:rsidRDefault="005876BB">
      <w:pPr>
        <w:rPr>
          <w:rFonts w:hint="eastAsia"/>
        </w:rPr>
      </w:pPr>
    </w:p>
    <w:p w14:paraId="295F3A59" w14:textId="77777777" w:rsidR="005876BB" w:rsidRDefault="005876BB">
      <w:pPr>
        <w:rPr>
          <w:rFonts w:hint="eastAsia"/>
        </w:rPr>
      </w:pPr>
    </w:p>
    <w:p w14:paraId="1F5B9CF4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判断一个人是否患有气滞血瘀，需要结合其具体症状、体征以及生活习惯等多方面信息进行综合分析。中医诊断方法如望、闻、问、切四诊合参，在此过程中尤为重要。例如，通过观察患者的面色、舌象（如舌质、舌苔的颜色和形态），询问患者的生活习惯、饮食偏好、情绪状态等，医生可以初步判断是否存在气滞血瘀的情况。进一步的确诊，则需由专业医师根据个人具体情况做出。</w:t>
      </w:r>
    </w:p>
    <w:p w14:paraId="72BAEE76" w14:textId="77777777" w:rsidR="005876BB" w:rsidRDefault="005876BB">
      <w:pPr>
        <w:rPr>
          <w:rFonts w:hint="eastAsia"/>
        </w:rPr>
      </w:pPr>
    </w:p>
    <w:p w14:paraId="2B5F38A6" w14:textId="77777777" w:rsidR="005876BB" w:rsidRDefault="005876BB">
      <w:pPr>
        <w:rPr>
          <w:rFonts w:hint="eastAsia"/>
        </w:rPr>
      </w:pPr>
    </w:p>
    <w:p w14:paraId="33474992" w14:textId="77777777" w:rsidR="005876BB" w:rsidRDefault="005876BB">
      <w:pPr>
        <w:rPr>
          <w:rFonts w:hint="eastAsia"/>
        </w:rPr>
      </w:pPr>
    </w:p>
    <w:p w14:paraId="79736A56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气滞血瘀的治疗方法</w:t>
      </w:r>
    </w:p>
    <w:p w14:paraId="73A44650" w14:textId="77777777" w:rsidR="005876BB" w:rsidRDefault="005876BB">
      <w:pPr>
        <w:rPr>
          <w:rFonts w:hint="eastAsia"/>
        </w:rPr>
      </w:pPr>
    </w:p>
    <w:p w14:paraId="729EECB2" w14:textId="77777777" w:rsidR="005876BB" w:rsidRDefault="005876BB">
      <w:pPr>
        <w:rPr>
          <w:rFonts w:hint="eastAsia"/>
        </w:rPr>
      </w:pPr>
    </w:p>
    <w:p w14:paraId="42FD8E63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对于气滞血瘀的治疗，中医主张采取辨证施治的原则，即根据患者的具体情况制定个性化的治疗方案。常用的治疗方法包括中药调理、针灸、拔罐、刮痧等。其中，中药可以通过活血化瘀、理气止痛等方式改善气血循环；而针灸、拔罐等外治法则能直接作用于患处，促进局部气血畅通。调整生活方式，保持良好的心态，适当运动，也有助于缓解气滞血瘀的症状。</w:t>
      </w:r>
    </w:p>
    <w:p w14:paraId="4E9D104F" w14:textId="77777777" w:rsidR="005876BB" w:rsidRDefault="005876BB">
      <w:pPr>
        <w:rPr>
          <w:rFonts w:hint="eastAsia"/>
        </w:rPr>
      </w:pPr>
    </w:p>
    <w:p w14:paraId="39A33398" w14:textId="77777777" w:rsidR="005876BB" w:rsidRDefault="005876BB">
      <w:pPr>
        <w:rPr>
          <w:rFonts w:hint="eastAsia"/>
        </w:rPr>
      </w:pPr>
    </w:p>
    <w:p w14:paraId="08637F26" w14:textId="77777777" w:rsidR="005876BB" w:rsidRDefault="005876BB">
      <w:pPr>
        <w:rPr>
          <w:rFonts w:hint="eastAsia"/>
        </w:rPr>
      </w:pPr>
    </w:p>
    <w:p w14:paraId="752DA047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预防气滞血瘀的小贴士</w:t>
      </w:r>
    </w:p>
    <w:p w14:paraId="02C5F838" w14:textId="77777777" w:rsidR="005876BB" w:rsidRDefault="005876BB">
      <w:pPr>
        <w:rPr>
          <w:rFonts w:hint="eastAsia"/>
        </w:rPr>
      </w:pPr>
    </w:p>
    <w:p w14:paraId="6F9C6A69" w14:textId="77777777" w:rsidR="005876BB" w:rsidRDefault="005876BB">
      <w:pPr>
        <w:rPr>
          <w:rFonts w:hint="eastAsia"/>
        </w:rPr>
      </w:pPr>
    </w:p>
    <w:p w14:paraId="4B2B9EF6" w14:textId="77777777" w:rsidR="005876BB" w:rsidRDefault="005876BB">
      <w:pPr>
        <w:rPr>
          <w:rFonts w:hint="eastAsia"/>
        </w:rPr>
      </w:pPr>
      <w:r>
        <w:rPr>
          <w:rFonts w:hint="eastAsia"/>
        </w:rPr>
        <w:tab/>
        <w:t>为了有效预防气滞血瘀的发生，建议从以下几个方面入手：保持乐观开朗的心态，避免长时间处于精神紧张或抑郁的状态；注意保暖，避免受寒，特别是手脚等末梢部位；再次，合理膳食，多吃新鲜蔬菜水果，少吃油腻、辛辣刺激性食物；适量运动，如散步、瑜伽、太极等轻柔运动，有助于促进全身气血流通。通过这些简单易行的方法，可以在很大程度上减少气滞血瘀的风险。</w:t>
      </w:r>
    </w:p>
    <w:p w14:paraId="7A7DB18A" w14:textId="77777777" w:rsidR="005876BB" w:rsidRDefault="005876BB">
      <w:pPr>
        <w:rPr>
          <w:rFonts w:hint="eastAsia"/>
        </w:rPr>
      </w:pPr>
    </w:p>
    <w:p w14:paraId="7DF41F12" w14:textId="77777777" w:rsidR="005876BB" w:rsidRDefault="005876BB">
      <w:pPr>
        <w:rPr>
          <w:rFonts w:hint="eastAsia"/>
        </w:rPr>
      </w:pPr>
    </w:p>
    <w:p w14:paraId="0559A5E1" w14:textId="77777777" w:rsidR="005876BB" w:rsidRDefault="00587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31E97" w14:textId="1958F91E" w:rsidR="004440E2" w:rsidRDefault="004440E2"/>
    <w:sectPr w:rsidR="0044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E2"/>
    <w:rsid w:val="004440E2"/>
    <w:rsid w:val="005077C5"/>
    <w:rsid w:val="005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A4095-A26C-4FA0-B2E7-34B33350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