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0197" w14:textId="77777777" w:rsidR="00165BD7" w:rsidRDefault="00165BD7">
      <w:pPr>
        <w:rPr>
          <w:rFonts w:hint="eastAsia"/>
        </w:rPr>
      </w:pPr>
    </w:p>
    <w:p w14:paraId="05182214" w14:textId="77777777" w:rsidR="00165BD7" w:rsidRDefault="00165BD7">
      <w:pPr>
        <w:rPr>
          <w:rFonts w:hint="eastAsia"/>
        </w:rPr>
      </w:pPr>
      <w:r>
        <w:rPr>
          <w:rFonts w:hint="eastAsia"/>
        </w:rPr>
        <w:tab/>
        <w:t>气滞血瘀的概念</w:t>
      </w:r>
    </w:p>
    <w:p w14:paraId="7255D234" w14:textId="77777777" w:rsidR="00165BD7" w:rsidRDefault="00165BD7">
      <w:pPr>
        <w:rPr>
          <w:rFonts w:hint="eastAsia"/>
        </w:rPr>
      </w:pPr>
    </w:p>
    <w:p w14:paraId="54940944" w14:textId="77777777" w:rsidR="00165BD7" w:rsidRDefault="00165BD7">
      <w:pPr>
        <w:rPr>
          <w:rFonts w:hint="eastAsia"/>
        </w:rPr>
      </w:pPr>
    </w:p>
    <w:p w14:paraId="46BA063B" w14:textId="77777777" w:rsidR="00165BD7" w:rsidRDefault="00165BD7">
      <w:pPr>
        <w:rPr>
          <w:rFonts w:hint="eastAsia"/>
        </w:rPr>
      </w:pPr>
      <w:r>
        <w:rPr>
          <w:rFonts w:hint="eastAsia"/>
        </w:rPr>
        <w:tab/>
        <w:t>在中医理论中，气滞血瘀是一种常见的病理状态，指的是体内气血运行不畅，导致局部或全身出现一系列症状。气为血之帅，血为气之母，二者相辅相成。当情绪波动、饮食不当、外伤等因素影响时，可能会造成气机阻滞，进而影响血液的正常循环，形成血瘀。气滞血瘀不仅影响身体机能，还可能导致多种疾病的发生和发展。</w:t>
      </w:r>
    </w:p>
    <w:p w14:paraId="01CCBCD7" w14:textId="77777777" w:rsidR="00165BD7" w:rsidRDefault="00165BD7">
      <w:pPr>
        <w:rPr>
          <w:rFonts w:hint="eastAsia"/>
        </w:rPr>
      </w:pPr>
    </w:p>
    <w:p w14:paraId="79554723" w14:textId="77777777" w:rsidR="00165BD7" w:rsidRDefault="00165BD7">
      <w:pPr>
        <w:rPr>
          <w:rFonts w:hint="eastAsia"/>
        </w:rPr>
      </w:pPr>
    </w:p>
    <w:p w14:paraId="5789D7F2" w14:textId="77777777" w:rsidR="00165BD7" w:rsidRDefault="00165BD7">
      <w:pPr>
        <w:rPr>
          <w:rFonts w:hint="eastAsia"/>
        </w:rPr>
      </w:pPr>
    </w:p>
    <w:p w14:paraId="302F9FAC" w14:textId="77777777" w:rsidR="00165BD7" w:rsidRDefault="00165BD7">
      <w:pPr>
        <w:rPr>
          <w:rFonts w:hint="eastAsia"/>
        </w:rPr>
      </w:pPr>
      <w:r>
        <w:rPr>
          <w:rFonts w:hint="eastAsia"/>
        </w:rPr>
        <w:tab/>
        <w:t>气滞血瘀的主要症状</w:t>
      </w:r>
    </w:p>
    <w:p w14:paraId="5077B20B" w14:textId="77777777" w:rsidR="00165BD7" w:rsidRDefault="00165BD7">
      <w:pPr>
        <w:rPr>
          <w:rFonts w:hint="eastAsia"/>
        </w:rPr>
      </w:pPr>
    </w:p>
    <w:p w14:paraId="7050ECAE" w14:textId="77777777" w:rsidR="00165BD7" w:rsidRDefault="00165BD7">
      <w:pPr>
        <w:rPr>
          <w:rFonts w:hint="eastAsia"/>
        </w:rPr>
      </w:pPr>
    </w:p>
    <w:p w14:paraId="0925CD4F" w14:textId="77777777" w:rsidR="00165BD7" w:rsidRDefault="00165BD7">
      <w:pPr>
        <w:rPr>
          <w:rFonts w:hint="eastAsia"/>
        </w:rPr>
      </w:pPr>
      <w:r>
        <w:rPr>
          <w:rFonts w:hint="eastAsia"/>
        </w:rPr>
        <w:tab/>
        <w:t>气滞血瘀的症状多样，主要表现为疼痛（尤其是刺痛）、肿块、肤色暗沉、月经不调等。疼痛通常固定于某一区域，且按压时疼痛加剧。女性患者可能出现经期紊乱、经血颜色深暗等症状。长期气滞血瘀还可能引起面色晦暗、唇舌紫黯、脉象涩滞等体征。这些症状反映了气血运行受阻，需要及时调理以恢复健康。</w:t>
      </w:r>
    </w:p>
    <w:p w14:paraId="24A2A2F1" w14:textId="77777777" w:rsidR="00165BD7" w:rsidRDefault="00165BD7">
      <w:pPr>
        <w:rPr>
          <w:rFonts w:hint="eastAsia"/>
        </w:rPr>
      </w:pPr>
    </w:p>
    <w:p w14:paraId="6E34DC0C" w14:textId="77777777" w:rsidR="00165BD7" w:rsidRDefault="00165BD7">
      <w:pPr>
        <w:rPr>
          <w:rFonts w:hint="eastAsia"/>
        </w:rPr>
      </w:pPr>
    </w:p>
    <w:p w14:paraId="53D6DCB6" w14:textId="77777777" w:rsidR="00165BD7" w:rsidRDefault="00165BD7">
      <w:pPr>
        <w:rPr>
          <w:rFonts w:hint="eastAsia"/>
        </w:rPr>
      </w:pPr>
    </w:p>
    <w:p w14:paraId="067A7C4D" w14:textId="77777777" w:rsidR="00165BD7" w:rsidRDefault="00165BD7">
      <w:pPr>
        <w:rPr>
          <w:rFonts w:hint="eastAsia"/>
        </w:rPr>
      </w:pPr>
      <w:r>
        <w:rPr>
          <w:rFonts w:hint="eastAsia"/>
        </w:rPr>
        <w:tab/>
        <w:t>气滞血瘀的诊断方法</w:t>
      </w:r>
    </w:p>
    <w:p w14:paraId="110B30F9" w14:textId="77777777" w:rsidR="00165BD7" w:rsidRDefault="00165BD7">
      <w:pPr>
        <w:rPr>
          <w:rFonts w:hint="eastAsia"/>
        </w:rPr>
      </w:pPr>
    </w:p>
    <w:p w14:paraId="5EFA92FE" w14:textId="77777777" w:rsidR="00165BD7" w:rsidRDefault="00165BD7">
      <w:pPr>
        <w:rPr>
          <w:rFonts w:hint="eastAsia"/>
        </w:rPr>
      </w:pPr>
    </w:p>
    <w:p w14:paraId="0B87BA8E" w14:textId="77777777" w:rsidR="00165BD7" w:rsidRDefault="00165BD7">
      <w:pPr>
        <w:rPr>
          <w:rFonts w:hint="eastAsia"/>
        </w:rPr>
      </w:pPr>
      <w:r>
        <w:rPr>
          <w:rFonts w:hint="eastAsia"/>
        </w:rPr>
        <w:tab/>
        <w:t>中医诊断气滞血瘀主要依靠望、闻、问、切四诊合参的方法。通过观察患者的面色、舌象，询问病史及生活习惯，以及脉诊来综合判断。现代医学检查如超声波、CT等影像学检查也能辅助诊断，特别是对于由气滞血瘀引起的实质性病变有较好的识别作用。准确的诊断是有效治疗的前提，因此建议患者在专业医师指导下进行。</w:t>
      </w:r>
    </w:p>
    <w:p w14:paraId="079846FE" w14:textId="77777777" w:rsidR="00165BD7" w:rsidRDefault="00165BD7">
      <w:pPr>
        <w:rPr>
          <w:rFonts w:hint="eastAsia"/>
        </w:rPr>
      </w:pPr>
    </w:p>
    <w:p w14:paraId="1FF1F9A2" w14:textId="77777777" w:rsidR="00165BD7" w:rsidRDefault="00165BD7">
      <w:pPr>
        <w:rPr>
          <w:rFonts w:hint="eastAsia"/>
        </w:rPr>
      </w:pPr>
    </w:p>
    <w:p w14:paraId="78F692D6" w14:textId="77777777" w:rsidR="00165BD7" w:rsidRDefault="00165BD7">
      <w:pPr>
        <w:rPr>
          <w:rFonts w:hint="eastAsia"/>
        </w:rPr>
      </w:pPr>
    </w:p>
    <w:p w14:paraId="1970C795" w14:textId="77777777" w:rsidR="00165BD7" w:rsidRDefault="00165BD7">
      <w:pPr>
        <w:rPr>
          <w:rFonts w:hint="eastAsia"/>
        </w:rPr>
      </w:pPr>
      <w:r>
        <w:rPr>
          <w:rFonts w:hint="eastAsia"/>
        </w:rPr>
        <w:tab/>
        <w:t>气滞血瘀的治疗方法</w:t>
      </w:r>
    </w:p>
    <w:p w14:paraId="605EAA78" w14:textId="77777777" w:rsidR="00165BD7" w:rsidRDefault="00165BD7">
      <w:pPr>
        <w:rPr>
          <w:rFonts w:hint="eastAsia"/>
        </w:rPr>
      </w:pPr>
    </w:p>
    <w:p w14:paraId="6F39D2AC" w14:textId="77777777" w:rsidR="00165BD7" w:rsidRDefault="00165BD7">
      <w:pPr>
        <w:rPr>
          <w:rFonts w:hint="eastAsia"/>
        </w:rPr>
      </w:pPr>
    </w:p>
    <w:p w14:paraId="6DD3D720" w14:textId="77777777" w:rsidR="00165BD7" w:rsidRDefault="00165BD7">
      <w:pPr>
        <w:rPr>
          <w:rFonts w:hint="eastAsia"/>
        </w:rPr>
      </w:pPr>
      <w:r>
        <w:rPr>
          <w:rFonts w:hint="eastAsia"/>
        </w:rPr>
        <w:tab/>
        <w:t>治疗气滞血瘀的原则是疏肝理气、活血化瘀。常用的中药包括柴胡、香附、丹参、桃仁等，这些药物具有良好的调节气血作用。针灸、拔罐、刮痧等传统疗法也被广泛应用于临床实践中，能够促进血液循环，改善局部微环境。调整生活方式，保持心情舒畅，适量运动，避免过度劳累，也是预防和治疗气滞血瘀的重要措施。</w:t>
      </w:r>
    </w:p>
    <w:p w14:paraId="1EE563FD" w14:textId="77777777" w:rsidR="00165BD7" w:rsidRDefault="00165BD7">
      <w:pPr>
        <w:rPr>
          <w:rFonts w:hint="eastAsia"/>
        </w:rPr>
      </w:pPr>
    </w:p>
    <w:p w14:paraId="7C0688B7" w14:textId="77777777" w:rsidR="00165BD7" w:rsidRDefault="00165BD7">
      <w:pPr>
        <w:rPr>
          <w:rFonts w:hint="eastAsia"/>
        </w:rPr>
      </w:pPr>
    </w:p>
    <w:p w14:paraId="2450105C" w14:textId="77777777" w:rsidR="00165BD7" w:rsidRDefault="00165BD7">
      <w:pPr>
        <w:rPr>
          <w:rFonts w:hint="eastAsia"/>
        </w:rPr>
      </w:pPr>
    </w:p>
    <w:p w14:paraId="710E0349" w14:textId="77777777" w:rsidR="00165BD7" w:rsidRDefault="00165BD7">
      <w:pPr>
        <w:rPr>
          <w:rFonts w:hint="eastAsia"/>
        </w:rPr>
      </w:pPr>
      <w:r>
        <w:rPr>
          <w:rFonts w:hint="eastAsia"/>
        </w:rPr>
        <w:tab/>
        <w:t>日常调养与预防</w:t>
      </w:r>
    </w:p>
    <w:p w14:paraId="561D1F22" w14:textId="77777777" w:rsidR="00165BD7" w:rsidRDefault="00165BD7">
      <w:pPr>
        <w:rPr>
          <w:rFonts w:hint="eastAsia"/>
        </w:rPr>
      </w:pPr>
    </w:p>
    <w:p w14:paraId="59BDF988" w14:textId="77777777" w:rsidR="00165BD7" w:rsidRDefault="00165BD7">
      <w:pPr>
        <w:rPr>
          <w:rFonts w:hint="eastAsia"/>
        </w:rPr>
      </w:pPr>
    </w:p>
    <w:p w14:paraId="7B14A809" w14:textId="77777777" w:rsidR="00165BD7" w:rsidRDefault="00165BD7">
      <w:pPr>
        <w:rPr>
          <w:rFonts w:hint="eastAsia"/>
        </w:rPr>
      </w:pPr>
      <w:r>
        <w:rPr>
          <w:rFonts w:hint="eastAsia"/>
        </w:rPr>
        <w:tab/>
        <w:t>除了药物治疗外，日常生活中的调养同样重要。保持规律的生活习惯，避免熬夜；合理膳食，多吃富含纤维的食物，少吃油腻、辛辣刺激性食物；定期进行体育锻炼，增强体质；学会自我放松，减少精神压力，有助于预防气滞血瘀的发生。对于已经出现气滞血瘀症状的人群，更应该注重上述方面的调整，配合医生指导下的治疗方案，逐步恢复身体健康。</w:t>
      </w:r>
    </w:p>
    <w:p w14:paraId="4D635E57" w14:textId="77777777" w:rsidR="00165BD7" w:rsidRDefault="00165BD7">
      <w:pPr>
        <w:rPr>
          <w:rFonts w:hint="eastAsia"/>
        </w:rPr>
      </w:pPr>
    </w:p>
    <w:p w14:paraId="0C2691A7" w14:textId="77777777" w:rsidR="00165BD7" w:rsidRDefault="00165BD7">
      <w:pPr>
        <w:rPr>
          <w:rFonts w:hint="eastAsia"/>
        </w:rPr>
      </w:pPr>
    </w:p>
    <w:p w14:paraId="4178E1FB" w14:textId="77777777" w:rsidR="00165BD7" w:rsidRDefault="00165BD7">
      <w:pPr>
        <w:rPr>
          <w:rFonts w:hint="eastAsia"/>
        </w:rPr>
      </w:pPr>
    </w:p>
    <w:p w14:paraId="7C0A7EC4" w14:textId="77777777" w:rsidR="00165BD7" w:rsidRDefault="00165B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D2590B" w14:textId="77777777" w:rsidR="00165BD7" w:rsidRDefault="00165BD7">
      <w:pPr>
        <w:rPr>
          <w:rFonts w:hint="eastAsia"/>
        </w:rPr>
      </w:pPr>
    </w:p>
    <w:p w14:paraId="199A5FB7" w14:textId="77777777" w:rsidR="00165BD7" w:rsidRDefault="00165BD7">
      <w:pPr>
        <w:rPr>
          <w:rFonts w:hint="eastAsia"/>
        </w:rPr>
      </w:pPr>
    </w:p>
    <w:p w14:paraId="60C4C207" w14:textId="77777777" w:rsidR="00165BD7" w:rsidRDefault="00165BD7">
      <w:pPr>
        <w:rPr>
          <w:rFonts w:hint="eastAsia"/>
        </w:rPr>
      </w:pPr>
      <w:r>
        <w:rPr>
          <w:rFonts w:hint="eastAsia"/>
        </w:rPr>
        <w:tab/>
        <w:t>气滞血瘀虽是中医概念，但在现代社会中仍具有重要的现实意义。面对快节奏的生活和工作压力，人们更容易出现此类问题。通过了解气滞血瘀的相关知识，采取有效的预防和治疗方法，可以提高生活质量，促进身心健康。如有相关症状，建议及时就医，获得专业的诊断和治疗。</w:t>
      </w:r>
    </w:p>
    <w:p w14:paraId="7D9A6365" w14:textId="77777777" w:rsidR="00165BD7" w:rsidRDefault="00165BD7">
      <w:pPr>
        <w:rPr>
          <w:rFonts w:hint="eastAsia"/>
        </w:rPr>
      </w:pPr>
    </w:p>
    <w:p w14:paraId="18C4EC4D" w14:textId="77777777" w:rsidR="00165BD7" w:rsidRDefault="00165BD7">
      <w:pPr>
        <w:rPr>
          <w:rFonts w:hint="eastAsia"/>
        </w:rPr>
      </w:pPr>
    </w:p>
    <w:p w14:paraId="77B64136" w14:textId="77777777" w:rsidR="00165BD7" w:rsidRDefault="00165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F5F48" w14:textId="55AA0CB4" w:rsidR="00AB04B2" w:rsidRDefault="00AB04B2"/>
    <w:sectPr w:rsidR="00AB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B2"/>
    <w:rsid w:val="00165BD7"/>
    <w:rsid w:val="005077C5"/>
    <w:rsid w:val="00AB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7F005-AD68-4F3A-B6CA-CF3221BE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