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260B" w14:textId="77777777" w:rsidR="008C71CB" w:rsidRDefault="008C71CB">
      <w:pPr>
        <w:rPr>
          <w:rFonts w:hint="eastAsia"/>
        </w:rPr>
      </w:pPr>
    </w:p>
    <w:p w14:paraId="770702B1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Qì Wēn Zòu Jiàng (气温骤降) 的定义与成因</w:t>
      </w:r>
    </w:p>
    <w:p w14:paraId="741E34D5" w14:textId="77777777" w:rsidR="008C71CB" w:rsidRDefault="008C71CB">
      <w:pPr>
        <w:rPr>
          <w:rFonts w:hint="eastAsia"/>
        </w:rPr>
      </w:pPr>
    </w:p>
    <w:p w14:paraId="695D39B4" w14:textId="77777777" w:rsidR="008C71CB" w:rsidRDefault="008C71CB">
      <w:pPr>
        <w:rPr>
          <w:rFonts w:hint="eastAsia"/>
        </w:rPr>
      </w:pPr>
    </w:p>
    <w:p w14:paraId="7A678016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气温骤降，即在短时间内温度出现显著下降的现象，是气象学中一个重要的研究对象。这种现象可能由多种因素引起，包括冷空气的南下、气旋活动的变化以及海洋和陆地之间的热力差异等。在不同的地理环境中，气温骤降的表现形式和影响程度也有所不同。例如，在我国北方地区，冬季受西伯利亚冷高压的影响，经常会出现气温骤降的情况，这不仅会对人们的日常生活产生影响，还可能对农业、交通等行业造成不利影响。</w:t>
      </w:r>
    </w:p>
    <w:p w14:paraId="61A0B999" w14:textId="77777777" w:rsidR="008C71CB" w:rsidRDefault="008C71CB">
      <w:pPr>
        <w:rPr>
          <w:rFonts w:hint="eastAsia"/>
        </w:rPr>
      </w:pPr>
    </w:p>
    <w:p w14:paraId="2246550A" w14:textId="77777777" w:rsidR="008C71CB" w:rsidRDefault="008C71CB">
      <w:pPr>
        <w:rPr>
          <w:rFonts w:hint="eastAsia"/>
        </w:rPr>
      </w:pPr>
    </w:p>
    <w:p w14:paraId="4F23A10C" w14:textId="77777777" w:rsidR="008C71CB" w:rsidRDefault="008C71CB">
      <w:pPr>
        <w:rPr>
          <w:rFonts w:hint="eastAsia"/>
        </w:rPr>
      </w:pPr>
    </w:p>
    <w:p w14:paraId="2A883CB8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气温骤降对人类生活的影响</w:t>
      </w:r>
    </w:p>
    <w:p w14:paraId="356F2B44" w14:textId="77777777" w:rsidR="008C71CB" w:rsidRDefault="008C71CB">
      <w:pPr>
        <w:rPr>
          <w:rFonts w:hint="eastAsia"/>
        </w:rPr>
      </w:pPr>
    </w:p>
    <w:p w14:paraId="77FEA272" w14:textId="77777777" w:rsidR="008C71CB" w:rsidRDefault="008C71CB">
      <w:pPr>
        <w:rPr>
          <w:rFonts w:hint="eastAsia"/>
        </w:rPr>
      </w:pPr>
    </w:p>
    <w:p w14:paraId="4EAC17B4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气温骤降对人类社会的影响是多方面的。它会直接影响到人们的健康，尤其是老年人和儿童等体质较弱的人群更容易受到寒冷天气的影响，如感冒、心血管疾病等发病率会上升。气温骤降还会对交通出行带来挑战，路面结冰、能见度降低等问题可能导致交通事故频发。对于农业来说，突然的低温可能会损害农作物，特别是那些对温度变化敏感的作物，从而影响产量和质量。</w:t>
      </w:r>
    </w:p>
    <w:p w14:paraId="5F3D04FB" w14:textId="77777777" w:rsidR="008C71CB" w:rsidRDefault="008C71CB">
      <w:pPr>
        <w:rPr>
          <w:rFonts w:hint="eastAsia"/>
        </w:rPr>
      </w:pPr>
    </w:p>
    <w:p w14:paraId="4A9283B6" w14:textId="77777777" w:rsidR="008C71CB" w:rsidRDefault="008C71CB">
      <w:pPr>
        <w:rPr>
          <w:rFonts w:hint="eastAsia"/>
        </w:rPr>
      </w:pPr>
    </w:p>
    <w:p w14:paraId="62A2E0BA" w14:textId="77777777" w:rsidR="008C71CB" w:rsidRDefault="008C71CB">
      <w:pPr>
        <w:rPr>
          <w:rFonts w:hint="eastAsia"/>
        </w:rPr>
      </w:pPr>
    </w:p>
    <w:p w14:paraId="55E49FB6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如何应对气温骤降</w:t>
      </w:r>
    </w:p>
    <w:p w14:paraId="4A9E4784" w14:textId="77777777" w:rsidR="008C71CB" w:rsidRDefault="008C71CB">
      <w:pPr>
        <w:rPr>
          <w:rFonts w:hint="eastAsia"/>
        </w:rPr>
      </w:pPr>
    </w:p>
    <w:p w14:paraId="3A14DCF8" w14:textId="77777777" w:rsidR="008C71CB" w:rsidRDefault="008C71CB">
      <w:pPr>
        <w:rPr>
          <w:rFonts w:hint="eastAsia"/>
        </w:rPr>
      </w:pPr>
    </w:p>
    <w:p w14:paraId="52D5E29B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面对气温骤降，个人和社会层面都需要采取相应的措施来减少其带来的负面影响。个人方面，应加强保暖措施，适时增添衣物，注意防寒保暖；同时保持室内空气流通，使用加湿器等设备调节室内湿度，避免干燥。社会层面，则需要政府部门提前发布预警信息，提醒公众做好防范准备；加强公共设施的安全检查，确保供暖系统正常运行；对于可能出现的道路结冰情况，应及时进行除雪融冰工作，保障交通安全。农业生产部门也应根据天气预报调整种植计划，采取必要的保护措施，减轻损失。</w:t>
      </w:r>
    </w:p>
    <w:p w14:paraId="64A8BA0C" w14:textId="77777777" w:rsidR="008C71CB" w:rsidRDefault="008C71CB">
      <w:pPr>
        <w:rPr>
          <w:rFonts w:hint="eastAsia"/>
        </w:rPr>
      </w:pPr>
    </w:p>
    <w:p w14:paraId="00EFD37D" w14:textId="77777777" w:rsidR="008C71CB" w:rsidRDefault="008C71CB">
      <w:pPr>
        <w:rPr>
          <w:rFonts w:hint="eastAsia"/>
        </w:rPr>
      </w:pPr>
    </w:p>
    <w:p w14:paraId="594368A7" w14:textId="77777777" w:rsidR="008C71CB" w:rsidRDefault="008C71CB">
      <w:pPr>
        <w:rPr>
          <w:rFonts w:hint="eastAsia"/>
        </w:rPr>
      </w:pPr>
    </w:p>
    <w:p w14:paraId="0A5153EF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气温骤降的研究进展</w:t>
      </w:r>
    </w:p>
    <w:p w14:paraId="402C7DC0" w14:textId="77777777" w:rsidR="008C71CB" w:rsidRDefault="008C71CB">
      <w:pPr>
        <w:rPr>
          <w:rFonts w:hint="eastAsia"/>
        </w:rPr>
      </w:pPr>
    </w:p>
    <w:p w14:paraId="229AF6FB" w14:textId="77777777" w:rsidR="008C71CB" w:rsidRDefault="008C71CB">
      <w:pPr>
        <w:rPr>
          <w:rFonts w:hint="eastAsia"/>
        </w:rPr>
      </w:pPr>
    </w:p>
    <w:p w14:paraId="4BA7FDCC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随着科技的发展，科学家们通过卫星遥感、地面观测站等多种手段对气温骤降进行了深入研究。这些研究不仅有助于我们更好地理解气温骤降的发生机制，也为预测此类事件提供了科学依据。近年来，研究人员利用大数据分析技术，结合历史气象资料，建立了更加精确的短期气候预测模型，能够更准确地预测气温骤降的时间、地点及强度，为政府决策和个人防护提供了有力支持。</w:t>
      </w:r>
    </w:p>
    <w:p w14:paraId="1A656D04" w14:textId="77777777" w:rsidR="008C71CB" w:rsidRDefault="008C71CB">
      <w:pPr>
        <w:rPr>
          <w:rFonts w:hint="eastAsia"/>
        </w:rPr>
      </w:pPr>
    </w:p>
    <w:p w14:paraId="557A17DE" w14:textId="77777777" w:rsidR="008C71CB" w:rsidRDefault="008C71CB">
      <w:pPr>
        <w:rPr>
          <w:rFonts w:hint="eastAsia"/>
        </w:rPr>
      </w:pPr>
    </w:p>
    <w:p w14:paraId="3B9EA86B" w14:textId="77777777" w:rsidR="008C71CB" w:rsidRDefault="008C71CB">
      <w:pPr>
        <w:rPr>
          <w:rFonts w:hint="eastAsia"/>
        </w:rPr>
      </w:pPr>
    </w:p>
    <w:p w14:paraId="093EE91C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716B4F" w14:textId="77777777" w:rsidR="008C71CB" w:rsidRDefault="008C71CB">
      <w:pPr>
        <w:rPr>
          <w:rFonts w:hint="eastAsia"/>
        </w:rPr>
      </w:pPr>
    </w:p>
    <w:p w14:paraId="79D19E6D" w14:textId="77777777" w:rsidR="008C71CB" w:rsidRDefault="008C71CB">
      <w:pPr>
        <w:rPr>
          <w:rFonts w:hint="eastAsia"/>
        </w:rPr>
      </w:pPr>
    </w:p>
    <w:p w14:paraId="15B2BB92" w14:textId="77777777" w:rsidR="008C71CB" w:rsidRDefault="008C71CB">
      <w:pPr>
        <w:rPr>
          <w:rFonts w:hint="eastAsia"/>
        </w:rPr>
      </w:pPr>
      <w:r>
        <w:rPr>
          <w:rFonts w:hint="eastAsia"/>
        </w:rPr>
        <w:tab/>
        <w:t>气温骤降虽然是一种自然现象，但通过科技进步和合理规划，我们可以有效减轻其对人类社会的影响。未来，随着研究的不断深入和技术的发展，相信我们能够更好地应对气温骤降，保护人们的生命财产安全。</w:t>
      </w:r>
    </w:p>
    <w:p w14:paraId="1A03BC87" w14:textId="77777777" w:rsidR="008C71CB" w:rsidRDefault="008C71CB">
      <w:pPr>
        <w:rPr>
          <w:rFonts w:hint="eastAsia"/>
        </w:rPr>
      </w:pPr>
    </w:p>
    <w:p w14:paraId="4B681A86" w14:textId="77777777" w:rsidR="008C71CB" w:rsidRDefault="008C71CB">
      <w:pPr>
        <w:rPr>
          <w:rFonts w:hint="eastAsia"/>
        </w:rPr>
      </w:pPr>
    </w:p>
    <w:p w14:paraId="4FCC9AD1" w14:textId="77777777" w:rsidR="008C71CB" w:rsidRDefault="008C7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2A6FB" w14:textId="73CE6383" w:rsidR="00D910EB" w:rsidRDefault="00D910EB"/>
    <w:sectPr w:rsidR="00D9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EB"/>
    <w:rsid w:val="005077C5"/>
    <w:rsid w:val="008C71CB"/>
    <w:rsid w:val="00D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3EE5-A9C5-40F1-9BDF-15F1D92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