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57CF" w14:textId="77777777" w:rsidR="004F45C6" w:rsidRDefault="004F45C6">
      <w:pPr>
        <w:rPr>
          <w:rFonts w:hint="eastAsia"/>
        </w:rPr>
      </w:pPr>
    </w:p>
    <w:p w14:paraId="49D4AEBE" w14:textId="77777777" w:rsidR="004F45C6" w:rsidRDefault="004F45C6">
      <w:pPr>
        <w:rPr>
          <w:rFonts w:hint="eastAsia"/>
        </w:rPr>
      </w:pPr>
      <w:r>
        <w:rPr>
          <w:rFonts w:hint="eastAsia"/>
        </w:rPr>
        <w:tab/>
        <w:t>气温骤降对人体的影响</w:t>
      </w:r>
    </w:p>
    <w:p w14:paraId="69483E08" w14:textId="77777777" w:rsidR="004F45C6" w:rsidRDefault="004F45C6">
      <w:pPr>
        <w:rPr>
          <w:rFonts w:hint="eastAsia"/>
        </w:rPr>
      </w:pPr>
    </w:p>
    <w:p w14:paraId="4C83B642" w14:textId="77777777" w:rsidR="004F45C6" w:rsidRDefault="004F45C6">
      <w:pPr>
        <w:rPr>
          <w:rFonts w:hint="eastAsia"/>
        </w:rPr>
      </w:pPr>
    </w:p>
    <w:p w14:paraId="6C58FD33" w14:textId="77777777" w:rsidR="004F45C6" w:rsidRDefault="004F45C6">
      <w:pPr>
        <w:rPr>
          <w:rFonts w:hint="eastAsia"/>
        </w:rPr>
      </w:pPr>
      <w:r>
        <w:rPr>
          <w:rFonts w:hint="eastAsia"/>
        </w:rPr>
        <w:tab/>
        <w:t>气温的突然变化，尤其是气温骤降，对人类健康的影响不容忽视。在寒冷的天气条件下，人体为了保持核心温度，会采取一系列生理反应来适应环境的变化。这些反应虽然有助于短期生存，但如果气温下降过快或持续时间过长，则可能对身体产生不利影响。</w:t>
      </w:r>
    </w:p>
    <w:p w14:paraId="087D1E22" w14:textId="77777777" w:rsidR="004F45C6" w:rsidRDefault="004F45C6">
      <w:pPr>
        <w:rPr>
          <w:rFonts w:hint="eastAsia"/>
        </w:rPr>
      </w:pPr>
    </w:p>
    <w:p w14:paraId="021EED0F" w14:textId="77777777" w:rsidR="004F45C6" w:rsidRDefault="004F45C6">
      <w:pPr>
        <w:rPr>
          <w:rFonts w:hint="eastAsia"/>
        </w:rPr>
      </w:pPr>
    </w:p>
    <w:p w14:paraId="7AE22839" w14:textId="77777777" w:rsidR="004F45C6" w:rsidRDefault="004F45C6">
      <w:pPr>
        <w:rPr>
          <w:rFonts w:hint="eastAsia"/>
        </w:rPr>
      </w:pPr>
    </w:p>
    <w:p w14:paraId="708F7B44" w14:textId="77777777" w:rsidR="004F45C6" w:rsidRDefault="004F45C6">
      <w:pPr>
        <w:rPr>
          <w:rFonts w:hint="eastAsia"/>
        </w:rPr>
      </w:pPr>
      <w:r>
        <w:rPr>
          <w:rFonts w:hint="eastAsia"/>
        </w:rPr>
        <w:tab/>
        <w:t>心血管系统的负担加重</w:t>
      </w:r>
    </w:p>
    <w:p w14:paraId="76CDFD7A" w14:textId="77777777" w:rsidR="004F45C6" w:rsidRDefault="004F45C6">
      <w:pPr>
        <w:rPr>
          <w:rFonts w:hint="eastAsia"/>
        </w:rPr>
      </w:pPr>
    </w:p>
    <w:p w14:paraId="373FE42F" w14:textId="77777777" w:rsidR="004F45C6" w:rsidRDefault="004F45C6">
      <w:pPr>
        <w:rPr>
          <w:rFonts w:hint="eastAsia"/>
        </w:rPr>
      </w:pPr>
    </w:p>
    <w:p w14:paraId="26D7C0E7" w14:textId="77777777" w:rsidR="004F45C6" w:rsidRDefault="004F45C6">
      <w:pPr>
        <w:rPr>
          <w:rFonts w:hint="eastAsia"/>
        </w:rPr>
      </w:pPr>
      <w:r>
        <w:rPr>
          <w:rFonts w:hint="eastAsia"/>
        </w:rPr>
        <w:tab/>
        <w:t>气温骤降时，人体会通过收缩皮肤血管来减少热量散失，这会导致血压升高，心脏负荷增加。对于那些已经存在心血管疾病的人来说，这种变化可能会加剧病情，甚至引发心脏病发作或中风。低温还可能导致血液粘稠度增加，进一步增加了血栓形成的风险。</w:t>
      </w:r>
    </w:p>
    <w:p w14:paraId="0DBC7039" w14:textId="77777777" w:rsidR="004F45C6" w:rsidRDefault="004F45C6">
      <w:pPr>
        <w:rPr>
          <w:rFonts w:hint="eastAsia"/>
        </w:rPr>
      </w:pPr>
    </w:p>
    <w:p w14:paraId="119A87A1" w14:textId="77777777" w:rsidR="004F45C6" w:rsidRDefault="004F45C6">
      <w:pPr>
        <w:rPr>
          <w:rFonts w:hint="eastAsia"/>
        </w:rPr>
      </w:pPr>
    </w:p>
    <w:p w14:paraId="0E738BF6" w14:textId="77777777" w:rsidR="004F45C6" w:rsidRDefault="004F45C6">
      <w:pPr>
        <w:rPr>
          <w:rFonts w:hint="eastAsia"/>
        </w:rPr>
      </w:pPr>
    </w:p>
    <w:p w14:paraId="316A3436" w14:textId="77777777" w:rsidR="004F45C6" w:rsidRDefault="004F45C6">
      <w:pPr>
        <w:rPr>
          <w:rFonts w:hint="eastAsia"/>
        </w:rPr>
      </w:pPr>
      <w:r>
        <w:rPr>
          <w:rFonts w:hint="eastAsia"/>
        </w:rPr>
        <w:tab/>
        <w:t>呼吸系统受到挑战</w:t>
      </w:r>
    </w:p>
    <w:p w14:paraId="0F3E070F" w14:textId="77777777" w:rsidR="004F45C6" w:rsidRDefault="004F45C6">
      <w:pPr>
        <w:rPr>
          <w:rFonts w:hint="eastAsia"/>
        </w:rPr>
      </w:pPr>
    </w:p>
    <w:p w14:paraId="265CBCC2" w14:textId="77777777" w:rsidR="004F45C6" w:rsidRDefault="004F45C6">
      <w:pPr>
        <w:rPr>
          <w:rFonts w:hint="eastAsia"/>
        </w:rPr>
      </w:pPr>
    </w:p>
    <w:p w14:paraId="0A733E8F" w14:textId="77777777" w:rsidR="004F45C6" w:rsidRDefault="004F45C6">
      <w:pPr>
        <w:rPr>
          <w:rFonts w:hint="eastAsia"/>
        </w:rPr>
      </w:pPr>
      <w:r>
        <w:rPr>
          <w:rFonts w:hint="eastAsia"/>
        </w:rPr>
        <w:tab/>
        <w:t>寒冷干燥的空气会刺激呼吸道，引起支气管收缩，这对于哮喘患者或是有慢性阻塞性肺病（COPD）的人群来说尤其危险。气温骤降还可能促进流感等呼吸道疾病的传播，因为病毒在低温下更加活跃且存活时间更长。</w:t>
      </w:r>
    </w:p>
    <w:p w14:paraId="157C51D0" w14:textId="77777777" w:rsidR="004F45C6" w:rsidRDefault="004F45C6">
      <w:pPr>
        <w:rPr>
          <w:rFonts w:hint="eastAsia"/>
        </w:rPr>
      </w:pPr>
    </w:p>
    <w:p w14:paraId="12A662A1" w14:textId="77777777" w:rsidR="004F45C6" w:rsidRDefault="004F45C6">
      <w:pPr>
        <w:rPr>
          <w:rFonts w:hint="eastAsia"/>
        </w:rPr>
      </w:pPr>
    </w:p>
    <w:p w14:paraId="09EC96DE" w14:textId="77777777" w:rsidR="004F45C6" w:rsidRDefault="004F45C6">
      <w:pPr>
        <w:rPr>
          <w:rFonts w:hint="eastAsia"/>
        </w:rPr>
      </w:pPr>
    </w:p>
    <w:p w14:paraId="2F985E54" w14:textId="77777777" w:rsidR="004F45C6" w:rsidRDefault="004F45C6">
      <w:pPr>
        <w:rPr>
          <w:rFonts w:hint="eastAsia"/>
        </w:rPr>
      </w:pPr>
      <w:r>
        <w:rPr>
          <w:rFonts w:hint="eastAsia"/>
        </w:rPr>
        <w:tab/>
        <w:t>关节疼痛加剧</w:t>
      </w:r>
    </w:p>
    <w:p w14:paraId="3792B7A5" w14:textId="77777777" w:rsidR="004F45C6" w:rsidRDefault="004F45C6">
      <w:pPr>
        <w:rPr>
          <w:rFonts w:hint="eastAsia"/>
        </w:rPr>
      </w:pPr>
    </w:p>
    <w:p w14:paraId="08575BAD" w14:textId="77777777" w:rsidR="004F45C6" w:rsidRDefault="004F45C6">
      <w:pPr>
        <w:rPr>
          <w:rFonts w:hint="eastAsia"/>
        </w:rPr>
      </w:pPr>
    </w:p>
    <w:p w14:paraId="24590CCF" w14:textId="77777777" w:rsidR="004F45C6" w:rsidRDefault="004F45C6">
      <w:pPr>
        <w:rPr>
          <w:rFonts w:hint="eastAsia"/>
        </w:rPr>
      </w:pPr>
      <w:r>
        <w:rPr>
          <w:rFonts w:hint="eastAsia"/>
        </w:rPr>
        <w:tab/>
        <w:t>许多人在气温下降时会感到关节疼痛或僵硬，特别是对于患有风湿性关节炎的人来说更为明显。虽然具体机制尚不完全清楚，但一种理论认为，气压变化可能会影响关节内的压力，从而导致疼痛。寒冷天气也可能使肌肉和韧带变得更加紧绷，增加受伤的风险。</w:t>
      </w:r>
    </w:p>
    <w:p w14:paraId="3501ECCB" w14:textId="77777777" w:rsidR="004F45C6" w:rsidRDefault="004F45C6">
      <w:pPr>
        <w:rPr>
          <w:rFonts w:hint="eastAsia"/>
        </w:rPr>
      </w:pPr>
    </w:p>
    <w:p w14:paraId="03816D0C" w14:textId="77777777" w:rsidR="004F45C6" w:rsidRDefault="004F45C6">
      <w:pPr>
        <w:rPr>
          <w:rFonts w:hint="eastAsia"/>
        </w:rPr>
      </w:pPr>
    </w:p>
    <w:p w14:paraId="38990D73" w14:textId="77777777" w:rsidR="004F45C6" w:rsidRDefault="004F45C6">
      <w:pPr>
        <w:rPr>
          <w:rFonts w:hint="eastAsia"/>
        </w:rPr>
      </w:pPr>
    </w:p>
    <w:p w14:paraId="2F128B43" w14:textId="77777777" w:rsidR="004F45C6" w:rsidRDefault="004F45C6">
      <w:pPr>
        <w:rPr>
          <w:rFonts w:hint="eastAsia"/>
        </w:rPr>
      </w:pPr>
      <w:r>
        <w:rPr>
          <w:rFonts w:hint="eastAsia"/>
        </w:rPr>
        <w:tab/>
        <w:t>情绪波动与心理健康问题</w:t>
      </w:r>
    </w:p>
    <w:p w14:paraId="314B65D4" w14:textId="77777777" w:rsidR="004F45C6" w:rsidRDefault="004F45C6">
      <w:pPr>
        <w:rPr>
          <w:rFonts w:hint="eastAsia"/>
        </w:rPr>
      </w:pPr>
    </w:p>
    <w:p w14:paraId="4E89C50C" w14:textId="77777777" w:rsidR="004F45C6" w:rsidRDefault="004F45C6">
      <w:pPr>
        <w:rPr>
          <w:rFonts w:hint="eastAsia"/>
        </w:rPr>
      </w:pPr>
    </w:p>
    <w:p w14:paraId="76EF7979" w14:textId="77777777" w:rsidR="004F45C6" w:rsidRDefault="004F45C6">
      <w:pPr>
        <w:rPr>
          <w:rFonts w:hint="eastAsia"/>
        </w:rPr>
      </w:pPr>
      <w:r>
        <w:rPr>
          <w:rFonts w:hint="eastAsia"/>
        </w:rPr>
        <w:tab/>
        <w:t>气温骤降不仅影响身体健康，也会影响到人们的情绪和心理健康。缺乏日照是导致季节性情感障碍（SAD）的一个重要因素，这种情况下，人们可能会经历抑郁、焦虑等症状。同时，寒冷的天气限制了户外活动，减少了社交互动的机会，这也会对个体的心理状态造成负面影响。</w:t>
      </w:r>
    </w:p>
    <w:p w14:paraId="09001AB3" w14:textId="77777777" w:rsidR="004F45C6" w:rsidRDefault="004F45C6">
      <w:pPr>
        <w:rPr>
          <w:rFonts w:hint="eastAsia"/>
        </w:rPr>
      </w:pPr>
    </w:p>
    <w:p w14:paraId="5EDD3319" w14:textId="77777777" w:rsidR="004F45C6" w:rsidRDefault="004F45C6">
      <w:pPr>
        <w:rPr>
          <w:rFonts w:hint="eastAsia"/>
        </w:rPr>
      </w:pPr>
    </w:p>
    <w:p w14:paraId="3E800DE1" w14:textId="77777777" w:rsidR="004F45C6" w:rsidRDefault="004F45C6">
      <w:pPr>
        <w:rPr>
          <w:rFonts w:hint="eastAsia"/>
        </w:rPr>
      </w:pPr>
    </w:p>
    <w:p w14:paraId="3507324F" w14:textId="77777777" w:rsidR="004F45C6" w:rsidRDefault="004F45C6">
      <w:pPr>
        <w:rPr>
          <w:rFonts w:hint="eastAsia"/>
        </w:rPr>
      </w:pPr>
      <w:r>
        <w:rPr>
          <w:rFonts w:hint="eastAsia"/>
        </w:rPr>
        <w:tab/>
        <w:t>预防措施与建议</w:t>
      </w:r>
    </w:p>
    <w:p w14:paraId="5A73F837" w14:textId="77777777" w:rsidR="004F45C6" w:rsidRDefault="004F45C6">
      <w:pPr>
        <w:rPr>
          <w:rFonts w:hint="eastAsia"/>
        </w:rPr>
      </w:pPr>
    </w:p>
    <w:p w14:paraId="3DCA23F2" w14:textId="77777777" w:rsidR="004F45C6" w:rsidRDefault="004F45C6">
      <w:pPr>
        <w:rPr>
          <w:rFonts w:hint="eastAsia"/>
        </w:rPr>
      </w:pPr>
    </w:p>
    <w:p w14:paraId="5DF16937" w14:textId="77777777" w:rsidR="004F45C6" w:rsidRDefault="004F45C6">
      <w:pPr>
        <w:rPr>
          <w:rFonts w:hint="eastAsia"/>
        </w:rPr>
      </w:pPr>
      <w:r>
        <w:rPr>
          <w:rFonts w:hint="eastAsia"/>
        </w:rPr>
        <w:tab/>
        <w:t>面对气温骤降带来的健康风险，采取适当的预防措施至关重要。穿着保暖可以有效防止体温过快下降；保持室内空气湿润有助于减轻呼吸道不适；适量运动能够提高身体的耐寒能力。定期检查心血管状况，及时治疗现有疾病，也是保护自己免受寒冷侵袭的重要手段之一。对于心理健康的维护，增加室内光照，保持积极乐观的心态，并与亲朋好友保持良好沟通，都是有效的应对策略。</w:t>
      </w:r>
    </w:p>
    <w:p w14:paraId="6B01CB69" w14:textId="77777777" w:rsidR="004F45C6" w:rsidRDefault="004F45C6">
      <w:pPr>
        <w:rPr>
          <w:rFonts w:hint="eastAsia"/>
        </w:rPr>
      </w:pPr>
    </w:p>
    <w:p w14:paraId="02B18E91" w14:textId="77777777" w:rsidR="004F45C6" w:rsidRDefault="004F45C6">
      <w:pPr>
        <w:rPr>
          <w:rFonts w:hint="eastAsia"/>
        </w:rPr>
      </w:pPr>
    </w:p>
    <w:p w14:paraId="36F94B6C" w14:textId="77777777" w:rsidR="004F45C6" w:rsidRDefault="004F45C6">
      <w:pPr>
        <w:rPr>
          <w:rFonts w:hint="eastAsia"/>
        </w:rPr>
      </w:pPr>
    </w:p>
    <w:p w14:paraId="6E495B5E" w14:textId="77777777" w:rsidR="004F45C6" w:rsidRDefault="004F45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EC2E43" w14:textId="77777777" w:rsidR="004F45C6" w:rsidRDefault="004F45C6">
      <w:pPr>
        <w:rPr>
          <w:rFonts w:hint="eastAsia"/>
        </w:rPr>
      </w:pPr>
    </w:p>
    <w:p w14:paraId="5D3646D9" w14:textId="77777777" w:rsidR="004F45C6" w:rsidRDefault="004F45C6">
      <w:pPr>
        <w:rPr>
          <w:rFonts w:hint="eastAsia"/>
        </w:rPr>
      </w:pPr>
    </w:p>
    <w:p w14:paraId="3125DC90" w14:textId="77777777" w:rsidR="004F45C6" w:rsidRDefault="004F45C6">
      <w:pPr>
        <w:rPr>
          <w:rFonts w:hint="eastAsia"/>
        </w:rPr>
      </w:pPr>
      <w:r>
        <w:rPr>
          <w:rFonts w:hint="eastAsia"/>
        </w:rPr>
        <w:tab/>
        <w:t>气温骤降虽然会对人体健康构成威胁，但通过了解其潜在影响并采取相应预防措施，我们可以最大限度地减少不良后果的发生。关注天气预报，做好个人防护，保持良好的生活习惯，将有助于我们更好地适应环境变化，享受健康的生活。</w:t>
      </w:r>
    </w:p>
    <w:p w14:paraId="40E33DC8" w14:textId="77777777" w:rsidR="004F45C6" w:rsidRDefault="004F45C6">
      <w:pPr>
        <w:rPr>
          <w:rFonts w:hint="eastAsia"/>
        </w:rPr>
      </w:pPr>
    </w:p>
    <w:p w14:paraId="0C00C353" w14:textId="77777777" w:rsidR="004F45C6" w:rsidRDefault="004F45C6">
      <w:pPr>
        <w:rPr>
          <w:rFonts w:hint="eastAsia"/>
        </w:rPr>
      </w:pPr>
    </w:p>
    <w:p w14:paraId="28172384" w14:textId="77777777" w:rsidR="004F45C6" w:rsidRDefault="004F4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95C8C" w14:textId="1451FB01" w:rsidR="000F59E7" w:rsidRDefault="000F59E7"/>
    <w:sectPr w:rsidR="000F5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E7"/>
    <w:rsid w:val="000F59E7"/>
    <w:rsid w:val="004F45C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B9E08-A122-4DC3-9E16-CF07DF9D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