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67508" w14:textId="77777777" w:rsidR="003A5DE0" w:rsidRDefault="003A5DE0">
      <w:pPr>
        <w:rPr>
          <w:rFonts w:hint="eastAsia"/>
        </w:rPr>
      </w:pPr>
    </w:p>
    <w:p w14:paraId="623DD6A8" w14:textId="77777777" w:rsidR="003A5DE0" w:rsidRDefault="003A5DE0">
      <w:pPr>
        <w:rPr>
          <w:rFonts w:hint="eastAsia"/>
        </w:rPr>
      </w:pPr>
      <w:r>
        <w:rPr>
          <w:rFonts w:hint="eastAsia"/>
        </w:rPr>
        <w:tab/>
        <w:t>气温逐渐下降</w:t>
      </w:r>
    </w:p>
    <w:p w14:paraId="157536C0" w14:textId="77777777" w:rsidR="003A5DE0" w:rsidRDefault="003A5DE0">
      <w:pPr>
        <w:rPr>
          <w:rFonts w:hint="eastAsia"/>
        </w:rPr>
      </w:pPr>
    </w:p>
    <w:p w14:paraId="4C3E6689" w14:textId="77777777" w:rsidR="003A5DE0" w:rsidRDefault="003A5DE0">
      <w:pPr>
        <w:rPr>
          <w:rFonts w:hint="eastAsia"/>
        </w:rPr>
      </w:pPr>
    </w:p>
    <w:p w14:paraId="74A5B1F1" w14:textId="77777777" w:rsidR="003A5DE0" w:rsidRDefault="003A5DE0">
      <w:pPr>
        <w:rPr>
          <w:rFonts w:hint="eastAsia"/>
        </w:rPr>
      </w:pPr>
      <w:r>
        <w:rPr>
          <w:rFonts w:hint="eastAsia"/>
        </w:rPr>
        <w:tab/>
        <w:t>随着季节的更迭，气温逐渐下降成为了我们生活中无法忽视的变化之一。这种变化不仅影响着我们的日常生活，还对自然环境产生了深远的影响。在北半球的许多地区，秋天的到来意味着凉爽的天气开始取代夏日的炎热。随着太阳直射点南移，日照时间缩短，地面接收到的太阳辐射减少，导致气温逐步降低。</w:t>
      </w:r>
    </w:p>
    <w:p w14:paraId="3E5C4823" w14:textId="77777777" w:rsidR="003A5DE0" w:rsidRDefault="003A5DE0">
      <w:pPr>
        <w:rPr>
          <w:rFonts w:hint="eastAsia"/>
        </w:rPr>
      </w:pPr>
    </w:p>
    <w:p w14:paraId="70237648" w14:textId="77777777" w:rsidR="003A5DE0" w:rsidRDefault="003A5DE0">
      <w:pPr>
        <w:rPr>
          <w:rFonts w:hint="eastAsia"/>
        </w:rPr>
      </w:pPr>
    </w:p>
    <w:p w14:paraId="3BED82FC" w14:textId="77777777" w:rsidR="003A5DE0" w:rsidRDefault="003A5DE0">
      <w:pPr>
        <w:rPr>
          <w:rFonts w:hint="eastAsia"/>
        </w:rPr>
      </w:pPr>
    </w:p>
    <w:p w14:paraId="61EEBD68" w14:textId="77777777" w:rsidR="003A5DE0" w:rsidRDefault="003A5DE0">
      <w:pPr>
        <w:rPr>
          <w:rFonts w:hint="eastAsia"/>
        </w:rPr>
      </w:pPr>
      <w:r>
        <w:rPr>
          <w:rFonts w:hint="eastAsia"/>
        </w:rPr>
        <w:tab/>
        <w:t>气温下降对人类生活的影响</w:t>
      </w:r>
    </w:p>
    <w:p w14:paraId="5738EE8F" w14:textId="77777777" w:rsidR="003A5DE0" w:rsidRDefault="003A5DE0">
      <w:pPr>
        <w:rPr>
          <w:rFonts w:hint="eastAsia"/>
        </w:rPr>
      </w:pPr>
    </w:p>
    <w:p w14:paraId="2637F607" w14:textId="77777777" w:rsidR="003A5DE0" w:rsidRDefault="003A5DE0">
      <w:pPr>
        <w:rPr>
          <w:rFonts w:hint="eastAsia"/>
        </w:rPr>
      </w:pPr>
    </w:p>
    <w:p w14:paraId="1D20F18A" w14:textId="77777777" w:rsidR="003A5DE0" w:rsidRDefault="003A5DE0">
      <w:pPr>
        <w:rPr>
          <w:rFonts w:hint="eastAsia"/>
        </w:rPr>
      </w:pPr>
      <w:r>
        <w:rPr>
          <w:rFonts w:hint="eastAsia"/>
        </w:rPr>
        <w:tab/>
        <w:t>气温的逐渐下降首先体现在人们的衣着上，从轻薄的夏装转向保暖的秋装甚至冬装。家庭供暖系统的启用也标志着冬季的临近。对于一些地区而言，气温下降还会带来降雪，给交通出行带来不便，同时也增加了户外活动的乐趣，如滑雪等。同时，随着气温的下降，人们可能会更加倾向于室内活动，这要求我们在室内空气质量管理和安全取暖方面给予更多关注。</w:t>
      </w:r>
    </w:p>
    <w:p w14:paraId="6AE7A32B" w14:textId="77777777" w:rsidR="003A5DE0" w:rsidRDefault="003A5DE0">
      <w:pPr>
        <w:rPr>
          <w:rFonts w:hint="eastAsia"/>
        </w:rPr>
      </w:pPr>
    </w:p>
    <w:p w14:paraId="62724CD5" w14:textId="77777777" w:rsidR="003A5DE0" w:rsidRDefault="003A5DE0">
      <w:pPr>
        <w:rPr>
          <w:rFonts w:hint="eastAsia"/>
        </w:rPr>
      </w:pPr>
    </w:p>
    <w:p w14:paraId="02424994" w14:textId="77777777" w:rsidR="003A5DE0" w:rsidRDefault="003A5DE0">
      <w:pPr>
        <w:rPr>
          <w:rFonts w:hint="eastAsia"/>
        </w:rPr>
      </w:pPr>
    </w:p>
    <w:p w14:paraId="51EFC07F" w14:textId="77777777" w:rsidR="003A5DE0" w:rsidRDefault="003A5DE0">
      <w:pPr>
        <w:rPr>
          <w:rFonts w:hint="eastAsia"/>
        </w:rPr>
      </w:pPr>
      <w:r>
        <w:rPr>
          <w:rFonts w:hint="eastAsia"/>
        </w:rPr>
        <w:tab/>
        <w:t>气温下降对动植物的影响</w:t>
      </w:r>
    </w:p>
    <w:p w14:paraId="4A38A251" w14:textId="77777777" w:rsidR="003A5DE0" w:rsidRDefault="003A5DE0">
      <w:pPr>
        <w:rPr>
          <w:rFonts w:hint="eastAsia"/>
        </w:rPr>
      </w:pPr>
    </w:p>
    <w:p w14:paraId="1B7CAC61" w14:textId="77777777" w:rsidR="003A5DE0" w:rsidRDefault="003A5DE0">
      <w:pPr>
        <w:rPr>
          <w:rFonts w:hint="eastAsia"/>
        </w:rPr>
      </w:pPr>
    </w:p>
    <w:p w14:paraId="3D32A631" w14:textId="77777777" w:rsidR="003A5DE0" w:rsidRDefault="003A5DE0">
      <w:pPr>
        <w:rPr>
          <w:rFonts w:hint="eastAsia"/>
        </w:rPr>
      </w:pPr>
      <w:r>
        <w:rPr>
          <w:rFonts w:hint="eastAsia"/>
        </w:rPr>
        <w:tab/>
        <w:t>气温下降同样深刻地影响着自然界中的动植物。对于动物来说，这可能意味着迁徙、冬眠或是改变饮食习惯来适应寒冷的环境。例如，大雁南飞、熊进入冬眠状态都是典型的例子。而对于植物而言，降温会促使它们进入休眠状态，减缓生长速度，以保存能量度过寒冬。落叶树种会逐渐失去叶子，而常绿植物则通过增加叶面蜡质层等方式减少水分蒸发，保持体内的水分平衡。</w:t>
      </w:r>
    </w:p>
    <w:p w14:paraId="3BDFCA94" w14:textId="77777777" w:rsidR="003A5DE0" w:rsidRDefault="003A5DE0">
      <w:pPr>
        <w:rPr>
          <w:rFonts w:hint="eastAsia"/>
        </w:rPr>
      </w:pPr>
    </w:p>
    <w:p w14:paraId="1A4C3628" w14:textId="77777777" w:rsidR="003A5DE0" w:rsidRDefault="003A5DE0">
      <w:pPr>
        <w:rPr>
          <w:rFonts w:hint="eastAsia"/>
        </w:rPr>
      </w:pPr>
    </w:p>
    <w:p w14:paraId="6C9BDB84" w14:textId="77777777" w:rsidR="003A5DE0" w:rsidRDefault="003A5DE0">
      <w:pPr>
        <w:rPr>
          <w:rFonts w:hint="eastAsia"/>
        </w:rPr>
      </w:pPr>
    </w:p>
    <w:p w14:paraId="0BBA1952" w14:textId="77777777" w:rsidR="003A5DE0" w:rsidRDefault="003A5DE0">
      <w:pPr>
        <w:rPr>
          <w:rFonts w:hint="eastAsia"/>
        </w:rPr>
      </w:pPr>
      <w:r>
        <w:rPr>
          <w:rFonts w:hint="eastAsia"/>
        </w:rPr>
        <w:tab/>
        <w:t>气温下降与农业的关系</w:t>
      </w:r>
    </w:p>
    <w:p w14:paraId="6BAA1116" w14:textId="77777777" w:rsidR="003A5DE0" w:rsidRDefault="003A5DE0">
      <w:pPr>
        <w:rPr>
          <w:rFonts w:hint="eastAsia"/>
        </w:rPr>
      </w:pPr>
    </w:p>
    <w:p w14:paraId="1D79B1A9" w14:textId="77777777" w:rsidR="003A5DE0" w:rsidRDefault="003A5DE0">
      <w:pPr>
        <w:rPr>
          <w:rFonts w:hint="eastAsia"/>
        </w:rPr>
      </w:pPr>
    </w:p>
    <w:p w14:paraId="2A0F8D2F" w14:textId="77777777" w:rsidR="003A5DE0" w:rsidRDefault="003A5DE0">
      <w:pPr>
        <w:rPr>
          <w:rFonts w:hint="eastAsia"/>
        </w:rPr>
      </w:pPr>
      <w:r>
        <w:rPr>
          <w:rFonts w:hint="eastAsia"/>
        </w:rPr>
        <w:tab/>
        <w:t>气温下降对农业生产有着直接的影响。一方面，适度的低温有利于某些作物的生长，比如小麦等耐寒作物需要经历一定的冷处理才能正常开花结实。另一方面，过低的温度则可能导致冻害，尤其是对于那些不耐寒的作物来说，霜冻可以造成严重的经济损失。因此，农民们通常会在气温下降前采取相应的保护措施，如覆盖保温、灌溉防冻等，以减轻低温带来的不利影响。</w:t>
      </w:r>
    </w:p>
    <w:p w14:paraId="15859A3D" w14:textId="77777777" w:rsidR="003A5DE0" w:rsidRDefault="003A5DE0">
      <w:pPr>
        <w:rPr>
          <w:rFonts w:hint="eastAsia"/>
        </w:rPr>
      </w:pPr>
    </w:p>
    <w:p w14:paraId="2261D82D" w14:textId="77777777" w:rsidR="003A5DE0" w:rsidRDefault="003A5DE0">
      <w:pPr>
        <w:rPr>
          <w:rFonts w:hint="eastAsia"/>
        </w:rPr>
      </w:pPr>
    </w:p>
    <w:p w14:paraId="3B356852" w14:textId="77777777" w:rsidR="003A5DE0" w:rsidRDefault="003A5DE0">
      <w:pPr>
        <w:rPr>
          <w:rFonts w:hint="eastAsia"/>
        </w:rPr>
      </w:pPr>
    </w:p>
    <w:p w14:paraId="2EEAAB49" w14:textId="77777777" w:rsidR="003A5DE0" w:rsidRDefault="003A5DE0">
      <w:pPr>
        <w:rPr>
          <w:rFonts w:hint="eastAsia"/>
        </w:rPr>
      </w:pPr>
      <w:r>
        <w:rPr>
          <w:rFonts w:hint="eastAsia"/>
        </w:rPr>
        <w:tab/>
        <w:t>应对气温下降的小贴士</w:t>
      </w:r>
    </w:p>
    <w:p w14:paraId="246E54CA" w14:textId="77777777" w:rsidR="003A5DE0" w:rsidRDefault="003A5DE0">
      <w:pPr>
        <w:rPr>
          <w:rFonts w:hint="eastAsia"/>
        </w:rPr>
      </w:pPr>
    </w:p>
    <w:p w14:paraId="164649B3" w14:textId="77777777" w:rsidR="003A5DE0" w:rsidRDefault="003A5DE0">
      <w:pPr>
        <w:rPr>
          <w:rFonts w:hint="eastAsia"/>
        </w:rPr>
      </w:pPr>
    </w:p>
    <w:p w14:paraId="7BAB2840" w14:textId="77777777" w:rsidR="003A5DE0" w:rsidRDefault="003A5DE0">
      <w:pPr>
        <w:rPr>
          <w:rFonts w:hint="eastAsia"/>
        </w:rPr>
      </w:pPr>
      <w:r>
        <w:rPr>
          <w:rFonts w:hint="eastAsia"/>
        </w:rPr>
        <w:tab/>
        <w:t>面对气温的逐渐下降，我们可以采取一些措施来更好地适应这一变化。适时增添衣物，注意保暖，特别是保护好手脚等易受冷部位。合理调整饮食结构，多吃富含维生素和热量的食物，增强身体抵抗力。再者，家中供暖系统应提前进行检查维护，确保其安全有效运行。对于外出活动，要关注天气预报，避免恶劣天气条件下出行，确保个人安全。</w:t>
      </w:r>
    </w:p>
    <w:p w14:paraId="1BF20818" w14:textId="77777777" w:rsidR="003A5DE0" w:rsidRDefault="003A5DE0">
      <w:pPr>
        <w:rPr>
          <w:rFonts w:hint="eastAsia"/>
        </w:rPr>
      </w:pPr>
    </w:p>
    <w:p w14:paraId="743833D5" w14:textId="77777777" w:rsidR="003A5DE0" w:rsidRDefault="003A5DE0">
      <w:pPr>
        <w:rPr>
          <w:rFonts w:hint="eastAsia"/>
        </w:rPr>
      </w:pPr>
    </w:p>
    <w:p w14:paraId="700C50A6" w14:textId="77777777" w:rsidR="003A5DE0" w:rsidRDefault="003A5DE0">
      <w:pPr>
        <w:rPr>
          <w:rFonts w:hint="eastAsia"/>
        </w:rPr>
      </w:pPr>
    </w:p>
    <w:p w14:paraId="56CC692F" w14:textId="77777777" w:rsidR="003A5DE0" w:rsidRDefault="003A5D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61BAE0" w14:textId="77777777" w:rsidR="003A5DE0" w:rsidRDefault="003A5DE0">
      <w:pPr>
        <w:rPr>
          <w:rFonts w:hint="eastAsia"/>
        </w:rPr>
      </w:pPr>
    </w:p>
    <w:p w14:paraId="0EEC211E" w14:textId="77777777" w:rsidR="003A5DE0" w:rsidRDefault="003A5DE0">
      <w:pPr>
        <w:rPr>
          <w:rFonts w:hint="eastAsia"/>
        </w:rPr>
      </w:pPr>
    </w:p>
    <w:p w14:paraId="2B0D2A94" w14:textId="77777777" w:rsidR="003A5DE0" w:rsidRDefault="003A5DE0">
      <w:pPr>
        <w:rPr>
          <w:rFonts w:hint="eastAsia"/>
        </w:rPr>
      </w:pPr>
      <w:r>
        <w:rPr>
          <w:rFonts w:hint="eastAsia"/>
        </w:rPr>
        <w:tab/>
        <w:t>气温逐渐下降是自然规律的一部分，它提醒我们要做好准备，迎接即将到来的秋冬季节。通过上述介绍，希望能帮助大家更好地理解气温下降所带来的各种影响，并采取适当措施积极应对，享受四季变换的美好。</w:t>
      </w:r>
    </w:p>
    <w:p w14:paraId="04D255E6" w14:textId="77777777" w:rsidR="003A5DE0" w:rsidRDefault="003A5DE0">
      <w:pPr>
        <w:rPr>
          <w:rFonts w:hint="eastAsia"/>
        </w:rPr>
      </w:pPr>
    </w:p>
    <w:p w14:paraId="78DFDBEB" w14:textId="77777777" w:rsidR="003A5DE0" w:rsidRDefault="003A5DE0">
      <w:pPr>
        <w:rPr>
          <w:rFonts w:hint="eastAsia"/>
        </w:rPr>
      </w:pPr>
    </w:p>
    <w:p w14:paraId="35F4FF22" w14:textId="77777777" w:rsidR="003A5DE0" w:rsidRDefault="003A5D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7F412" w14:textId="3F04CB38" w:rsidR="00DE2386" w:rsidRDefault="00DE2386"/>
    <w:sectPr w:rsidR="00DE2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386"/>
    <w:rsid w:val="003A5DE0"/>
    <w:rsid w:val="005077C5"/>
    <w:rsid w:val="00DE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84691-68F9-4544-BD22-307AC497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