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1527" w14:textId="77777777" w:rsidR="00717FE5" w:rsidRDefault="00717FE5">
      <w:pPr>
        <w:rPr>
          <w:rFonts w:hint="eastAsia"/>
        </w:rPr>
      </w:pPr>
    </w:p>
    <w:p w14:paraId="2710ED67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殷读音的拼音怎么读</w:t>
      </w:r>
    </w:p>
    <w:p w14:paraId="2273F24F" w14:textId="77777777" w:rsidR="00717FE5" w:rsidRDefault="00717FE5">
      <w:pPr>
        <w:rPr>
          <w:rFonts w:hint="eastAsia"/>
        </w:rPr>
      </w:pPr>
    </w:p>
    <w:p w14:paraId="50A4C08C" w14:textId="77777777" w:rsidR="00717FE5" w:rsidRDefault="00717FE5">
      <w:pPr>
        <w:rPr>
          <w:rFonts w:hint="eastAsia"/>
        </w:rPr>
      </w:pPr>
    </w:p>
    <w:p w14:paraId="305D592E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在汉语中，“殷”字具有多种读音，根据不同的语境和含义，它可以读作yīn或yān。其中，最常用的读音是yīn，这个读音在日常交流和文献资料中出现的频率较高。例如，在“殷切”、“殷勤”等词汇中，“殷”均读作yīn，表达的是深厚、诚挚的情感或是热情周到的态度。</w:t>
      </w:r>
    </w:p>
    <w:p w14:paraId="2B11936E" w14:textId="77777777" w:rsidR="00717FE5" w:rsidRDefault="00717FE5">
      <w:pPr>
        <w:rPr>
          <w:rFonts w:hint="eastAsia"/>
        </w:rPr>
      </w:pPr>
    </w:p>
    <w:p w14:paraId="44916F7E" w14:textId="77777777" w:rsidR="00717FE5" w:rsidRDefault="00717FE5">
      <w:pPr>
        <w:rPr>
          <w:rFonts w:hint="eastAsia"/>
        </w:rPr>
      </w:pPr>
    </w:p>
    <w:p w14:paraId="31CFABDD" w14:textId="77777777" w:rsidR="00717FE5" w:rsidRDefault="00717FE5">
      <w:pPr>
        <w:rPr>
          <w:rFonts w:hint="eastAsia"/>
        </w:rPr>
      </w:pPr>
    </w:p>
    <w:p w14:paraId="4DB91120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“殷”的不同读音与意义</w:t>
      </w:r>
    </w:p>
    <w:p w14:paraId="6967884B" w14:textId="77777777" w:rsidR="00717FE5" w:rsidRDefault="00717FE5">
      <w:pPr>
        <w:rPr>
          <w:rFonts w:hint="eastAsia"/>
        </w:rPr>
      </w:pPr>
    </w:p>
    <w:p w14:paraId="3167AF98" w14:textId="77777777" w:rsidR="00717FE5" w:rsidRDefault="00717FE5">
      <w:pPr>
        <w:rPr>
          <w:rFonts w:hint="eastAsia"/>
        </w:rPr>
      </w:pPr>
    </w:p>
    <w:p w14:paraId="65B0F65D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除了yīn这一读音外，“殷”还有yān的读法，这种读音较为少见，主要出现在特定的历史文化背景之下。如古代地名“殷商”，这里的“殷”指的是中国历史上一个重要的朝代——商朝，有时也被称作“殷朝”。在这一特定的历史语境下，“殷”读作yān。不过需要注意的是，随着语言的发展变化，现代汉语中“殷商”的“殷”通常也读作yīn，这反映了语言随时间演变的趋势。</w:t>
      </w:r>
    </w:p>
    <w:p w14:paraId="798665C7" w14:textId="77777777" w:rsidR="00717FE5" w:rsidRDefault="00717FE5">
      <w:pPr>
        <w:rPr>
          <w:rFonts w:hint="eastAsia"/>
        </w:rPr>
      </w:pPr>
    </w:p>
    <w:p w14:paraId="5485BE93" w14:textId="77777777" w:rsidR="00717FE5" w:rsidRDefault="00717FE5">
      <w:pPr>
        <w:rPr>
          <w:rFonts w:hint="eastAsia"/>
        </w:rPr>
      </w:pPr>
    </w:p>
    <w:p w14:paraId="7F8731AB" w14:textId="77777777" w:rsidR="00717FE5" w:rsidRDefault="00717FE5">
      <w:pPr>
        <w:rPr>
          <w:rFonts w:hint="eastAsia"/>
        </w:rPr>
      </w:pPr>
    </w:p>
    <w:p w14:paraId="316ACF63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如何正确使用“殷”的拼音</w:t>
      </w:r>
    </w:p>
    <w:p w14:paraId="2948717C" w14:textId="77777777" w:rsidR="00717FE5" w:rsidRDefault="00717FE5">
      <w:pPr>
        <w:rPr>
          <w:rFonts w:hint="eastAsia"/>
        </w:rPr>
      </w:pPr>
    </w:p>
    <w:p w14:paraId="51FF7EDF" w14:textId="77777777" w:rsidR="00717FE5" w:rsidRDefault="00717FE5">
      <w:pPr>
        <w:rPr>
          <w:rFonts w:hint="eastAsia"/>
        </w:rPr>
      </w:pPr>
    </w:p>
    <w:p w14:paraId="12805D98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对于学习汉语的人来说，了解“殷”字的不同读音及其应用场景是非常重要的。当遇到“殷”字时，可以通过上下文来判断其正确的读音。如果是在描述情感或态度时，如“殷切希望”、“殷勤招待”，则应读作yīn；而当涉及到历史文化，特别是提到中国古代的“殷商”时期时，则可根据具体情况选择yīn或yān（尽管现代汉语中更倾向于使用yīn）。查阅权威的汉语词典也是确定字词准确读音的有效方法。</w:t>
      </w:r>
    </w:p>
    <w:p w14:paraId="6C9B32AD" w14:textId="77777777" w:rsidR="00717FE5" w:rsidRDefault="00717FE5">
      <w:pPr>
        <w:rPr>
          <w:rFonts w:hint="eastAsia"/>
        </w:rPr>
      </w:pPr>
    </w:p>
    <w:p w14:paraId="628A947E" w14:textId="77777777" w:rsidR="00717FE5" w:rsidRDefault="00717FE5">
      <w:pPr>
        <w:rPr>
          <w:rFonts w:hint="eastAsia"/>
        </w:rPr>
      </w:pPr>
    </w:p>
    <w:p w14:paraId="46B8CD9C" w14:textId="77777777" w:rsidR="00717FE5" w:rsidRDefault="00717FE5">
      <w:pPr>
        <w:rPr>
          <w:rFonts w:hint="eastAsia"/>
        </w:rPr>
      </w:pPr>
    </w:p>
    <w:p w14:paraId="42F567A4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BD9325C" w14:textId="77777777" w:rsidR="00717FE5" w:rsidRDefault="00717FE5">
      <w:pPr>
        <w:rPr>
          <w:rFonts w:hint="eastAsia"/>
        </w:rPr>
      </w:pPr>
    </w:p>
    <w:p w14:paraId="6A09FBCF" w14:textId="77777777" w:rsidR="00717FE5" w:rsidRDefault="00717FE5">
      <w:pPr>
        <w:rPr>
          <w:rFonts w:hint="eastAsia"/>
        </w:rPr>
      </w:pPr>
    </w:p>
    <w:p w14:paraId="637F58D1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为了更好地掌握“殷”字的正确读音，可以通过以下几种方式加强练习：</w:t>
      </w:r>
    </w:p>
    <w:p w14:paraId="590C6881" w14:textId="77777777" w:rsidR="00717FE5" w:rsidRDefault="00717FE5">
      <w:pPr>
        <w:rPr>
          <w:rFonts w:hint="eastAsia"/>
        </w:rPr>
      </w:pPr>
    </w:p>
    <w:p w14:paraId="6A3791C8" w14:textId="77777777" w:rsidR="00717FE5" w:rsidRDefault="00717FE5">
      <w:pPr>
        <w:rPr>
          <w:rFonts w:hint="eastAsia"/>
        </w:rPr>
      </w:pPr>
      <w:r>
        <w:rPr>
          <w:rFonts w:hint="eastAsia"/>
        </w:rPr>
        <w:t>1. 多读多听：通过阅读包含“殷”字的文章或听取相关音频资料，增加对不同读音应用场景的理解。</w:t>
      </w:r>
    </w:p>
    <w:p w14:paraId="7348119C" w14:textId="77777777" w:rsidR="00717FE5" w:rsidRDefault="00717FE5">
      <w:pPr>
        <w:rPr>
          <w:rFonts w:hint="eastAsia"/>
        </w:rPr>
      </w:pPr>
    </w:p>
    <w:p w14:paraId="456894E1" w14:textId="77777777" w:rsidR="00717FE5" w:rsidRDefault="00717FE5">
      <w:pPr>
        <w:rPr>
          <w:rFonts w:hint="eastAsia"/>
        </w:rPr>
      </w:pPr>
      <w:r>
        <w:rPr>
          <w:rFonts w:hint="eastAsia"/>
        </w:rPr>
        <w:t>2. 实际运用：尝试将所学知识运用到日常对话或写作中，比如写一篇关于“殷切期盼”的短文，或者讲述一段与“殷商”有关的历史故事。</w:t>
      </w:r>
    </w:p>
    <w:p w14:paraId="05D6F639" w14:textId="77777777" w:rsidR="00717FE5" w:rsidRDefault="00717FE5">
      <w:pPr>
        <w:rPr>
          <w:rFonts w:hint="eastAsia"/>
        </w:rPr>
      </w:pPr>
    </w:p>
    <w:p w14:paraId="6F474782" w14:textId="77777777" w:rsidR="00717FE5" w:rsidRDefault="00717FE5">
      <w:pPr>
        <w:rPr>
          <w:rFonts w:hint="eastAsia"/>
        </w:rPr>
      </w:pPr>
      <w:r>
        <w:rPr>
          <w:rFonts w:hint="eastAsia"/>
        </w:rPr>
        <w:t>3. 互动交流：与母语为汉语的朋友进行交流，询问他们对于“殷”字读音的看法和建议，这样可以获得更加直观的感受和反馈。</w:t>
      </w:r>
    </w:p>
    <w:p w14:paraId="3BFE84C8" w14:textId="77777777" w:rsidR="00717FE5" w:rsidRDefault="00717FE5">
      <w:pPr>
        <w:rPr>
          <w:rFonts w:hint="eastAsia"/>
        </w:rPr>
      </w:pPr>
    </w:p>
    <w:p w14:paraId="4FB70F41" w14:textId="77777777" w:rsidR="00717FE5" w:rsidRDefault="00717FE5">
      <w:pPr>
        <w:rPr>
          <w:rFonts w:hint="eastAsia"/>
        </w:rPr>
      </w:pPr>
    </w:p>
    <w:p w14:paraId="391DC63D" w14:textId="77777777" w:rsidR="00717FE5" w:rsidRDefault="00717FE5">
      <w:pPr>
        <w:rPr>
          <w:rFonts w:hint="eastAsia"/>
        </w:rPr>
      </w:pPr>
    </w:p>
    <w:p w14:paraId="412D461D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CA147" w14:textId="77777777" w:rsidR="00717FE5" w:rsidRDefault="00717FE5">
      <w:pPr>
        <w:rPr>
          <w:rFonts w:hint="eastAsia"/>
        </w:rPr>
      </w:pPr>
    </w:p>
    <w:p w14:paraId="6A891726" w14:textId="77777777" w:rsidR="00717FE5" w:rsidRDefault="00717FE5">
      <w:pPr>
        <w:rPr>
          <w:rFonts w:hint="eastAsia"/>
        </w:rPr>
      </w:pPr>
    </w:p>
    <w:p w14:paraId="3A6C2836" w14:textId="77777777" w:rsidR="00717FE5" w:rsidRDefault="00717FE5">
      <w:pPr>
        <w:rPr>
          <w:rFonts w:hint="eastAsia"/>
        </w:rPr>
      </w:pPr>
      <w:r>
        <w:rPr>
          <w:rFonts w:hint="eastAsia"/>
        </w:rPr>
        <w:tab/>
        <w:t>“殷”字虽然只有两种读音，但在不同的语境中却能表达出丰富多样的含义。掌握好“殷”的正确读音不仅有助于提高汉语水平，还能加深对中国文化和历史的了解。希望本文的介绍能够帮助大家更好地理解和使用“殷”字，让学习汉语的过程变得更加有趣和有效。</w:t>
      </w:r>
    </w:p>
    <w:p w14:paraId="1DAE5248" w14:textId="77777777" w:rsidR="00717FE5" w:rsidRDefault="00717FE5">
      <w:pPr>
        <w:rPr>
          <w:rFonts w:hint="eastAsia"/>
        </w:rPr>
      </w:pPr>
    </w:p>
    <w:p w14:paraId="20E57E05" w14:textId="77777777" w:rsidR="00717FE5" w:rsidRDefault="00717FE5">
      <w:pPr>
        <w:rPr>
          <w:rFonts w:hint="eastAsia"/>
        </w:rPr>
      </w:pPr>
    </w:p>
    <w:p w14:paraId="37110C91" w14:textId="77777777" w:rsidR="00717FE5" w:rsidRDefault="00717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7EDFB" w14:textId="1F20595D" w:rsidR="00FC117D" w:rsidRDefault="00FC117D"/>
    <w:sectPr w:rsidR="00FC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D"/>
    <w:rsid w:val="005077C5"/>
    <w:rsid w:val="00717FE5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3580-F9EC-4438-BB2C-83B2034A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