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A2445" w14:textId="77777777" w:rsidR="00F04830" w:rsidRDefault="00F04830">
      <w:pPr>
        <w:rPr>
          <w:rFonts w:hint="eastAsia"/>
        </w:rPr>
      </w:pPr>
    </w:p>
    <w:p w14:paraId="7C422ADB" w14:textId="77777777" w:rsidR="00F04830" w:rsidRDefault="00F04830">
      <w:pPr>
        <w:rPr>
          <w:rFonts w:hint="eastAsia"/>
        </w:rPr>
      </w:pPr>
      <w:r>
        <w:rPr>
          <w:rFonts w:hint="eastAsia"/>
        </w:rPr>
        <w:tab/>
        <w:t>殷红窦绿是什么意思</w:t>
      </w:r>
    </w:p>
    <w:p w14:paraId="054BA2DE" w14:textId="77777777" w:rsidR="00F04830" w:rsidRDefault="00F04830">
      <w:pPr>
        <w:rPr>
          <w:rFonts w:hint="eastAsia"/>
        </w:rPr>
      </w:pPr>
    </w:p>
    <w:p w14:paraId="287D1F39" w14:textId="77777777" w:rsidR="00F04830" w:rsidRDefault="00F04830">
      <w:pPr>
        <w:rPr>
          <w:rFonts w:hint="eastAsia"/>
        </w:rPr>
      </w:pPr>
    </w:p>
    <w:p w14:paraId="691360B6" w14:textId="77777777" w:rsidR="00F04830" w:rsidRDefault="00F04830">
      <w:pPr>
        <w:rPr>
          <w:rFonts w:hint="eastAsia"/>
        </w:rPr>
      </w:pPr>
      <w:r>
        <w:rPr>
          <w:rFonts w:hint="eastAsia"/>
        </w:rPr>
        <w:tab/>
        <w:t>“殷红窦绿”这一词语组合初看上去可能让人感到困惑，因为它并不是一个日常生活中常用的词汇，而是在特定的文化背景或文学作品中出现的表述。这个词语实际上是由两个部分组成：“殷红”与“窦绿”。在中文里，“殷红”通常用来形容深红色，带有浓重、鲜艳之意；而“窦绿”则较为少见，通常指的是深绿色或是类似洞穴内部潮湿环境下的那种绿色。“殷红窦绿”放在一起使用时，往往是为了营造一种视觉上的对比效果或者描绘某种特殊的情境氛围。</w:t>
      </w:r>
    </w:p>
    <w:p w14:paraId="5EFEA2F0" w14:textId="77777777" w:rsidR="00F04830" w:rsidRDefault="00F04830">
      <w:pPr>
        <w:rPr>
          <w:rFonts w:hint="eastAsia"/>
        </w:rPr>
      </w:pPr>
    </w:p>
    <w:p w14:paraId="2D345342" w14:textId="77777777" w:rsidR="00F04830" w:rsidRDefault="00F04830">
      <w:pPr>
        <w:rPr>
          <w:rFonts w:hint="eastAsia"/>
        </w:rPr>
      </w:pPr>
    </w:p>
    <w:p w14:paraId="5D382A59" w14:textId="77777777" w:rsidR="00F04830" w:rsidRDefault="00F04830">
      <w:pPr>
        <w:rPr>
          <w:rFonts w:hint="eastAsia"/>
        </w:rPr>
      </w:pPr>
    </w:p>
    <w:p w14:paraId="58108E48" w14:textId="77777777" w:rsidR="00F04830" w:rsidRDefault="00F04830">
      <w:pPr>
        <w:rPr>
          <w:rFonts w:hint="eastAsia"/>
        </w:rPr>
      </w:pPr>
      <w:r>
        <w:rPr>
          <w:rFonts w:hint="eastAsia"/>
        </w:rPr>
        <w:tab/>
        <w:t>文化背景与历史渊源</w:t>
      </w:r>
    </w:p>
    <w:p w14:paraId="447D610F" w14:textId="77777777" w:rsidR="00F04830" w:rsidRDefault="00F04830">
      <w:pPr>
        <w:rPr>
          <w:rFonts w:hint="eastAsia"/>
        </w:rPr>
      </w:pPr>
    </w:p>
    <w:p w14:paraId="63F07FB3" w14:textId="77777777" w:rsidR="00F04830" w:rsidRDefault="00F04830">
      <w:pPr>
        <w:rPr>
          <w:rFonts w:hint="eastAsia"/>
        </w:rPr>
      </w:pPr>
    </w:p>
    <w:p w14:paraId="51B01DAB" w14:textId="77777777" w:rsidR="00F04830" w:rsidRDefault="00F04830">
      <w:pPr>
        <w:rPr>
          <w:rFonts w:hint="eastAsia"/>
        </w:rPr>
      </w:pPr>
      <w:r>
        <w:rPr>
          <w:rFonts w:hint="eastAsia"/>
        </w:rPr>
        <w:tab/>
        <w:t>从更广泛的文化角度来看，“殷红窦绿”的使用可以追溯到中国古代文学和艺术中对色彩的独特理解和运用。在中国古代，色彩不仅仅是视觉上的感知，它们还承载着丰富的象征意义和社会文化价值。例如，红色在中国传统文化中代表着喜庆、热情和生命力，而绿色则常被视为自然、生机与和平的象征。将“殷红”与“窦绿”并列使用，不仅体现了作者对色彩美学的精妙把握，也反映了中华文明中对于自然界色彩变化细腻观察的传统。</w:t>
      </w:r>
    </w:p>
    <w:p w14:paraId="7ACE5DA8" w14:textId="77777777" w:rsidR="00F04830" w:rsidRDefault="00F04830">
      <w:pPr>
        <w:rPr>
          <w:rFonts w:hint="eastAsia"/>
        </w:rPr>
      </w:pPr>
    </w:p>
    <w:p w14:paraId="49ABCC10" w14:textId="77777777" w:rsidR="00F04830" w:rsidRDefault="00F04830">
      <w:pPr>
        <w:rPr>
          <w:rFonts w:hint="eastAsia"/>
        </w:rPr>
      </w:pPr>
    </w:p>
    <w:p w14:paraId="178864D0" w14:textId="77777777" w:rsidR="00F04830" w:rsidRDefault="00F04830">
      <w:pPr>
        <w:rPr>
          <w:rFonts w:hint="eastAsia"/>
        </w:rPr>
      </w:pPr>
    </w:p>
    <w:p w14:paraId="46C62400" w14:textId="77777777" w:rsidR="00F04830" w:rsidRDefault="00F04830">
      <w:pPr>
        <w:rPr>
          <w:rFonts w:hint="eastAsia"/>
        </w:rPr>
      </w:pPr>
      <w:r>
        <w:rPr>
          <w:rFonts w:hint="eastAsia"/>
        </w:rPr>
        <w:tab/>
        <w:t>在文学中的应用</w:t>
      </w:r>
    </w:p>
    <w:p w14:paraId="0DE93AA2" w14:textId="77777777" w:rsidR="00F04830" w:rsidRDefault="00F04830">
      <w:pPr>
        <w:rPr>
          <w:rFonts w:hint="eastAsia"/>
        </w:rPr>
      </w:pPr>
    </w:p>
    <w:p w14:paraId="57D99593" w14:textId="77777777" w:rsidR="00F04830" w:rsidRDefault="00F04830">
      <w:pPr>
        <w:rPr>
          <w:rFonts w:hint="eastAsia"/>
        </w:rPr>
      </w:pPr>
    </w:p>
    <w:p w14:paraId="7F3E3BF8" w14:textId="77777777" w:rsidR="00F04830" w:rsidRDefault="00F04830">
      <w:pPr>
        <w:rPr>
          <w:rFonts w:hint="eastAsia"/>
        </w:rPr>
      </w:pPr>
      <w:r>
        <w:rPr>
          <w:rFonts w:hint="eastAsia"/>
        </w:rPr>
        <w:tab/>
        <w:t>“殷红窦绿”这样的表达方式，在古典诗词、小说乃至现代文学创作中都有所体现。它可能出现在描述自然景观、人物服饰或者是情感状态的场景之中，通过强烈的色彩对比来增强文本的表现力。比如，在描绘秋天的山林时，作者可能会用“殷红窦绿”来形容枫叶与青苔之间形成的鲜明对照，以此来传达季节变换之美感。又或者，在表现人物内心复杂情绪时，利用这两种颜色的碰撞来暗示主人公内心的挣扎与矛盾。</w:t>
      </w:r>
    </w:p>
    <w:p w14:paraId="4CA84DFA" w14:textId="77777777" w:rsidR="00F04830" w:rsidRDefault="00F04830">
      <w:pPr>
        <w:rPr>
          <w:rFonts w:hint="eastAsia"/>
        </w:rPr>
      </w:pPr>
    </w:p>
    <w:p w14:paraId="59503E4C" w14:textId="77777777" w:rsidR="00F04830" w:rsidRDefault="00F04830">
      <w:pPr>
        <w:rPr>
          <w:rFonts w:hint="eastAsia"/>
        </w:rPr>
      </w:pPr>
    </w:p>
    <w:p w14:paraId="2CFD163A" w14:textId="77777777" w:rsidR="00F04830" w:rsidRDefault="00F04830">
      <w:pPr>
        <w:rPr>
          <w:rFonts w:hint="eastAsia"/>
        </w:rPr>
      </w:pPr>
    </w:p>
    <w:p w14:paraId="35B05B27" w14:textId="77777777" w:rsidR="00F04830" w:rsidRDefault="00F04830">
      <w:pPr>
        <w:rPr>
          <w:rFonts w:hint="eastAsia"/>
        </w:rPr>
      </w:pPr>
      <w:r>
        <w:rPr>
          <w:rFonts w:hint="eastAsia"/>
        </w:rPr>
        <w:tab/>
        <w:t>现代视角下的解读</w:t>
      </w:r>
    </w:p>
    <w:p w14:paraId="743E1A2D" w14:textId="77777777" w:rsidR="00F04830" w:rsidRDefault="00F04830">
      <w:pPr>
        <w:rPr>
          <w:rFonts w:hint="eastAsia"/>
        </w:rPr>
      </w:pPr>
    </w:p>
    <w:p w14:paraId="60E70074" w14:textId="77777777" w:rsidR="00F04830" w:rsidRDefault="00F04830">
      <w:pPr>
        <w:rPr>
          <w:rFonts w:hint="eastAsia"/>
        </w:rPr>
      </w:pPr>
    </w:p>
    <w:p w14:paraId="7DE02CE1" w14:textId="77777777" w:rsidR="00F04830" w:rsidRDefault="00F04830">
      <w:pPr>
        <w:rPr>
          <w:rFonts w:hint="eastAsia"/>
        </w:rPr>
      </w:pPr>
      <w:r>
        <w:rPr>
          <w:rFonts w:hint="eastAsia"/>
        </w:rPr>
        <w:tab/>
        <w:t>随着时代的发展，“殷红窦绿”这样的传统色彩搭配也在不断地被赋予新的含义。在当代艺术设计、时尚潮流等领域，这种独特的色彩组合被重新解读和应用，成为了一种具有东方美学特色的视觉语言。设计师们可能会借鉴这一传统色彩理念，创造出既符合现代审美又不失文化底蕴的作品。同时，在网络文化中，“殷红窦绿”也可能作为一种流行语汇，用来形容那些充满张力、引人注目的事物或现象，从而展现出其在新时代背景下的活力与魅力。</w:t>
      </w:r>
    </w:p>
    <w:p w14:paraId="13DD75C9" w14:textId="77777777" w:rsidR="00F04830" w:rsidRDefault="00F04830">
      <w:pPr>
        <w:rPr>
          <w:rFonts w:hint="eastAsia"/>
        </w:rPr>
      </w:pPr>
    </w:p>
    <w:p w14:paraId="369DB203" w14:textId="77777777" w:rsidR="00F04830" w:rsidRDefault="00F04830">
      <w:pPr>
        <w:rPr>
          <w:rFonts w:hint="eastAsia"/>
        </w:rPr>
      </w:pPr>
    </w:p>
    <w:p w14:paraId="005D6A1E" w14:textId="77777777" w:rsidR="00F04830" w:rsidRDefault="00F04830">
      <w:pPr>
        <w:rPr>
          <w:rFonts w:hint="eastAsia"/>
        </w:rPr>
      </w:pPr>
    </w:p>
    <w:p w14:paraId="5377C306" w14:textId="77777777" w:rsidR="00F04830" w:rsidRDefault="00F04830">
      <w:pPr>
        <w:rPr>
          <w:rFonts w:hint="eastAsia"/>
        </w:rPr>
      </w:pPr>
      <w:r>
        <w:rPr>
          <w:rFonts w:hint="eastAsia"/>
        </w:rPr>
        <w:tab/>
        <w:t>最后的总结</w:t>
      </w:r>
    </w:p>
    <w:p w14:paraId="6AEA4838" w14:textId="77777777" w:rsidR="00F04830" w:rsidRDefault="00F04830">
      <w:pPr>
        <w:rPr>
          <w:rFonts w:hint="eastAsia"/>
        </w:rPr>
      </w:pPr>
    </w:p>
    <w:p w14:paraId="3CA66D8A" w14:textId="77777777" w:rsidR="00F04830" w:rsidRDefault="00F04830">
      <w:pPr>
        <w:rPr>
          <w:rFonts w:hint="eastAsia"/>
        </w:rPr>
      </w:pPr>
    </w:p>
    <w:p w14:paraId="405DE454" w14:textId="77777777" w:rsidR="00F04830" w:rsidRDefault="00F04830">
      <w:pPr>
        <w:rPr>
          <w:rFonts w:hint="eastAsia"/>
        </w:rPr>
      </w:pPr>
      <w:r>
        <w:rPr>
          <w:rFonts w:hint="eastAsia"/>
        </w:rPr>
        <w:tab/>
        <w:t>“殷红窦绿”不仅仅是一组简单的颜色描述，它背后蕴含着深厚的文化内涵和艺术价值。无论是作为古典文学中的修辞手法，还是现代创意产业中的灵感来源，这一色彩组合都以其独特的方式影响着人们的情感体验和审美认知。通过对“殷红窦绿”的探讨，我们不仅可以更好地理解中国传统色彩文化的丰富性，也能感受到不同文化背景下色彩所承载的不同意义。</w:t>
      </w:r>
    </w:p>
    <w:p w14:paraId="2FF31505" w14:textId="77777777" w:rsidR="00F04830" w:rsidRDefault="00F04830">
      <w:pPr>
        <w:rPr>
          <w:rFonts w:hint="eastAsia"/>
        </w:rPr>
      </w:pPr>
    </w:p>
    <w:p w14:paraId="3688C5FC" w14:textId="77777777" w:rsidR="00F04830" w:rsidRDefault="00F04830">
      <w:pPr>
        <w:rPr>
          <w:rFonts w:hint="eastAsia"/>
        </w:rPr>
      </w:pPr>
    </w:p>
    <w:p w14:paraId="470A8D57" w14:textId="77777777" w:rsidR="00F04830" w:rsidRDefault="00F04830">
      <w:pPr>
        <w:rPr>
          <w:rFonts w:hint="eastAsia"/>
        </w:rPr>
      </w:pPr>
      <w:r>
        <w:rPr>
          <w:rFonts w:hint="eastAsia"/>
        </w:rPr>
        <w:t>本文是由懂得生活网（dongdeshenghuo.com）为大家创作</w:t>
      </w:r>
    </w:p>
    <w:p w14:paraId="1307666D" w14:textId="382037D4" w:rsidR="006847AA" w:rsidRDefault="006847AA"/>
    <w:sectPr w:rsidR="00684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AA"/>
    <w:rsid w:val="005077C5"/>
    <w:rsid w:val="006847AA"/>
    <w:rsid w:val="00F0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9DBD8-9F2C-4F5C-8B97-B627607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7AA"/>
    <w:rPr>
      <w:rFonts w:cstheme="majorBidi"/>
      <w:color w:val="2F5496" w:themeColor="accent1" w:themeShade="BF"/>
      <w:sz w:val="28"/>
      <w:szCs w:val="28"/>
    </w:rPr>
  </w:style>
  <w:style w:type="character" w:customStyle="1" w:styleId="50">
    <w:name w:val="标题 5 字符"/>
    <w:basedOn w:val="a0"/>
    <w:link w:val="5"/>
    <w:uiPriority w:val="9"/>
    <w:semiHidden/>
    <w:rsid w:val="006847AA"/>
    <w:rPr>
      <w:rFonts w:cstheme="majorBidi"/>
      <w:color w:val="2F5496" w:themeColor="accent1" w:themeShade="BF"/>
      <w:sz w:val="24"/>
    </w:rPr>
  </w:style>
  <w:style w:type="character" w:customStyle="1" w:styleId="60">
    <w:name w:val="标题 6 字符"/>
    <w:basedOn w:val="a0"/>
    <w:link w:val="6"/>
    <w:uiPriority w:val="9"/>
    <w:semiHidden/>
    <w:rsid w:val="006847AA"/>
    <w:rPr>
      <w:rFonts w:cstheme="majorBidi"/>
      <w:b/>
      <w:bCs/>
      <w:color w:val="2F5496" w:themeColor="accent1" w:themeShade="BF"/>
    </w:rPr>
  </w:style>
  <w:style w:type="character" w:customStyle="1" w:styleId="70">
    <w:name w:val="标题 7 字符"/>
    <w:basedOn w:val="a0"/>
    <w:link w:val="7"/>
    <w:uiPriority w:val="9"/>
    <w:semiHidden/>
    <w:rsid w:val="006847AA"/>
    <w:rPr>
      <w:rFonts w:cstheme="majorBidi"/>
      <w:b/>
      <w:bCs/>
      <w:color w:val="595959" w:themeColor="text1" w:themeTint="A6"/>
    </w:rPr>
  </w:style>
  <w:style w:type="character" w:customStyle="1" w:styleId="80">
    <w:name w:val="标题 8 字符"/>
    <w:basedOn w:val="a0"/>
    <w:link w:val="8"/>
    <w:uiPriority w:val="9"/>
    <w:semiHidden/>
    <w:rsid w:val="006847AA"/>
    <w:rPr>
      <w:rFonts w:cstheme="majorBidi"/>
      <w:color w:val="595959" w:themeColor="text1" w:themeTint="A6"/>
    </w:rPr>
  </w:style>
  <w:style w:type="character" w:customStyle="1" w:styleId="90">
    <w:name w:val="标题 9 字符"/>
    <w:basedOn w:val="a0"/>
    <w:link w:val="9"/>
    <w:uiPriority w:val="9"/>
    <w:semiHidden/>
    <w:rsid w:val="006847AA"/>
    <w:rPr>
      <w:rFonts w:eastAsiaTheme="majorEastAsia" w:cstheme="majorBidi"/>
      <w:color w:val="595959" w:themeColor="text1" w:themeTint="A6"/>
    </w:rPr>
  </w:style>
  <w:style w:type="paragraph" w:styleId="a3">
    <w:name w:val="Title"/>
    <w:basedOn w:val="a"/>
    <w:next w:val="a"/>
    <w:link w:val="a4"/>
    <w:uiPriority w:val="10"/>
    <w:qFormat/>
    <w:rsid w:val="00684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7AA"/>
    <w:pPr>
      <w:spacing w:before="160"/>
      <w:jc w:val="center"/>
    </w:pPr>
    <w:rPr>
      <w:i/>
      <w:iCs/>
      <w:color w:val="404040" w:themeColor="text1" w:themeTint="BF"/>
    </w:rPr>
  </w:style>
  <w:style w:type="character" w:customStyle="1" w:styleId="a8">
    <w:name w:val="引用 字符"/>
    <w:basedOn w:val="a0"/>
    <w:link w:val="a7"/>
    <w:uiPriority w:val="29"/>
    <w:rsid w:val="006847AA"/>
    <w:rPr>
      <w:i/>
      <w:iCs/>
      <w:color w:val="404040" w:themeColor="text1" w:themeTint="BF"/>
    </w:rPr>
  </w:style>
  <w:style w:type="paragraph" w:styleId="a9">
    <w:name w:val="List Paragraph"/>
    <w:basedOn w:val="a"/>
    <w:uiPriority w:val="34"/>
    <w:qFormat/>
    <w:rsid w:val="006847AA"/>
    <w:pPr>
      <w:ind w:left="720"/>
      <w:contextualSpacing/>
    </w:pPr>
  </w:style>
  <w:style w:type="character" w:styleId="aa">
    <w:name w:val="Intense Emphasis"/>
    <w:basedOn w:val="a0"/>
    <w:uiPriority w:val="21"/>
    <w:qFormat/>
    <w:rsid w:val="006847AA"/>
    <w:rPr>
      <w:i/>
      <w:iCs/>
      <w:color w:val="2F5496" w:themeColor="accent1" w:themeShade="BF"/>
    </w:rPr>
  </w:style>
  <w:style w:type="paragraph" w:styleId="ab">
    <w:name w:val="Intense Quote"/>
    <w:basedOn w:val="a"/>
    <w:next w:val="a"/>
    <w:link w:val="ac"/>
    <w:uiPriority w:val="30"/>
    <w:qFormat/>
    <w:rsid w:val="00684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7AA"/>
    <w:rPr>
      <w:i/>
      <w:iCs/>
      <w:color w:val="2F5496" w:themeColor="accent1" w:themeShade="BF"/>
    </w:rPr>
  </w:style>
  <w:style w:type="character" w:styleId="ad">
    <w:name w:val="Intense Reference"/>
    <w:basedOn w:val="a0"/>
    <w:uiPriority w:val="32"/>
    <w:qFormat/>
    <w:rsid w:val="00684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