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AB254" w14:textId="77777777" w:rsidR="00783342" w:rsidRDefault="00783342">
      <w:pPr>
        <w:rPr>
          <w:rFonts w:hint="eastAsia"/>
        </w:rPr>
      </w:pPr>
    </w:p>
    <w:p w14:paraId="25438753" w14:textId="77777777" w:rsidR="00783342" w:rsidRDefault="00783342">
      <w:pPr>
        <w:rPr>
          <w:rFonts w:hint="eastAsia"/>
        </w:rPr>
      </w:pPr>
      <w:r>
        <w:rPr>
          <w:rFonts w:hint="eastAsia"/>
        </w:rPr>
        <w:tab/>
        <w:t>殷红的拼音怎么写的呀</w:t>
      </w:r>
    </w:p>
    <w:p w14:paraId="0484A407" w14:textId="77777777" w:rsidR="00783342" w:rsidRDefault="00783342">
      <w:pPr>
        <w:rPr>
          <w:rFonts w:hint="eastAsia"/>
        </w:rPr>
      </w:pPr>
    </w:p>
    <w:p w14:paraId="4C2FF33C" w14:textId="77777777" w:rsidR="00783342" w:rsidRDefault="00783342">
      <w:pPr>
        <w:rPr>
          <w:rFonts w:hint="eastAsia"/>
        </w:rPr>
      </w:pPr>
    </w:p>
    <w:p w14:paraId="334AB910" w14:textId="77777777" w:rsidR="00783342" w:rsidRDefault="00783342">
      <w:pPr>
        <w:rPr>
          <w:rFonts w:hint="eastAsia"/>
        </w:rPr>
      </w:pPr>
      <w:r>
        <w:rPr>
          <w:rFonts w:hint="eastAsia"/>
        </w:rPr>
        <w:tab/>
        <w:t>“殷红”的拼音写作“yān hóng”。在汉语中，“殷”有深色、浓郁之意，而“红”则指红色，因此“殷红”用来形容颜色深红、鲜红或血红的状态。这个词在文学作品中常用来描绘夕阳、花朵等具有强烈视觉冲击力的场景。</w:t>
      </w:r>
    </w:p>
    <w:p w14:paraId="28D44D27" w14:textId="77777777" w:rsidR="00783342" w:rsidRDefault="00783342">
      <w:pPr>
        <w:rPr>
          <w:rFonts w:hint="eastAsia"/>
        </w:rPr>
      </w:pPr>
    </w:p>
    <w:p w14:paraId="75884080" w14:textId="77777777" w:rsidR="00783342" w:rsidRDefault="00783342">
      <w:pPr>
        <w:rPr>
          <w:rFonts w:hint="eastAsia"/>
        </w:rPr>
      </w:pPr>
    </w:p>
    <w:p w14:paraId="596E5D96" w14:textId="77777777" w:rsidR="00783342" w:rsidRDefault="00783342">
      <w:pPr>
        <w:rPr>
          <w:rFonts w:hint="eastAsia"/>
        </w:rPr>
      </w:pPr>
    </w:p>
    <w:p w14:paraId="4F548266" w14:textId="77777777" w:rsidR="00783342" w:rsidRDefault="00783342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BDBD978" w14:textId="77777777" w:rsidR="00783342" w:rsidRDefault="00783342">
      <w:pPr>
        <w:rPr>
          <w:rFonts w:hint="eastAsia"/>
        </w:rPr>
      </w:pPr>
    </w:p>
    <w:p w14:paraId="4D964372" w14:textId="77777777" w:rsidR="00783342" w:rsidRDefault="00783342">
      <w:pPr>
        <w:rPr>
          <w:rFonts w:hint="eastAsia"/>
        </w:rPr>
      </w:pPr>
    </w:p>
    <w:p w14:paraId="744C9DF1" w14:textId="77777777" w:rsidR="00783342" w:rsidRDefault="00783342">
      <w:pPr>
        <w:rPr>
          <w:rFonts w:hint="eastAsia"/>
        </w:rPr>
      </w:pPr>
      <w:r>
        <w:rPr>
          <w:rFonts w:hint="eastAsia"/>
        </w:rPr>
        <w:tab/>
        <w:t>拼音是中华人民共和国官方颁布的汉字注音拉丁化方案，采用拉丁字母来标注汉字的读音。它不仅是中国儿童学习普通话的基础工具，也是外国人学习中文的重要辅助手段。一个完整的拼音由声母、韵母和声调三部分组成，其中声母位于拼音的开头，韵母紧随其后，声调则通过标记在主要元音上的一条短横线、一条斜线、一个反向斜线或者一个点来表示。</w:t>
      </w:r>
    </w:p>
    <w:p w14:paraId="467CCD2C" w14:textId="77777777" w:rsidR="00783342" w:rsidRDefault="00783342">
      <w:pPr>
        <w:rPr>
          <w:rFonts w:hint="eastAsia"/>
        </w:rPr>
      </w:pPr>
    </w:p>
    <w:p w14:paraId="421C150A" w14:textId="77777777" w:rsidR="00783342" w:rsidRDefault="00783342">
      <w:pPr>
        <w:rPr>
          <w:rFonts w:hint="eastAsia"/>
        </w:rPr>
      </w:pPr>
    </w:p>
    <w:p w14:paraId="60801576" w14:textId="77777777" w:rsidR="00783342" w:rsidRDefault="00783342">
      <w:pPr>
        <w:rPr>
          <w:rFonts w:hint="eastAsia"/>
        </w:rPr>
      </w:pPr>
    </w:p>
    <w:p w14:paraId="7FB9D14E" w14:textId="77777777" w:rsidR="00783342" w:rsidRDefault="00783342">
      <w:pPr>
        <w:rPr>
          <w:rFonts w:hint="eastAsia"/>
        </w:rPr>
      </w:pPr>
      <w:r>
        <w:rPr>
          <w:rFonts w:hint="eastAsia"/>
        </w:rPr>
        <w:tab/>
        <w:t>“殷红”的文化意义</w:t>
      </w:r>
    </w:p>
    <w:p w14:paraId="05545E55" w14:textId="77777777" w:rsidR="00783342" w:rsidRDefault="00783342">
      <w:pPr>
        <w:rPr>
          <w:rFonts w:hint="eastAsia"/>
        </w:rPr>
      </w:pPr>
    </w:p>
    <w:p w14:paraId="56427FB8" w14:textId="77777777" w:rsidR="00783342" w:rsidRDefault="00783342">
      <w:pPr>
        <w:rPr>
          <w:rFonts w:hint="eastAsia"/>
        </w:rPr>
      </w:pPr>
    </w:p>
    <w:p w14:paraId="0CF95130" w14:textId="77777777" w:rsidR="00783342" w:rsidRDefault="00783342">
      <w:pPr>
        <w:rPr>
          <w:rFonts w:hint="eastAsia"/>
        </w:rPr>
      </w:pPr>
      <w:r>
        <w:rPr>
          <w:rFonts w:hint="eastAsia"/>
        </w:rPr>
        <w:tab/>
        <w:t>在中国文化中，红色自古以来就象征着喜庆、吉祥与活力，而“殷红”作为红色的一种，更是增添了深沉与庄重的意味。在古代诗词中，“殷红”往往被用来比喻女性的美貌或是表达对逝去美好时光的怀念。“殷红”的使用不仅限于文学领域，在日常生活中也经常可以听到人们用“殷红”来形容一些事物的颜色，比如殷红的樱桃、殷红的晚霞等。</w:t>
      </w:r>
    </w:p>
    <w:p w14:paraId="159B6680" w14:textId="77777777" w:rsidR="00783342" w:rsidRDefault="00783342">
      <w:pPr>
        <w:rPr>
          <w:rFonts w:hint="eastAsia"/>
        </w:rPr>
      </w:pPr>
    </w:p>
    <w:p w14:paraId="7E91E390" w14:textId="77777777" w:rsidR="00783342" w:rsidRDefault="00783342">
      <w:pPr>
        <w:rPr>
          <w:rFonts w:hint="eastAsia"/>
        </w:rPr>
      </w:pPr>
    </w:p>
    <w:p w14:paraId="0B743126" w14:textId="77777777" w:rsidR="00783342" w:rsidRDefault="00783342">
      <w:pPr>
        <w:rPr>
          <w:rFonts w:hint="eastAsia"/>
        </w:rPr>
      </w:pPr>
    </w:p>
    <w:p w14:paraId="013FE4ED" w14:textId="77777777" w:rsidR="00783342" w:rsidRDefault="00783342">
      <w:pPr>
        <w:rPr>
          <w:rFonts w:hint="eastAsia"/>
        </w:rPr>
      </w:pPr>
      <w:r>
        <w:rPr>
          <w:rFonts w:hint="eastAsia"/>
        </w:rPr>
        <w:tab/>
        <w:t>如何正确书写“殷红”的拼音</w:t>
      </w:r>
    </w:p>
    <w:p w14:paraId="67AAA86D" w14:textId="77777777" w:rsidR="00783342" w:rsidRDefault="00783342">
      <w:pPr>
        <w:rPr>
          <w:rFonts w:hint="eastAsia"/>
        </w:rPr>
      </w:pPr>
    </w:p>
    <w:p w14:paraId="0662721F" w14:textId="77777777" w:rsidR="00783342" w:rsidRDefault="00783342">
      <w:pPr>
        <w:rPr>
          <w:rFonts w:hint="eastAsia"/>
        </w:rPr>
      </w:pPr>
    </w:p>
    <w:p w14:paraId="3A426755" w14:textId="77777777" w:rsidR="00783342" w:rsidRDefault="00783342">
      <w:pPr>
        <w:rPr>
          <w:rFonts w:hint="eastAsia"/>
        </w:rPr>
      </w:pPr>
      <w:r>
        <w:rPr>
          <w:rFonts w:hint="eastAsia"/>
        </w:rPr>
        <w:tab/>
        <w:t>书写“殷红”的拼音时，应当注意声调的正确标注。具体来说，“殷”字的拼音为“yān”，声调为第一声（阴平），表示声音从低到高平稳上升；“红”字的拼音为“hóng”，声调为第二声（阳平），意味着声音先从中音开始然后逐渐升高。当两个字连在一起时，应按照各自独立的声调来标注，即“yān hóng”。在实际应用中，为了便于阅读，有时也会将声调省略，仅保留字母形式，如“yan hong”。但是，在正式的教育材料或语言学习资料中，完整标注声调是非常必要的。</w:t>
      </w:r>
    </w:p>
    <w:p w14:paraId="5995C7AA" w14:textId="77777777" w:rsidR="00783342" w:rsidRDefault="00783342">
      <w:pPr>
        <w:rPr>
          <w:rFonts w:hint="eastAsia"/>
        </w:rPr>
      </w:pPr>
    </w:p>
    <w:p w14:paraId="0FCB9862" w14:textId="77777777" w:rsidR="00783342" w:rsidRDefault="00783342">
      <w:pPr>
        <w:rPr>
          <w:rFonts w:hint="eastAsia"/>
        </w:rPr>
      </w:pPr>
    </w:p>
    <w:p w14:paraId="212092F3" w14:textId="77777777" w:rsidR="00783342" w:rsidRDefault="00783342">
      <w:pPr>
        <w:rPr>
          <w:rFonts w:hint="eastAsia"/>
        </w:rPr>
      </w:pPr>
    </w:p>
    <w:p w14:paraId="4726D52F" w14:textId="77777777" w:rsidR="00783342" w:rsidRDefault="0078334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BDAB25" w14:textId="77777777" w:rsidR="00783342" w:rsidRDefault="00783342">
      <w:pPr>
        <w:rPr>
          <w:rFonts w:hint="eastAsia"/>
        </w:rPr>
      </w:pPr>
    </w:p>
    <w:p w14:paraId="3D59168E" w14:textId="77777777" w:rsidR="00783342" w:rsidRDefault="00783342">
      <w:pPr>
        <w:rPr>
          <w:rFonts w:hint="eastAsia"/>
        </w:rPr>
      </w:pPr>
    </w:p>
    <w:p w14:paraId="6D98864A" w14:textId="77777777" w:rsidR="00783342" w:rsidRDefault="00783342">
      <w:pPr>
        <w:rPr>
          <w:rFonts w:hint="eastAsia"/>
        </w:rPr>
      </w:pPr>
      <w:r>
        <w:rPr>
          <w:rFonts w:hint="eastAsia"/>
        </w:rPr>
        <w:tab/>
        <w:t>了解并掌握“殷红”的正确拼音写法，不仅能帮助我们更好地理解和运用这一词汇，还能加深对中国文化的认识。汉语博大精深，每一个词语背后都蕴含着丰富的文化和历史信息，希望通过对“殷红”拼音的学习，能够激发大家对中国语言和文化的兴趣与热爱。</w:t>
      </w:r>
    </w:p>
    <w:p w14:paraId="256E6B66" w14:textId="77777777" w:rsidR="00783342" w:rsidRDefault="00783342">
      <w:pPr>
        <w:rPr>
          <w:rFonts w:hint="eastAsia"/>
        </w:rPr>
      </w:pPr>
    </w:p>
    <w:p w14:paraId="59EBDC00" w14:textId="77777777" w:rsidR="00783342" w:rsidRDefault="00783342">
      <w:pPr>
        <w:rPr>
          <w:rFonts w:hint="eastAsia"/>
        </w:rPr>
      </w:pPr>
    </w:p>
    <w:p w14:paraId="36507ECA" w14:textId="77777777" w:rsidR="00783342" w:rsidRDefault="007833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D6993" w14:textId="4863C384" w:rsidR="00EE417C" w:rsidRDefault="00EE417C"/>
    <w:sectPr w:rsidR="00EE4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7C"/>
    <w:rsid w:val="005077C5"/>
    <w:rsid w:val="00783342"/>
    <w:rsid w:val="00E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EA52A-2504-49F1-A5CB-250C23C8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