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6CC8" w14:textId="77777777" w:rsidR="004208A7" w:rsidRDefault="004208A7">
      <w:pPr>
        <w:rPr>
          <w:rFonts w:hint="eastAsia"/>
        </w:rPr>
      </w:pPr>
    </w:p>
    <w:p w14:paraId="6B063E9B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殷红拼音怎么拼写</w:t>
      </w:r>
    </w:p>
    <w:p w14:paraId="3BDA6733" w14:textId="77777777" w:rsidR="004208A7" w:rsidRDefault="004208A7">
      <w:pPr>
        <w:rPr>
          <w:rFonts w:hint="eastAsia"/>
        </w:rPr>
      </w:pPr>
    </w:p>
    <w:p w14:paraId="108D3AEC" w14:textId="77777777" w:rsidR="004208A7" w:rsidRDefault="004208A7">
      <w:pPr>
        <w:rPr>
          <w:rFonts w:hint="eastAsia"/>
        </w:rPr>
      </w:pPr>
    </w:p>
    <w:p w14:paraId="25081456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“殷红”的拼音是 yān hóng。在汉语中，“殷红”一词用来形容一种深红色，通常给人以庄重、热烈之感。这个词不仅在文学作品中常见，在日常生活中也经常被使用来描述颜色。接下来，我们将从不同的角度来深入了解“殷红”这一词汇。</w:t>
      </w:r>
    </w:p>
    <w:p w14:paraId="397F8C3A" w14:textId="77777777" w:rsidR="004208A7" w:rsidRDefault="004208A7">
      <w:pPr>
        <w:rPr>
          <w:rFonts w:hint="eastAsia"/>
        </w:rPr>
      </w:pPr>
    </w:p>
    <w:p w14:paraId="6733B37F" w14:textId="77777777" w:rsidR="004208A7" w:rsidRDefault="004208A7">
      <w:pPr>
        <w:rPr>
          <w:rFonts w:hint="eastAsia"/>
        </w:rPr>
      </w:pPr>
    </w:p>
    <w:p w14:paraId="7477E79F" w14:textId="77777777" w:rsidR="004208A7" w:rsidRDefault="004208A7">
      <w:pPr>
        <w:rPr>
          <w:rFonts w:hint="eastAsia"/>
        </w:rPr>
      </w:pPr>
    </w:p>
    <w:p w14:paraId="3FD318A2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“殷红”的字面意思与文化含义</w:t>
      </w:r>
    </w:p>
    <w:p w14:paraId="56BD3CC6" w14:textId="77777777" w:rsidR="004208A7" w:rsidRDefault="004208A7">
      <w:pPr>
        <w:rPr>
          <w:rFonts w:hint="eastAsia"/>
        </w:rPr>
      </w:pPr>
    </w:p>
    <w:p w14:paraId="60CFBAFB" w14:textId="77777777" w:rsidR="004208A7" w:rsidRDefault="004208A7">
      <w:pPr>
        <w:rPr>
          <w:rFonts w:hint="eastAsia"/>
        </w:rPr>
      </w:pPr>
    </w:p>
    <w:p w14:paraId="4CAAB23D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“殷红”中的“殷”字，原本是指古代中国的一个朝代——商朝（后世为了区分，称其为殷商）。而在这里，“殷”取其深沉、浓厚之意；“红”则指红色。因此，当两者结合时，便形象地描绘出了一种比普通红色更深、更浓的颜色。在中国传统文化中，红色往往与喜庆、吉祥联系在一起，而“殷红”更是增添了庄重与高贵的色彩，常用于形容宝物、服饰等珍贵物品的颜色。</w:t>
      </w:r>
    </w:p>
    <w:p w14:paraId="3CE885C2" w14:textId="77777777" w:rsidR="004208A7" w:rsidRDefault="004208A7">
      <w:pPr>
        <w:rPr>
          <w:rFonts w:hint="eastAsia"/>
        </w:rPr>
      </w:pPr>
    </w:p>
    <w:p w14:paraId="66ECC2D3" w14:textId="77777777" w:rsidR="004208A7" w:rsidRDefault="004208A7">
      <w:pPr>
        <w:rPr>
          <w:rFonts w:hint="eastAsia"/>
        </w:rPr>
      </w:pPr>
    </w:p>
    <w:p w14:paraId="700FBC98" w14:textId="77777777" w:rsidR="004208A7" w:rsidRDefault="004208A7">
      <w:pPr>
        <w:rPr>
          <w:rFonts w:hint="eastAsia"/>
        </w:rPr>
      </w:pPr>
    </w:p>
    <w:p w14:paraId="2317FBA4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“殷红”在文学艺术中的应用</w:t>
      </w:r>
    </w:p>
    <w:p w14:paraId="0A23C7C9" w14:textId="77777777" w:rsidR="004208A7" w:rsidRDefault="004208A7">
      <w:pPr>
        <w:rPr>
          <w:rFonts w:hint="eastAsia"/>
        </w:rPr>
      </w:pPr>
    </w:p>
    <w:p w14:paraId="2B895D95" w14:textId="77777777" w:rsidR="004208A7" w:rsidRDefault="004208A7">
      <w:pPr>
        <w:rPr>
          <w:rFonts w:hint="eastAsia"/>
        </w:rPr>
      </w:pPr>
    </w:p>
    <w:p w14:paraId="26B52D1C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在文学作品中，“殷红”常被用来营造特定的氛围或情感。比如，在描述古代战场上的血色时，作者可能会选择“殷红”来表达那种既悲壮又不失美感的场景。在诗歌、散文等文体中，“殷红”也经常作为修辞手法出现，帮助读者更加直观地感受到作者想要传达的情感或是景象的美。</w:t>
      </w:r>
    </w:p>
    <w:p w14:paraId="2F666DF2" w14:textId="77777777" w:rsidR="004208A7" w:rsidRDefault="004208A7">
      <w:pPr>
        <w:rPr>
          <w:rFonts w:hint="eastAsia"/>
        </w:rPr>
      </w:pPr>
    </w:p>
    <w:p w14:paraId="6FA3F6BD" w14:textId="77777777" w:rsidR="004208A7" w:rsidRDefault="004208A7">
      <w:pPr>
        <w:rPr>
          <w:rFonts w:hint="eastAsia"/>
        </w:rPr>
      </w:pPr>
    </w:p>
    <w:p w14:paraId="588ECD47" w14:textId="77777777" w:rsidR="004208A7" w:rsidRDefault="004208A7">
      <w:pPr>
        <w:rPr>
          <w:rFonts w:hint="eastAsia"/>
        </w:rPr>
      </w:pPr>
    </w:p>
    <w:p w14:paraId="5801216B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如何正确拼读“殷红”</w:t>
      </w:r>
    </w:p>
    <w:p w14:paraId="4B3E5D1E" w14:textId="77777777" w:rsidR="004208A7" w:rsidRDefault="004208A7">
      <w:pPr>
        <w:rPr>
          <w:rFonts w:hint="eastAsia"/>
        </w:rPr>
      </w:pPr>
    </w:p>
    <w:p w14:paraId="04B32682" w14:textId="77777777" w:rsidR="004208A7" w:rsidRDefault="004208A7">
      <w:pPr>
        <w:rPr>
          <w:rFonts w:hint="eastAsia"/>
        </w:rPr>
      </w:pPr>
    </w:p>
    <w:p w14:paraId="04383E3E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对于初学者而言，正确拼读“殷红”(yān hóng)可能需要一些练习。注意“殷”的发音为 yān，是一个第一声的音节，发音时声音要保持平稳、清晰。接着是“红”，发 hóng 音，属于第二声，发音时声调要由低到高逐渐上升。两个字连起来读时，注意保持每个字的声调特点，使整个词语听起来自然流畅。</w:t>
      </w:r>
    </w:p>
    <w:p w14:paraId="4E61DD86" w14:textId="77777777" w:rsidR="004208A7" w:rsidRDefault="004208A7">
      <w:pPr>
        <w:rPr>
          <w:rFonts w:hint="eastAsia"/>
        </w:rPr>
      </w:pPr>
    </w:p>
    <w:p w14:paraId="08B26C40" w14:textId="77777777" w:rsidR="004208A7" w:rsidRDefault="004208A7">
      <w:pPr>
        <w:rPr>
          <w:rFonts w:hint="eastAsia"/>
        </w:rPr>
      </w:pPr>
    </w:p>
    <w:p w14:paraId="6194F050" w14:textId="77777777" w:rsidR="004208A7" w:rsidRDefault="004208A7">
      <w:pPr>
        <w:rPr>
          <w:rFonts w:hint="eastAsia"/>
        </w:rPr>
      </w:pPr>
    </w:p>
    <w:p w14:paraId="4710D278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“殷红”与其他红色词汇的比较</w:t>
      </w:r>
    </w:p>
    <w:p w14:paraId="6CBDC78C" w14:textId="77777777" w:rsidR="004208A7" w:rsidRDefault="004208A7">
      <w:pPr>
        <w:rPr>
          <w:rFonts w:hint="eastAsia"/>
        </w:rPr>
      </w:pPr>
    </w:p>
    <w:p w14:paraId="761A36A1" w14:textId="77777777" w:rsidR="004208A7" w:rsidRDefault="004208A7">
      <w:pPr>
        <w:rPr>
          <w:rFonts w:hint="eastAsia"/>
        </w:rPr>
      </w:pPr>
    </w:p>
    <w:p w14:paraId="414DF4FF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中文里描述红色的词汇非常丰富，如鲜红、桃红、玫瑰红等，每种都有其独特的韵味和应用场景。“殷红”相比其他红色词汇，更强调颜色的深度和浓度，适合用于描述那些颜色较为深沉、厚重的事物。了解这些细微差别，有助于我们在写作或口语交流中更加准确地使用词汇，表达自己的想法。</w:t>
      </w:r>
    </w:p>
    <w:p w14:paraId="71B7AEBB" w14:textId="77777777" w:rsidR="004208A7" w:rsidRDefault="004208A7">
      <w:pPr>
        <w:rPr>
          <w:rFonts w:hint="eastAsia"/>
        </w:rPr>
      </w:pPr>
    </w:p>
    <w:p w14:paraId="429709FC" w14:textId="77777777" w:rsidR="004208A7" w:rsidRDefault="004208A7">
      <w:pPr>
        <w:rPr>
          <w:rFonts w:hint="eastAsia"/>
        </w:rPr>
      </w:pPr>
    </w:p>
    <w:p w14:paraId="00EDE2CE" w14:textId="77777777" w:rsidR="004208A7" w:rsidRDefault="004208A7">
      <w:pPr>
        <w:rPr>
          <w:rFonts w:hint="eastAsia"/>
        </w:rPr>
      </w:pPr>
    </w:p>
    <w:p w14:paraId="69F72DB5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45B0B7" w14:textId="77777777" w:rsidR="004208A7" w:rsidRDefault="004208A7">
      <w:pPr>
        <w:rPr>
          <w:rFonts w:hint="eastAsia"/>
        </w:rPr>
      </w:pPr>
    </w:p>
    <w:p w14:paraId="06CC273F" w14:textId="77777777" w:rsidR="004208A7" w:rsidRDefault="004208A7">
      <w:pPr>
        <w:rPr>
          <w:rFonts w:hint="eastAsia"/>
        </w:rPr>
      </w:pPr>
    </w:p>
    <w:p w14:paraId="63AA736C" w14:textId="77777777" w:rsidR="004208A7" w:rsidRDefault="004208A7">
      <w:pPr>
        <w:rPr>
          <w:rFonts w:hint="eastAsia"/>
        </w:rPr>
      </w:pPr>
      <w:r>
        <w:rPr>
          <w:rFonts w:hint="eastAsia"/>
        </w:rPr>
        <w:tab/>
        <w:t>通过上述介绍，我们可以看到，“殷红”不仅是一个简单的颜色词汇，它背后还蕴含着丰富的文化和情感意义。无论是学习汉语、进行文学创作还是日常沟通，“殷红”都是一个值得我们深入理解和恰当运用的美丽词汇。</w:t>
      </w:r>
    </w:p>
    <w:p w14:paraId="296AF20A" w14:textId="77777777" w:rsidR="004208A7" w:rsidRDefault="004208A7">
      <w:pPr>
        <w:rPr>
          <w:rFonts w:hint="eastAsia"/>
        </w:rPr>
      </w:pPr>
    </w:p>
    <w:p w14:paraId="1797D15B" w14:textId="77777777" w:rsidR="004208A7" w:rsidRDefault="004208A7">
      <w:pPr>
        <w:rPr>
          <w:rFonts w:hint="eastAsia"/>
        </w:rPr>
      </w:pPr>
    </w:p>
    <w:p w14:paraId="6A43CA6B" w14:textId="77777777" w:rsidR="004208A7" w:rsidRDefault="00420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7292A" w14:textId="36475990" w:rsidR="00F41FE5" w:rsidRDefault="00F41FE5"/>
    <w:sectPr w:rsidR="00F4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E5"/>
    <w:rsid w:val="004208A7"/>
    <w:rsid w:val="005077C5"/>
    <w:rsid w:val="00F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274EA-3E34-4D8B-98FC-58C1417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