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531" w14:textId="77777777" w:rsidR="006A3A80" w:rsidRDefault="006A3A80">
      <w:pPr>
        <w:rPr>
          <w:rFonts w:hint="eastAsia"/>
        </w:rPr>
      </w:pPr>
    </w:p>
    <w:p w14:paraId="5855B13F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殷用作姓氏怎么读拼音</w:t>
      </w:r>
    </w:p>
    <w:p w14:paraId="6F9447D8" w14:textId="77777777" w:rsidR="006A3A80" w:rsidRDefault="006A3A80">
      <w:pPr>
        <w:rPr>
          <w:rFonts w:hint="eastAsia"/>
        </w:rPr>
      </w:pPr>
    </w:p>
    <w:p w14:paraId="3F9B2934" w14:textId="77777777" w:rsidR="006A3A80" w:rsidRDefault="006A3A80">
      <w:pPr>
        <w:rPr>
          <w:rFonts w:hint="eastAsia"/>
        </w:rPr>
      </w:pPr>
    </w:p>
    <w:p w14:paraId="155550EA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在汉语中，“殷”作为姓氏时，其拼音读作“yīn”。这个姓氏在中国有着悠久的历史和丰富的文化背景。根据《百家姓》等古籍记载，殷姓是中国古代一个重要的姓氏之一，与商朝末期的殷商有着直接或间接的关系。在现代汉语普通话中，无论是在正式场合还是日常生活中，当提到“殷”姓时，人们都会按照标准发音读作“yīn”。值得注意的是，在不同的方言或地方语言中，对于“殷”姓的发音可能会有所差异，但这些变化并不影响其在普通话中的标准读音。</w:t>
      </w:r>
    </w:p>
    <w:p w14:paraId="7DC5D46A" w14:textId="77777777" w:rsidR="006A3A80" w:rsidRDefault="006A3A80">
      <w:pPr>
        <w:rPr>
          <w:rFonts w:hint="eastAsia"/>
        </w:rPr>
      </w:pPr>
    </w:p>
    <w:p w14:paraId="384BC2F7" w14:textId="77777777" w:rsidR="006A3A80" w:rsidRDefault="006A3A80">
      <w:pPr>
        <w:rPr>
          <w:rFonts w:hint="eastAsia"/>
        </w:rPr>
      </w:pPr>
    </w:p>
    <w:p w14:paraId="4213F59A" w14:textId="77777777" w:rsidR="006A3A80" w:rsidRDefault="006A3A80">
      <w:pPr>
        <w:rPr>
          <w:rFonts w:hint="eastAsia"/>
        </w:rPr>
      </w:pPr>
    </w:p>
    <w:p w14:paraId="324EE516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6B214DE0" w14:textId="77777777" w:rsidR="006A3A80" w:rsidRDefault="006A3A80">
      <w:pPr>
        <w:rPr>
          <w:rFonts w:hint="eastAsia"/>
        </w:rPr>
      </w:pPr>
    </w:p>
    <w:p w14:paraId="06003614" w14:textId="77777777" w:rsidR="006A3A80" w:rsidRDefault="006A3A80">
      <w:pPr>
        <w:rPr>
          <w:rFonts w:hint="eastAsia"/>
        </w:rPr>
      </w:pPr>
    </w:p>
    <w:p w14:paraId="475C003C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关于殷姓的起源，主流观点认为它源自于上古时期的殷商部落，即后来建立了中国历史上第二个王朝——商朝（约公元前1600年—前1046年）的族群。商朝最后一位君主帝辛（纣王）被周武王所败后，部分殷商贵族逃亡至各地，他们以“殷”为姓，以此纪念自己的祖先和曾经辉煌的朝代。随着时间的推移，殷姓逐渐分布到全国各地，并形成了多个分支，如山东、河南、河北等地都有较为集中的殷姓人口。</w:t>
      </w:r>
    </w:p>
    <w:p w14:paraId="24AD2935" w14:textId="77777777" w:rsidR="006A3A80" w:rsidRDefault="006A3A80">
      <w:pPr>
        <w:rPr>
          <w:rFonts w:hint="eastAsia"/>
        </w:rPr>
      </w:pPr>
    </w:p>
    <w:p w14:paraId="3CFB33F1" w14:textId="77777777" w:rsidR="006A3A80" w:rsidRDefault="006A3A80">
      <w:pPr>
        <w:rPr>
          <w:rFonts w:hint="eastAsia"/>
        </w:rPr>
      </w:pPr>
    </w:p>
    <w:p w14:paraId="223E01D7" w14:textId="77777777" w:rsidR="006A3A80" w:rsidRDefault="006A3A80">
      <w:pPr>
        <w:rPr>
          <w:rFonts w:hint="eastAsia"/>
        </w:rPr>
      </w:pPr>
    </w:p>
    <w:p w14:paraId="10884DDC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53907098" w14:textId="77777777" w:rsidR="006A3A80" w:rsidRDefault="006A3A80">
      <w:pPr>
        <w:rPr>
          <w:rFonts w:hint="eastAsia"/>
        </w:rPr>
      </w:pPr>
    </w:p>
    <w:p w14:paraId="0FC220D7" w14:textId="77777777" w:rsidR="006A3A80" w:rsidRDefault="006A3A80">
      <w:pPr>
        <w:rPr>
          <w:rFonts w:hint="eastAsia"/>
        </w:rPr>
      </w:pPr>
    </w:p>
    <w:p w14:paraId="335DDA32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在中国传统文化中，殷姓不仅仅是一个简单的标识符号，它还承载着深厚的历史和文化价值。殷姓人往往被视为忠诚、勇敢、智慧的象征，这与殷商时期的文化特质密切相关。许多著名的文人墨客、科学家、政治家都出自殷姓家族，他们在各自的领域内取得了卓越成就，为后世留下了宝贵的精神财富。例如，明朝著名文学家殷士儋就是其中的一位杰出代表。</w:t>
      </w:r>
    </w:p>
    <w:p w14:paraId="3AAA5F78" w14:textId="77777777" w:rsidR="006A3A80" w:rsidRDefault="006A3A80">
      <w:pPr>
        <w:rPr>
          <w:rFonts w:hint="eastAsia"/>
        </w:rPr>
      </w:pPr>
    </w:p>
    <w:p w14:paraId="3EF68D1B" w14:textId="77777777" w:rsidR="006A3A80" w:rsidRDefault="006A3A80">
      <w:pPr>
        <w:rPr>
          <w:rFonts w:hint="eastAsia"/>
        </w:rPr>
      </w:pPr>
    </w:p>
    <w:p w14:paraId="180379DD" w14:textId="77777777" w:rsidR="006A3A80" w:rsidRDefault="006A3A80">
      <w:pPr>
        <w:rPr>
          <w:rFonts w:hint="eastAsia"/>
        </w:rPr>
      </w:pPr>
    </w:p>
    <w:p w14:paraId="7AA76FB7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如何正确书写和读写“殷”字</w:t>
      </w:r>
    </w:p>
    <w:p w14:paraId="3275C346" w14:textId="77777777" w:rsidR="006A3A80" w:rsidRDefault="006A3A80">
      <w:pPr>
        <w:rPr>
          <w:rFonts w:hint="eastAsia"/>
        </w:rPr>
      </w:pPr>
    </w:p>
    <w:p w14:paraId="73735B0F" w14:textId="77777777" w:rsidR="006A3A80" w:rsidRDefault="006A3A80">
      <w:pPr>
        <w:rPr>
          <w:rFonts w:hint="eastAsia"/>
        </w:rPr>
      </w:pPr>
    </w:p>
    <w:p w14:paraId="2489E3FC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在书写方面，“殷”字由上方的“因”和下方的“殳”组成，笔画总数为10画。在学习汉字时，掌握正确的笔顺是非常重要的，对于“殷”字而言，应该先写上面的“因”，再写下面的“殳”。至于读法，正如前文所述，在普通话中统一读作“yīn”。了解并掌握这些基本知识，不仅有助于提高个人的语言能力，也能更好地理解和传承中华优秀传统文化。</w:t>
      </w:r>
    </w:p>
    <w:p w14:paraId="54DE62BB" w14:textId="77777777" w:rsidR="006A3A80" w:rsidRDefault="006A3A80">
      <w:pPr>
        <w:rPr>
          <w:rFonts w:hint="eastAsia"/>
        </w:rPr>
      </w:pPr>
    </w:p>
    <w:p w14:paraId="77A28327" w14:textId="77777777" w:rsidR="006A3A80" w:rsidRDefault="006A3A80">
      <w:pPr>
        <w:rPr>
          <w:rFonts w:hint="eastAsia"/>
        </w:rPr>
      </w:pPr>
    </w:p>
    <w:p w14:paraId="61D7F254" w14:textId="77777777" w:rsidR="006A3A80" w:rsidRDefault="006A3A80">
      <w:pPr>
        <w:rPr>
          <w:rFonts w:hint="eastAsia"/>
        </w:rPr>
      </w:pPr>
    </w:p>
    <w:p w14:paraId="0A31AF96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B2BAC" w14:textId="77777777" w:rsidR="006A3A80" w:rsidRDefault="006A3A80">
      <w:pPr>
        <w:rPr>
          <w:rFonts w:hint="eastAsia"/>
        </w:rPr>
      </w:pPr>
    </w:p>
    <w:p w14:paraId="777D37A7" w14:textId="77777777" w:rsidR="006A3A80" w:rsidRDefault="006A3A80">
      <w:pPr>
        <w:rPr>
          <w:rFonts w:hint="eastAsia"/>
        </w:rPr>
      </w:pPr>
    </w:p>
    <w:p w14:paraId="64B46909" w14:textId="77777777" w:rsidR="006A3A80" w:rsidRDefault="006A3A80">
      <w:pPr>
        <w:rPr>
          <w:rFonts w:hint="eastAsia"/>
        </w:rPr>
      </w:pPr>
      <w:r>
        <w:rPr>
          <w:rFonts w:hint="eastAsia"/>
        </w:rPr>
        <w:tab/>
        <w:t>“殷”作为姓氏时其标准拼音读作“yīn”，背后蕴含着丰富的历史故事和文化内涵。通过深入了解殷姓的来源、发展以及相关人物事迹，我们不仅能更加全面地认识这一姓氏，还能从中汲取力量，激励自己不断前进。希望每一位读者都能从这篇文章中获得有益的信息，同时也欢迎更多人加入到对中国传统姓氏文化的探索与传播之中。</w:t>
      </w:r>
    </w:p>
    <w:p w14:paraId="282FF6BB" w14:textId="77777777" w:rsidR="006A3A80" w:rsidRDefault="006A3A80">
      <w:pPr>
        <w:rPr>
          <w:rFonts w:hint="eastAsia"/>
        </w:rPr>
      </w:pPr>
    </w:p>
    <w:p w14:paraId="058F9E37" w14:textId="77777777" w:rsidR="006A3A80" w:rsidRDefault="006A3A80">
      <w:pPr>
        <w:rPr>
          <w:rFonts w:hint="eastAsia"/>
        </w:rPr>
      </w:pPr>
    </w:p>
    <w:p w14:paraId="55F16947" w14:textId="77777777" w:rsidR="006A3A80" w:rsidRDefault="006A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D6E43" w14:textId="71B55E59" w:rsidR="00BA18F3" w:rsidRDefault="00BA18F3"/>
    <w:sectPr w:rsidR="00BA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3"/>
    <w:rsid w:val="005077C5"/>
    <w:rsid w:val="006A3A80"/>
    <w:rsid w:val="00B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D4AD-E768-4DC5-B562-FCA6003C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