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AA71" w14:textId="77777777" w:rsidR="00632CD9" w:rsidRDefault="00632CD9">
      <w:pPr>
        <w:rPr>
          <w:rFonts w:hint="eastAsia"/>
        </w:rPr>
      </w:pPr>
    </w:p>
    <w:p w14:paraId="294E0E06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殷殷嘱托的内涵与意义</w:t>
      </w:r>
    </w:p>
    <w:p w14:paraId="76D595E5" w14:textId="77777777" w:rsidR="00632CD9" w:rsidRDefault="00632CD9">
      <w:pPr>
        <w:rPr>
          <w:rFonts w:hint="eastAsia"/>
        </w:rPr>
      </w:pPr>
    </w:p>
    <w:p w14:paraId="2867457A" w14:textId="77777777" w:rsidR="00632CD9" w:rsidRDefault="00632CD9">
      <w:pPr>
        <w:rPr>
          <w:rFonts w:hint="eastAsia"/>
        </w:rPr>
      </w:pPr>
    </w:p>
    <w:p w14:paraId="05DF044C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在汉语中，“殷殷”一词常用来形容深厚、诚挚的情感或态度，而“嘱托”则指将某事委托给他人，带有期望对方能够认真对待并完成的意思。因此，“殷殷嘱托”不仅是一种情感上的表达，更蕴含了深厚的信任与责任。它在人际交往、社会关系乃至国家治理等多个层面上都具有重要的意义。</w:t>
      </w:r>
    </w:p>
    <w:p w14:paraId="41D5F8DB" w14:textId="77777777" w:rsidR="00632CD9" w:rsidRDefault="00632CD9">
      <w:pPr>
        <w:rPr>
          <w:rFonts w:hint="eastAsia"/>
        </w:rPr>
      </w:pPr>
    </w:p>
    <w:p w14:paraId="7582D6D3" w14:textId="77777777" w:rsidR="00632CD9" w:rsidRDefault="00632CD9">
      <w:pPr>
        <w:rPr>
          <w:rFonts w:hint="eastAsia"/>
        </w:rPr>
      </w:pPr>
    </w:p>
    <w:p w14:paraId="1D83E6D8" w14:textId="77777777" w:rsidR="00632CD9" w:rsidRDefault="00632CD9">
      <w:pPr>
        <w:rPr>
          <w:rFonts w:hint="eastAsia"/>
        </w:rPr>
      </w:pPr>
    </w:p>
    <w:p w14:paraId="569888DD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人际交往中的殷殷嘱托</w:t>
      </w:r>
    </w:p>
    <w:p w14:paraId="61C20625" w14:textId="77777777" w:rsidR="00632CD9" w:rsidRDefault="00632CD9">
      <w:pPr>
        <w:rPr>
          <w:rFonts w:hint="eastAsia"/>
        </w:rPr>
      </w:pPr>
    </w:p>
    <w:p w14:paraId="29E73086" w14:textId="77777777" w:rsidR="00632CD9" w:rsidRDefault="00632CD9">
      <w:pPr>
        <w:rPr>
          <w:rFonts w:hint="eastAsia"/>
        </w:rPr>
      </w:pPr>
    </w:p>
    <w:p w14:paraId="3FCE30E9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在个人层面，殷殷嘱托往往出现在亲密关系之中，如父母对孩子、老师对学生、朋友之间的相互关心与鼓励。这种嘱托不仅是言语上的，更是行动上的体现，它传递了一种无形的力量，激励着接受者勇敢前行。例如，父母对子女学习生活的关心与指导，不仅包含了对子女成长的深切希望，也体现了父母对子女未来幸福生活的美好愿景。</w:t>
      </w:r>
    </w:p>
    <w:p w14:paraId="333EBDBB" w14:textId="77777777" w:rsidR="00632CD9" w:rsidRDefault="00632CD9">
      <w:pPr>
        <w:rPr>
          <w:rFonts w:hint="eastAsia"/>
        </w:rPr>
      </w:pPr>
    </w:p>
    <w:p w14:paraId="19A41438" w14:textId="77777777" w:rsidR="00632CD9" w:rsidRDefault="00632CD9">
      <w:pPr>
        <w:rPr>
          <w:rFonts w:hint="eastAsia"/>
        </w:rPr>
      </w:pPr>
    </w:p>
    <w:p w14:paraId="4492308E" w14:textId="77777777" w:rsidR="00632CD9" w:rsidRDefault="00632CD9">
      <w:pPr>
        <w:rPr>
          <w:rFonts w:hint="eastAsia"/>
        </w:rPr>
      </w:pPr>
    </w:p>
    <w:p w14:paraId="1BA973E2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社会关系中的殷殷嘱托</w:t>
      </w:r>
    </w:p>
    <w:p w14:paraId="075A2B57" w14:textId="77777777" w:rsidR="00632CD9" w:rsidRDefault="00632CD9">
      <w:pPr>
        <w:rPr>
          <w:rFonts w:hint="eastAsia"/>
        </w:rPr>
      </w:pPr>
    </w:p>
    <w:p w14:paraId="34106BA3" w14:textId="77777777" w:rsidR="00632CD9" w:rsidRDefault="00632CD9">
      <w:pPr>
        <w:rPr>
          <w:rFonts w:hint="eastAsia"/>
        </w:rPr>
      </w:pPr>
    </w:p>
    <w:p w14:paraId="512CC51E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在更广泛的社会关系中，殷殷嘱托同样扮演着重要角色。企业领导对员工的期望、社会公众对公职人员的要求等，都是这种嘱托的具体表现。这些嘱托不仅仅是单方面的指令，而是建立在相互理解与尊重的基础上，旨在促进社会和谐与发展。通过这样的方式，社会成员之间形成了良性的互动机制，共同推动社会进步。</w:t>
      </w:r>
    </w:p>
    <w:p w14:paraId="472C5432" w14:textId="77777777" w:rsidR="00632CD9" w:rsidRDefault="00632CD9">
      <w:pPr>
        <w:rPr>
          <w:rFonts w:hint="eastAsia"/>
        </w:rPr>
      </w:pPr>
    </w:p>
    <w:p w14:paraId="3E642342" w14:textId="77777777" w:rsidR="00632CD9" w:rsidRDefault="00632CD9">
      <w:pPr>
        <w:rPr>
          <w:rFonts w:hint="eastAsia"/>
        </w:rPr>
      </w:pPr>
    </w:p>
    <w:p w14:paraId="5BED30D6" w14:textId="77777777" w:rsidR="00632CD9" w:rsidRDefault="00632CD9">
      <w:pPr>
        <w:rPr>
          <w:rFonts w:hint="eastAsia"/>
        </w:rPr>
      </w:pPr>
    </w:p>
    <w:p w14:paraId="3F79EF5F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国家治理中的殷殷嘱托</w:t>
      </w:r>
    </w:p>
    <w:p w14:paraId="23629607" w14:textId="77777777" w:rsidR="00632CD9" w:rsidRDefault="00632CD9">
      <w:pPr>
        <w:rPr>
          <w:rFonts w:hint="eastAsia"/>
        </w:rPr>
      </w:pPr>
    </w:p>
    <w:p w14:paraId="792A2403" w14:textId="77777777" w:rsidR="00632CD9" w:rsidRDefault="00632CD9">
      <w:pPr>
        <w:rPr>
          <w:rFonts w:hint="eastAsia"/>
        </w:rPr>
      </w:pPr>
    </w:p>
    <w:p w14:paraId="246EA883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从国家层面来看，领导人对全体国民的讲话中常常包含着殷殷嘱托。这不仅仅是对国民行为的指导，更重要的是向全国人民传达了国家发展的方向与目标，以及对实现这些目标的信心与决心。比如，在重大节日或重要时刻，国家领导人的讲话往往会强调团结奋进、创新发展等主题，以此激发国民的爱国热情和社会责任感，共同为国家的美好未来努力奋斗。</w:t>
      </w:r>
    </w:p>
    <w:p w14:paraId="6BB73468" w14:textId="77777777" w:rsidR="00632CD9" w:rsidRDefault="00632CD9">
      <w:pPr>
        <w:rPr>
          <w:rFonts w:hint="eastAsia"/>
        </w:rPr>
      </w:pPr>
    </w:p>
    <w:p w14:paraId="53788416" w14:textId="77777777" w:rsidR="00632CD9" w:rsidRDefault="00632CD9">
      <w:pPr>
        <w:rPr>
          <w:rFonts w:hint="eastAsia"/>
        </w:rPr>
      </w:pPr>
    </w:p>
    <w:p w14:paraId="54B2D104" w14:textId="77777777" w:rsidR="00632CD9" w:rsidRDefault="00632CD9">
      <w:pPr>
        <w:rPr>
          <w:rFonts w:hint="eastAsia"/>
        </w:rPr>
      </w:pPr>
    </w:p>
    <w:p w14:paraId="627DA661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146272" w14:textId="77777777" w:rsidR="00632CD9" w:rsidRDefault="00632CD9">
      <w:pPr>
        <w:rPr>
          <w:rFonts w:hint="eastAsia"/>
        </w:rPr>
      </w:pPr>
    </w:p>
    <w:p w14:paraId="00186E58" w14:textId="77777777" w:rsidR="00632CD9" w:rsidRDefault="00632CD9">
      <w:pPr>
        <w:rPr>
          <w:rFonts w:hint="eastAsia"/>
        </w:rPr>
      </w:pPr>
    </w:p>
    <w:p w14:paraId="02823818" w14:textId="77777777" w:rsidR="00632CD9" w:rsidRDefault="00632CD9">
      <w:pPr>
        <w:rPr>
          <w:rFonts w:hint="eastAsia"/>
        </w:rPr>
      </w:pPr>
      <w:r>
        <w:rPr>
          <w:rFonts w:hint="eastAsia"/>
        </w:rPr>
        <w:tab/>
        <w:t>无论是家庭内部、社会交往还是国家治理，“殷殷嘱托”都承载着深厚的情感和重要的使命。它不仅促进了人与人之间的理解和沟通，也为社会的和谐稳定与国家的发展繁荣贡献了力量。在日常生活中，我们每个人都应该铭记那些对我们有过殷殷嘱托的人，将这份信任转化为实际行动，共同创造更加美好的明天。</w:t>
      </w:r>
    </w:p>
    <w:p w14:paraId="3D1D7803" w14:textId="77777777" w:rsidR="00632CD9" w:rsidRDefault="00632CD9">
      <w:pPr>
        <w:rPr>
          <w:rFonts w:hint="eastAsia"/>
        </w:rPr>
      </w:pPr>
    </w:p>
    <w:p w14:paraId="3005193E" w14:textId="77777777" w:rsidR="00632CD9" w:rsidRDefault="00632CD9">
      <w:pPr>
        <w:rPr>
          <w:rFonts w:hint="eastAsia"/>
        </w:rPr>
      </w:pPr>
    </w:p>
    <w:p w14:paraId="59CE1823" w14:textId="77777777" w:rsidR="00632CD9" w:rsidRDefault="0063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33993" w14:textId="4EA63863" w:rsidR="004B2EC0" w:rsidRDefault="004B2EC0"/>
    <w:sectPr w:rsidR="004B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C0"/>
    <w:rsid w:val="004B2EC0"/>
    <w:rsid w:val="005077C5"/>
    <w:rsid w:val="006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013F-2A6A-401B-9F14-0E44139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