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45C5F" w14:textId="77777777" w:rsidR="002D230A" w:rsidRDefault="002D230A">
      <w:pPr>
        <w:rPr>
          <w:rFonts w:hint="eastAsia"/>
        </w:rPr>
      </w:pPr>
    </w:p>
    <w:p w14:paraId="117337A2" w14:textId="77777777" w:rsidR="002D230A" w:rsidRDefault="002D230A">
      <w:pPr>
        <w:rPr>
          <w:rFonts w:hint="eastAsia"/>
        </w:rPr>
      </w:pPr>
      <w:r>
        <w:rPr>
          <w:rFonts w:hint="eastAsia"/>
        </w:rPr>
        <w:tab/>
        <w:t>殷是什么意思?</w:t>
      </w:r>
    </w:p>
    <w:p w14:paraId="41E3471C" w14:textId="77777777" w:rsidR="002D230A" w:rsidRDefault="002D230A">
      <w:pPr>
        <w:rPr>
          <w:rFonts w:hint="eastAsia"/>
        </w:rPr>
      </w:pPr>
    </w:p>
    <w:p w14:paraId="786A09B5" w14:textId="77777777" w:rsidR="002D230A" w:rsidRDefault="002D230A">
      <w:pPr>
        <w:rPr>
          <w:rFonts w:hint="eastAsia"/>
        </w:rPr>
      </w:pPr>
    </w:p>
    <w:p w14:paraId="77B52337" w14:textId="77777777" w:rsidR="002D230A" w:rsidRDefault="002D230A">
      <w:pPr>
        <w:rPr>
          <w:rFonts w:hint="eastAsia"/>
        </w:rPr>
      </w:pPr>
      <w:r>
        <w:rPr>
          <w:rFonts w:hint="eastAsia"/>
        </w:rPr>
        <w:tab/>
        <w:t>“殷”字在中文中具有多层含义，它不仅是一个汉字，也是一个姓氏，同时在中国历史上还指代过一个重要的朝代。从不同的角度去理解“殷”，可以揭示出其丰富的文化内涵和历史背景。</w:t>
      </w:r>
    </w:p>
    <w:p w14:paraId="6B6B5C23" w14:textId="77777777" w:rsidR="002D230A" w:rsidRDefault="002D230A">
      <w:pPr>
        <w:rPr>
          <w:rFonts w:hint="eastAsia"/>
        </w:rPr>
      </w:pPr>
    </w:p>
    <w:p w14:paraId="5FD4FDD0" w14:textId="77777777" w:rsidR="002D230A" w:rsidRDefault="002D230A">
      <w:pPr>
        <w:rPr>
          <w:rFonts w:hint="eastAsia"/>
        </w:rPr>
      </w:pPr>
    </w:p>
    <w:p w14:paraId="4476C499" w14:textId="77777777" w:rsidR="002D230A" w:rsidRDefault="002D230A">
      <w:pPr>
        <w:rPr>
          <w:rFonts w:hint="eastAsia"/>
        </w:rPr>
      </w:pPr>
    </w:p>
    <w:p w14:paraId="7075289B" w14:textId="77777777" w:rsidR="002D230A" w:rsidRDefault="002D230A">
      <w:pPr>
        <w:rPr>
          <w:rFonts w:hint="eastAsia"/>
        </w:rPr>
      </w:pPr>
      <w:r>
        <w:rPr>
          <w:rFonts w:hint="eastAsia"/>
        </w:rPr>
        <w:tab/>
        <w:t>作为汉字的“殷”</w:t>
      </w:r>
    </w:p>
    <w:p w14:paraId="7792AE21" w14:textId="77777777" w:rsidR="002D230A" w:rsidRDefault="002D230A">
      <w:pPr>
        <w:rPr>
          <w:rFonts w:hint="eastAsia"/>
        </w:rPr>
      </w:pPr>
    </w:p>
    <w:p w14:paraId="1670F0CB" w14:textId="77777777" w:rsidR="002D230A" w:rsidRDefault="002D230A">
      <w:pPr>
        <w:rPr>
          <w:rFonts w:hint="eastAsia"/>
        </w:rPr>
      </w:pPr>
    </w:p>
    <w:p w14:paraId="71979F78" w14:textId="77777777" w:rsidR="002D230A" w:rsidRDefault="002D230A">
      <w:pPr>
        <w:rPr>
          <w:rFonts w:hint="eastAsia"/>
        </w:rPr>
      </w:pPr>
      <w:r>
        <w:rPr>
          <w:rFonts w:hint="eastAsia"/>
        </w:rPr>
        <w:tab/>
        <w:t>作为汉字，“殷”（yīn）的基本含义有几种。它可以表示丰富、繁盛的意思，比如《诗经》中有“殷其雷，在南山之阳”的诗句，这里的“殷”就有盛大、响亮之意。“殷”也用来形容深沉的颜色，如殷红，指的是深红色。“殷”还有诚恳、深厚的情感表达，如殷切、殷勤等词语，反映了人们之间真挚的情感交流。</w:t>
      </w:r>
    </w:p>
    <w:p w14:paraId="4ED2D8A7" w14:textId="77777777" w:rsidR="002D230A" w:rsidRDefault="002D230A">
      <w:pPr>
        <w:rPr>
          <w:rFonts w:hint="eastAsia"/>
        </w:rPr>
      </w:pPr>
    </w:p>
    <w:p w14:paraId="4E1D4E44" w14:textId="77777777" w:rsidR="002D230A" w:rsidRDefault="002D230A">
      <w:pPr>
        <w:rPr>
          <w:rFonts w:hint="eastAsia"/>
        </w:rPr>
      </w:pPr>
    </w:p>
    <w:p w14:paraId="08AB59A1" w14:textId="77777777" w:rsidR="002D230A" w:rsidRDefault="002D230A">
      <w:pPr>
        <w:rPr>
          <w:rFonts w:hint="eastAsia"/>
        </w:rPr>
      </w:pPr>
    </w:p>
    <w:p w14:paraId="22A719FC" w14:textId="77777777" w:rsidR="002D230A" w:rsidRDefault="002D230A">
      <w:pPr>
        <w:rPr>
          <w:rFonts w:hint="eastAsia"/>
        </w:rPr>
      </w:pPr>
      <w:r>
        <w:rPr>
          <w:rFonts w:hint="eastAsia"/>
        </w:rPr>
        <w:tab/>
        <w:t>作为姓氏的“殷”</w:t>
      </w:r>
    </w:p>
    <w:p w14:paraId="37E4C39D" w14:textId="77777777" w:rsidR="002D230A" w:rsidRDefault="002D230A">
      <w:pPr>
        <w:rPr>
          <w:rFonts w:hint="eastAsia"/>
        </w:rPr>
      </w:pPr>
    </w:p>
    <w:p w14:paraId="20C66339" w14:textId="77777777" w:rsidR="002D230A" w:rsidRDefault="002D230A">
      <w:pPr>
        <w:rPr>
          <w:rFonts w:hint="eastAsia"/>
        </w:rPr>
      </w:pPr>
    </w:p>
    <w:p w14:paraId="2A7DCADE" w14:textId="77777777" w:rsidR="002D230A" w:rsidRDefault="002D230A">
      <w:pPr>
        <w:rPr>
          <w:rFonts w:hint="eastAsia"/>
        </w:rPr>
      </w:pPr>
      <w:r>
        <w:rPr>
          <w:rFonts w:hint="eastAsia"/>
        </w:rPr>
        <w:tab/>
        <w:t>“殷”也是一个常见的中国姓氏，据《百家姓》记载，殷姓源自古代商朝的王族后裔。商朝是中国历史上第二个有明确文献记载的朝代，最后一个国王帝辛因暴政而亡国，其后代为避祸改姓为“殷”。至今，殷姓分布广泛，尤其在河南、山东等地较为常见，承载着悠久的历史与文化传承。</w:t>
      </w:r>
    </w:p>
    <w:p w14:paraId="403ABB1F" w14:textId="77777777" w:rsidR="002D230A" w:rsidRDefault="002D230A">
      <w:pPr>
        <w:rPr>
          <w:rFonts w:hint="eastAsia"/>
        </w:rPr>
      </w:pPr>
    </w:p>
    <w:p w14:paraId="59C4DDDB" w14:textId="77777777" w:rsidR="002D230A" w:rsidRDefault="002D230A">
      <w:pPr>
        <w:rPr>
          <w:rFonts w:hint="eastAsia"/>
        </w:rPr>
      </w:pPr>
    </w:p>
    <w:p w14:paraId="799BAA08" w14:textId="77777777" w:rsidR="002D230A" w:rsidRDefault="002D230A">
      <w:pPr>
        <w:rPr>
          <w:rFonts w:hint="eastAsia"/>
        </w:rPr>
      </w:pPr>
    </w:p>
    <w:p w14:paraId="476691DA" w14:textId="77777777" w:rsidR="002D230A" w:rsidRDefault="002D230A">
      <w:pPr>
        <w:rPr>
          <w:rFonts w:hint="eastAsia"/>
        </w:rPr>
      </w:pPr>
      <w:r>
        <w:rPr>
          <w:rFonts w:hint="eastAsia"/>
        </w:rPr>
        <w:tab/>
        <w:t>历史上的“殷”——商朝</w:t>
      </w:r>
    </w:p>
    <w:p w14:paraId="3368FAC3" w14:textId="77777777" w:rsidR="002D230A" w:rsidRDefault="002D230A">
      <w:pPr>
        <w:rPr>
          <w:rFonts w:hint="eastAsia"/>
        </w:rPr>
      </w:pPr>
    </w:p>
    <w:p w14:paraId="1B1424A7" w14:textId="77777777" w:rsidR="002D230A" w:rsidRDefault="002D230A">
      <w:pPr>
        <w:rPr>
          <w:rFonts w:hint="eastAsia"/>
        </w:rPr>
      </w:pPr>
    </w:p>
    <w:p w14:paraId="788C743F" w14:textId="77777777" w:rsidR="002D230A" w:rsidRDefault="002D230A">
      <w:pPr>
        <w:rPr>
          <w:rFonts w:hint="eastAsia"/>
        </w:rPr>
      </w:pPr>
      <w:r>
        <w:rPr>
          <w:rFonts w:hint="eastAsia"/>
        </w:rPr>
        <w:tab/>
        <w:t>提到“殷”，不能不提中国古代的商朝，即殷朝。商朝是中国青铜时代的代表之一，大约存在于公元前1600年至前1046年间。商朝的最后一个都城设在今天的河南省安阳市附近，被称为“殷墟”，这里出土了大量的甲骨文和青铜器，是研究商朝历史及早期汉字发展的重要资料。商朝的文化艺术成就显著，尤其是青铜铸造技术达到了相当高的水平，对后世产生了深远的影响。</w:t>
      </w:r>
    </w:p>
    <w:p w14:paraId="292AD913" w14:textId="77777777" w:rsidR="002D230A" w:rsidRDefault="002D230A">
      <w:pPr>
        <w:rPr>
          <w:rFonts w:hint="eastAsia"/>
        </w:rPr>
      </w:pPr>
    </w:p>
    <w:p w14:paraId="1E0E8D9F" w14:textId="77777777" w:rsidR="002D230A" w:rsidRDefault="002D230A">
      <w:pPr>
        <w:rPr>
          <w:rFonts w:hint="eastAsia"/>
        </w:rPr>
      </w:pPr>
    </w:p>
    <w:p w14:paraId="72E13CAB" w14:textId="77777777" w:rsidR="002D230A" w:rsidRDefault="002D230A">
      <w:pPr>
        <w:rPr>
          <w:rFonts w:hint="eastAsia"/>
        </w:rPr>
      </w:pPr>
    </w:p>
    <w:p w14:paraId="71311E7D" w14:textId="77777777" w:rsidR="002D230A" w:rsidRDefault="002D230A">
      <w:pPr>
        <w:rPr>
          <w:rFonts w:hint="eastAsia"/>
        </w:rPr>
      </w:pPr>
      <w:r>
        <w:rPr>
          <w:rFonts w:hint="eastAsia"/>
        </w:rPr>
        <w:tab/>
        <w:t>“殷”的现代意义</w:t>
      </w:r>
    </w:p>
    <w:p w14:paraId="2BC5A82B" w14:textId="77777777" w:rsidR="002D230A" w:rsidRDefault="002D230A">
      <w:pPr>
        <w:rPr>
          <w:rFonts w:hint="eastAsia"/>
        </w:rPr>
      </w:pPr>
    </w:p>
    <w:p w14:paraId="6C880092" w14:textId="77777777" w:rsidR="002D230A" w:rsidRDefault="002D230A">
      <w:pPr>
        <w:rPr>
          <w:rFonts w:hint="eastAsia"/>
        </w:rPr>
      </w:pPr>
    </w:p>
    <w:p w14:paraId="3F43E37C" w14:textId="77777777" w:rsidR="002D230A" w:rsidRDefault="002D230A">
      <w:pPr>
        <w:rPr>
          <w:rFonts w:hint="eastAsia"/>
        </w:rPr>
      </w:pPr>
      <w:r>
        <w:rPr>
          <w:rFonts w:hint="eastAsia"/>
        </w:rPr>
        <w:tab/>
        <w:t>进入现代社会，“殷”字虽然不再像古代那样频繁地出现在日常生活中，但它所蕴含的文化价值和历史意义仍然被人们所重视。无论是作为姓氏，还是作为一种文化符号，“殷”都在不断地提醒着我们，中华文明的博大精深和源远流长。在当代，对于“殷”及其背后故事的研究，也成为连接过去与现在，促进文化交流的一种方式。</w:t>
      </w:r>
    </w:p>
    <w:p w14:paraId="487B9F82" w14:textId="77777777" w:rsidR="002D230A" w:rsidRDefault="002D230A">
      <w:pPr>
        <w:rPr>
          <w:rFonts w:hint="eastAsia"/>
        </w:rPr>
      </w:pPr>
    </w:p>
    <w:p w14:paraId="0EDC8D00" w14:textId="77777777" w:rsidR="002D230A" w:rsidRDefault="002D230A">
      <w:pPr>
        <w:rPr>
          <w:rFonts w:hint="eastAsia"/>
        </w:rPr>
      </w:pPr>
    </w:p>
    <w:p w14:paraId="04D0E7A4" w14:textId="77777777" w:rsidR="002D230A" w:rsidRDefault="002D230A">
      <w:pPr>
        <w:rPr>
          <w:rFonts w:hint="eastAsia"/>
        </w:rPr>
      </w:pPr>
    </w:p>
    <w:p w14:paraId="5C12F07D" w14:textId="77777777" w:rsidR="002D230A" w:rsidRDefault="002D230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E487C90" w14:textId="77777777" w:rsidR="002D230A" w:rsidRDefault="002D230A">
      <w:pPr>
        <w:rPr>
          <w:rFonts w:hint="eastAsia"/>
        </w:rPr>
      </w:pPr>
    </w:p>
    <w:p w14:paraId="44D633E1" w14:textId="77777777" w:rsidR="002D230A" w:rsidRDefault="002D230A">
      <w:pPr>
        <w:rPr>
          <w:rFonts w:hint="eastAsia"/>
        </w:rPr>
      </w:pPr>
    </w:p>
    <w:p w14:paraId="0E70AE90" w14:textId="77777777" w:rsidR="002D230A" w:rsidRDefault="002D230A">
      <w:pPr>
        <w:rPr>
          <w:rFonts w:hint="eastAsia"/>
        </w:rPr>
      </w:pPr>
      <w:r>
        <w:rPr>
          <w:rFonts w:hint="eastAsia"/>
        </w:rPr>
        <w:tab/>
        <w:t>“殷”字不仅仅是一个简单的汉字或姓氏，它还是一扇通往中国悠久历史和灿烂文化的窗口。通过了解“殷”的多重含义，我们可以更加深刻地感受到中华文化的魅力所在，同时也能够更好地理解和尊重不同文化背景下的各种习俗与传统。</w:t>
      </w:r>
    </w:p>
    <w:p w14:paraId="643495C8" w14:textId="77777777" w:rsidR="002D230A" w:rsidRDefault="002D230A">
      <w:pPr>
        <w:rPr>
          <w:rFonts w:hint="eastAsia"/>
        </w:rPr>
      </w:pPr>
    </w:p>
    <w:p w14:paraId="7F57DE7A" w14:textId="77777777" w:rsidR="002D230A" w:rsidRDefault="002D230A">
      <w:pPr>
        <w:rPr>
          <w:rFonts w:hint="eastAsia"/>
        </w:rPr>
      </w:pPr>
    </w:p>
    <w:p w14:paraId="1761D8CF" w14:textId="77777777" w:rsidR="002D230A" w:rsidRDefault="002D23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6B807C" w14:textId="68FEF09E" w:rsidR="00B31980" w:rsidRDefault="00B31980"/>
    <w:sectPr w:rsidR="00B319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980"/>
    <w:rsid w:val="002D230A"/>
    <w:rsid w:val="005077C5"/>
    <w:rsid w:val="00B31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58FA78-503A-4707-A6EE-69E229517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19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19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19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19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19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19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19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19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19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19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19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19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19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19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19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19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19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19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19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19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19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19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19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19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19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19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19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19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19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2025-02-25T15:42:00Z</dcterms:created>
  <dcterms:modified xsi:type="dcterms:W3CDTF">2025-02-25T15:42:00Z</dcterms:modified>
</cp:coreProperties>
</file>