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2049" w14:textId="77777777" w:rsidR="008D5FAC" w:rsidRDefault="008D5FAC">
      <w:pPr>
        <w:rPr>
          <w:rFonts w:hint="eastAsia"/>
        </w:rPr>
      </w:pPr>
    </w:p>
    <w:p w14:paraId="0BAF0E8E" w14:textId="77777777" w:rsidR="008D5FAC" w:rsidRDefault="008D5FAC">
      <w:pPr>
        <w:rPr>
          <w:rFonts w:hint="eastAsia"/>
        </w:rPr>
      </w:pPr>
      <w:r>
        <w:rPr>
          <w:rFonts w:hint="eastAsia"/>
        </w:rPr>
        <w:tab/>
        <w:t>殷拼音和意思</w:t>
      </w:r>
    </w:p>
    <w:p w14:paraId="6042E406" w14:textId="77777777" w:rsidR="008D5FAC" w:rsidRDefault="008D5FAC">
      <w:pPr>
        <w:rPr>
          <w:rFonts w:hint="eastAsia"/>
        </w:rPr>
      </w:pPr>
    </w:p>
    <w:p w14:paraId="0C8AB3CF" w14:textId="77777777" w:rsidR="008D5FAC" w:rsidRDefault="008D5FAC">
      <w:pPr>
        <w:rPr>
          <w:rFonts w:hint="eastAsia"/>
        </w:rPr>
      </w:pPr>
    </w:p>
    <w:p w14:paraId="46CD25D6" w14:textId="77777777" w:rsidR="008D5FAC" w:rsidRDefault="008D5FAC">
      <w:pPr>
        <w:rPr>
          <w:rFonts w:hint="eastAsia"/>
        </w:rPr>
      </w:pPr>
      <w:r>
        <w:rPr>
          <w:rFonts w:hint="eastAsia"/>
        </w:rPr>
        <w:tab/>
        <w:t>“殷”是一个汉字，在汉语中有着丰富的含义和历史背景。它的拼音是 yīn，属于第一声调。这个字在不同的语境下可以表示多种意思。它作为一个姓氏，是中国较为常见的姓氏之一，据传源于古代的一个诸侯国——殷商，这是中国历史上一个非常重要的朝代，其影响深远，至今仍能在很多方面感受到殷商文化的痕迹。</w:t>
      </w:r>
    </w:p>
    <w:p w14:paraId="4AB3FD92" w14:textId="77777777" w:rsidR="008D5FAC" w:rsidRDefault="008D5FAC">
      <w:pPr>
        <w:rPr>
          <w:rFonts w:hint="eastAsia"/>
        </w:rPr>
      </w:pPr>
    </w:p>
    <w:p w14:paraId="6926F00E" w14:textId="77777777" w:rsidR="008D5FAC" w:rsidRDefault="008D5FAC">
      <w:pPr>
        <w:rPr>
          <w:rFonts w:hint="eastAsia"/>
        </w:rPr>
      </w:pPr>
    </w:p>
    <w:p w14:paraId="0BFB2E56" w14:textId="77777777" w:rsidR="008D5FAC" w:rsidRDefault="008D5FAC">
      <w:pPr>
        <w:rPr>
          <w:rFonts w:hint="eastAsia"/>
        </w:rPr>
      </w:pPr>
    </w:p>
    <w:p w14:paraId="68C898D4" w14:textId="77777777" w:rsidR="008D5FAC" w:rsidRDefault="008D5FAC">
      <w:pPr>
        <w:rPr>
          <w:rFonts w:hint="eastAsia"/>
        </w:rPr>
      </w:pPr>
      <w:r>
        <w:rPr>
          <w:rFonts w:hint="eastAsia"/>
        </w:rPr>
        <w:tab/>
        <w:t>作为形容词的“殷”</w:t>
      </w:r>
    </w:p>
    <w:p w14:paraId="609C9512" w14:textId="77777777" w:rsidR="008D5FAC" w:rsidRDefault="008D5FAC">
      <w:pPr>
        <w:rPr>
          <w:rFonts w:hint="eastAsia"/>
        </w:rPr>
      </w:pPr>
    </w:p>
    <w:p w14:paraId="6399F8F0" w14:textId="77777777" w:rsidR="008D5FAC" w:rsidRDefault="008D5FAC">
      <w:pPr>
        <w:rPr>
          <w:rFonts w:hint="eastAsia"/>
        </w:rPr>
      </w:pPr>
    </w:p>
    <w:p w14:paraId="2D8F55EF" w14:textId="77777777" w:rsidR="008D5FAC" w:rsidRDefault="008D5FAC">
      <w:pPr>
        <w:rPr>
          <w:rFonts w:hint="eastAsia"/>
        </w:rPr>
      </w:pPr>
      <w:r>
        <w:rPr>
          <w:rFonts w:hint="eastAsia"/>
        </w:rPr>
        <w:tab/>
        <w:t>当“殷”用作形容词时，它可以用来描述颜色，特指一种深红色或者血红色。这种用法反映了中国古代对于色彩的独特感知与命名方式。除此之外，“殷”还可以表示浓厚、强烈的意思，比如“殷切期望”，这里用来形容期望之强烈或迫切的心情。</w:t>
      </w:r>
    </w:p>
    <w:p w14:paraId="35D6BBE4" w14:textId="77777777" w:rsidR="008D5FAC" w:rsidRDefault="008D5FAC">
      <w:pPr>
        <w:rPr>
          <w:rFonts w:hint="eastAsia"/>
        </w:rPr>
      </w:pPr>
    </w:p>
    <w:p w14:paraId="458F5A6B" w14:textId="77777777" w:rsidR="008D5FAC" w:rsidRDefault="008D5FAC">
      <w:pPr>
        <w:rPr>
          <w:rFonts w:hint="eastAsia"/>
        </w:rPr>
      </w:pPr>
    </w:p>
    <w:p w14:paraId="56B92138" w14:textId="77777777" w:rsidR="008D5FAC" w:rsidRDefault="008D5FAC">
      <w:pPr>
        <w:rPr>
          <w:rFonts w:hint="eastAsia"/>
        </w:rPr>
      </w:pPr>
    </w:p>
    <w:p w14:paraId="7F972AA3" w14:textId="77777777" w:rsidR="008D5FAC" w:rsidRDefault="008D5FAC">
      <w:pPr>
        <w:rPr>
          <w:rFonts w:hint="eastAsia"/>
        </w:rPr>
      </w:pPr>
      <w:r>
        <w:rPr>
          <w:rFonts w:hint="eastAsia"/>
        </w:rPr>
        <w:tab/>
        <w:t>殷在文化中的象征意义</w:t>
      </w:r>
    </w:p>
    <w:p w14:paraId="20A44F81" w14:textId="77777777" w:rsidR="008D5FAC" w:rsidRDefault="008D5FAC">
      <w:pPr>
        <w:rPr>
          <w:rFonts w:hint="eastAsia"/>
        </w:rPr>
      </w:pPr>
    </w:p>
    <w:p w14:paraId="19109575" w14:textId="77777777" w:rsidR="008D5FAC" w:rsidRDefault="008D5FAC">
      <w:pPr>
        <w:rPr>
          <w:rFonts w:hint="eastAsia"/>
        </w:rPr>
      </w:pPr>
    </w:p>
    <w:p w14:paraId="0CF24CF3" w14:textId="77777777" w:rsidR="008D5FAC" w:rsidRDefault="008D5FAC">
      <w:pPr>
        <w:rPr>
          <w:rFonts w:hint="eastAsia"/>
        </w:rPr>
      </w:pPr>
      <w:r>
        <w:rPr>
          <w:rFonts w:hint="eastAsia"/>
        </w:rPr>
        <w:tab/>
        <w:t>在中国传统文化里，“殷”不仅仅是简单的文字或是颜色的标识，它还承载着深厚的文化内涵。特别是与殷商时期相关联，“殷”常常让人联想到那个时代的辉煌成就以及对中国早期文明发展的巨大贡献。殷墟出土的甲骨文不仅揭示了当时社会结构、宗教信仰等多方面的信息，同时也标志着汉字书写系统的初步形成，这对后世中国文化乃至整个东亚地区都产生了不可估量的影响。</w:t>
      </w:r>
    </w:p>
    <w:p w14:paraId="05D15C7D" w14:textId="77777777" w:rsidR="008D5FAC" w:rsidRDefault="008D5FAC">
      <w:pPr>
        <w:rPr>
          <w:rFonts w:hint="eastAsia"/>
        </w:rPr>
      </w:pPr>
    </w:p>
    <w:p w14:paraId="667D2529" w14:textId="77777777" w:rsidR="008D5FAC" w:rsidRDefault="008D5FAC">
      <w:pPr>
        <w:rPr>
          <w:rFonts w:hint="eastAsia"/>
        </w:rPr>
      </w:pPr>
    </w:p>
    <w:p w14:paraId="3D500EB3" w14:textId="77777777" w:rsidR="008D5FAC" w:rsidRDefault="008D5FAC">
      <w:pPr>
        <w:rPr>
          <w:rFonts w:hint="eastAsia"/>
        </w:rPr>
      </w:pPr>
    </w:p>
    <w:p w14:paraId="09905002" w14:textId="77777777" w:rsidR="008D5FAC" w:rsidRDefault="008D5FAC">
      <w:pPr>
        <w:rPr>
          <w:rFonts w:hint="eastAsia"/>
        </w:rPr>
      </w:pPr>
      <w:r>
        <w:rPr>
          <w:rFonts w:hint="eastAsia"/>
        </w:rPr>
        <w:tab/>
        <w:t>殷的历史渊源</w:t>
      </w:r>
    </w:p>
    <w:p w14:paraId="1BEFB843" w14:textId="77777777" w:rsidR="008D5FAC" w:rsidRDefault="008D5FAC">
      <w:pPr>
        <w:rPr>
          <w:rFonts w:hint="eastAsia"/>
        </w:rPr>
      </w:pPr>
    </w:p>
    <w:p w14:paraId="05416AD7" w14:textId="77777777" w:rsidR="008D5FAC" w:rsidRDefault="008D5FAC">
      <w:pPr>
        <w:rPr>
          <w:rFonts w:hint="eastAsia"/>
        </w:rPr>
      </w:pPr>
    </w:p>
    <w:p w14:paraId="31C2DC81" w14:textId="77777777" w:rsidR="008D5FAC" w:rsidRDefault="008D5FAC">
      <w:pPr>
        <w:rPr>
          <w:rFonts w:hint="eastAsia"/>
        </w:rPr>
      </w:pPr>
      <w:r>
        <w:rPr>
          <w:rFonts w:hint="eastAsia"/>
        </w:rPr>
        <w:tab/>
        <w:t>提到“殷”，就不得不提及其背后悠久的历史故事。大约公元前16世纪到前11世纪间存在的殷商王朝，是中国有史可考的第一个具有国家形态的社会组织形式。殷商时期的青铜器制作技艺达到了极高水平，并且通过祭祀活动体现了古人对自然力量及祖先灵魂的敬畏之情。这些文化遗产不仅展示了古人的智慧和技术水平，也为我们今天了解远古社会提供了宝贵的资料。</w:t>
      </w:r>
    </w:p>
    <w:p w14:paraId="5019F16C" w14:textId="77777777" w:rsidR="008D5FAC" w:rsidRDefault="008D5FAC">
      <w:pPr>
        <w:rPr>
          <w:rFonts w:hint="eastAsia"/>
        </w:rPr>
      </w:pPr>
    </w:p>
    <w:p w14:paraId="2014935E" w14:textId="77777777" w:rsidR="008D5FAC" w:rsidRDefault="008D5FAC">
      <w:pPr>
        <w:rPr>
          <w:rFonts w:hint="eastAsia"/>
        </w:rPr>
      </w:pPr>
    </w:p>
    <w:p w14:paraId="7D866339" w14:textId="77777777" w:rsidR="008D5FAC" w:rsidRDefault="008D5FAC">
      <w:pPr>
        <w:rPr>
          <w:rFonts w:hint="eastAsia"/>
        </w:rPr>
      </w:pPr>
    </w:p>
    <w:p w14:paraId="44ACB553" w14:textId="77777777" w:rsidR="008D5FAC" w:rsidRDefault="008D5FAC">
      <w:pPr>
        <w:rPr>
          <w:rFonts w:hint="eastAsia"/>
        </w:rPr>
      </w:pPr>
      <w:r>
        <w:rPr>
          <w:rFonts w:hint="eastAsia"/>
        </w:rPr>
        <w:tab/>
        <w:t>现代应用与变化</w:t>
      </w:r>
    </w:p>
    <w:p w14:paraId="2E988B3F" w14:textId="77777777" w:rsidR="008D5FAC" w:rsidRDefault="008D5FAC">
      <w:pPr>
        <w:rPr>
          <w:rFonts w:hint="eastAsia"/>
        </w:rPr>
      </w:pPr>
    </w:p>
    <w:p w14:paraId="2796B94B" w14:textId="77777777" w:rsidR="008D5FAC" w:rsidRDefault="008D5FAC">
      <w:pPr>
        <w:rPr>
          <w:rFonts w:hint="eastAsia"/>
        </w:rPr>
      </w:pPr>
    </w:p>
    <w:p w14:paraId="78E0D88C" w14:textId="77777777" w:rsidR="008D5FAC" w:rsidRDefault="008D5FAC">
      <w:pPr>
        <w:rPr>
          <w:rFonts w:hint="eastAsia"/>
        </w:rPr>
      </w:pPr>
      <w:r>
        <w:rPr>
          <w:rFonts w:hint="eastAsia"/>
        </w:rPr>
        <w:tab/>
        <w:t>随着时代的发展，“殷”的使用范围也在不断扩展。除了保留传统意义上的使用之外，现代社会中人们还会赋予“殷”新的含义。例如，在网络语言中偶尔会出现以“殷”开头的词汇创造，用以表达某种特定情境下的感受或态度。“殷”也被广泛应用于人名之中，既体现了对家族传统的尊重，也可能寄托了父母对孩子未来美好生活的期盼。</w:t>
      </w:r>
    </w:p>
    <w:p w14:paraId="12CA71A1" w14:textId="77777777" w:rsidR="008D5FAC" w:rsidRDefault="008D5FAC">
      <w:pPr>
        <w:rPr>
          <w:rFonts w:hint="eastAsia"/>
        </w:rPr>
      </w:pPr>
    </w:p>
    <w:p w14:paraId="76B9B914" w14:textId="77777777" w:rsidR="008D5FAC" w:rsidRDefault="008D5FAC">
      <w:pPr>
        <w:rPr>
          <w:rFonts w:hint="eastAsia"/>
        </w:rPr>
      </w:pPr>
    </w:p>
    <w:p w14:paraId="291C14C7" w14:textId="77777777" w:rsidR="008D5FAC" w:rsidRDefault="008D5FAC">
      <w:pPr>
        <w:rPr>
          <w:rFonts w:hint="eastAsia"/>
        </w:rPr>
      </w:pPr>
    </w:p>
    <w:p w14:paraId="3AA29447" w14:textId="77777777" w:rsidR="008D5FAC" w:rsidRDefault="008D5FAC">
      <w:pPr>
        <w:rPr>
          <w:rFonts w:hint="eastAsia"/>
        </w:rPr>
      </w:pPr>
      <w:r>
        <w:rPr>
          <w:rFonts w:hint="eastAsia"/>
        </w:rPr>
        <w:tab/>
        <w:t>最后的总结</w:t>
      </w:r>
    </w:p>
    <w:p w14:paraId="6AF7E31A" w14:textId="77777777" w:rsidR="008D5FAC" w:rsidRDefault="008D5FAC">
      <w:pPr>
        <w:rPr>
          <w:rFonts w:hint="eastAsia"/>
        </w:rPr>
      </w:pPr>
    </w:p>
    <w:p w14:paraId="4A492E79" w14:textId="77777777" w:rsidR="008D5FAC" w:rsidRDefault="008D5FAC">
      <w:pPr>
        <w:rPr>
          <w:rFonts w:hint="eastAsia"/>
        </w:rPr>
      </w:pPr>
    </w:p>
    <w:p w14:paraId="3CA93ECE" w14:textId="77777777" w:rsidR="008D5FAC" w:rsidRDefault="008D5FAC">
      <w:pPr>
        <w:rPr>
          <w:rFonts w:hint="eastAsia"/>
        </w:rPr>
      </w:pPr>
      <w:r>
        <w:rPr>
          <w:rFonts w:hint="eastAsia"/>
        </w:rPr>
        <w:tab/>
        <w:t>“殷”不仅仅是一个普通的汉字，它背后蕴含着丰富的文化价值和社会意义。无论是从历史的角度还是当代视角来看，“殷”都是连接过去与现在、展现中华民族独特魅力的一个重要符号。通过对“殷”的深入理解，我们不仅能更好地认识自己国家悠久灿烂的历史文化，还能从中汲取灵感，促进个人乃至整个社会的进步与发展。</w:t>
      </w:r>
    </w:p>
    <w:p w14:paraId="4D5680A4" w14:textId="77777777" w:rsidR="008D5FAC" w:rsidRDefault="008D5FAC">
      <w:pPr>
        <w:rPr>
          <w:rFonts w:hint="eastAsia"/>
        </w:rPr>
      </w:pPr>
    </w:p>
    <w:p w14:paraId="19F50311" w14:textId="77777777" w:rsidR="008D5FAC" w:rsidRDefault="008D5FAC">
      <w:pPr>
        <w:rPr>
          <w:rFonts w:hint="eastAsia"/>
        </w:rPr>
      </w:pPr>
    </w:p>
    <w:p w14:paraId="33EDDE5C" w14:textId="77777777" w:rsidR="008D5FAC" w:rsidRDefault="008D5FAC">
      <w:pPr>
        <w:rPr>
          <w:rFonts w:hint="eastAsia"/>
        </w:rPr>
      </w:pPr>
      <w:r>
        <w:rPr>
          <w:rFonts w:hint="eastAsia"/>
        </w:rPr>
        <w:t>本文是由懂得生活网（dongdeshenghuo.com）为大家创作</w:t>
      </w:r>
    </w:p>
    <w:p w14:paraId="33E51621" w14:textId="67835201" w:rsidR="00802784" w:rsidRDefault="00802784"/>
    <w:sectPr w:rsidR="00802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84"/>
    <w:rsid w:val="005077C5"/>
    <w:rsid w:val="00802784"/>
    <w:rsid w:val="008D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A1C60-024B-4B11-905B-623F1144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784"/>
    <w:rPr>
      <w:rFonts w:cstheme="majorBidi"/>
      <w:color w:val="2F5496" w:themeColor="accent1" w:themeShade="BF"/>
      <w:sz w:val="28"/>
      <w:szCs w:val="28"/>
    </w:rPr>
  </w:style>
  <w:style w:type="character" w:customStyle="1" w:styleId="50">
    <w:name w:val="标题 5 字符"/>
    <w:basedOn w:val="a0"/>
    <w:link w:val="5"/>
    <w:uiPriority w:val="9"/>
    <w:semiHidden/>
    <w:rsid w:val="00802784"/>
    <w:rPr>
      <w:rFonts w:cstheme="majorBidi"/>
      <w:color w:val="2F5496" w:themeColor="accent1" w:themeShade="BF"/>
      <w:sz w:val="24"/>
    </w:rPr>
  </w:style>
  <w:style w:type="character" w:customStyle="1" w:styleId="60">
    <w:name w:val="标题 6 字符"/>
    <w:basedOn w:val="a0"/>
    <w:link w:val="6"/>
    <w:uiPriority w:val="9"/>
    <w:semiHidden/>
    <w:rsid w:val="00802784"/>
    <w:rPr>
      <w:rFonts w:cstheme="majorBidi"/>
      <w:b/>
      <w:bCs/>
      <w:color w:val="2F5496" w:themeColor="accent1" w:themeShade="BF"/>
    </w:rPr>
  </w:style>
  <w:style w:type="character" w:customStyle="1" w:styleId="70">
    <w:name w:val="标题 7 字符"/>
    <w:basedOn w:val="a0"/>
    <w:link w:val="7"/>
    <w:uiPriority w:val="9"/>
    <w:semiHidden/>
    <w:rsid w:val="00802784"/>
    <w:rPr>
      <w:rFonts w:cstheme="majorBidi"/>
      <w:b/>
      <w:bCs/>
      <w:color w:val="595959" w:themeColor="text1" w:themeTint="A6"/>
    </w:rPr>
  </w:style>
  <w:style w:type="character" w:customStyle="1" w:styleId="80">
    <w:name w:val="标题 8 字符"/>
    <w:basedOn w:val="a0"/>
    <w:link w:val="8"/>
    <w:uiPriority w:val="9"/>
    <w:semiHidden/>
    <w:rsid w:val="00802784"/>
    <w:rPr>
      <w:rFonts w:cstheme="majorBidi"/>
      <w:color w:val="595959" w:themeColor="text1" w:themeTint="A6"/>
    </w:rPr>
  </w:style>
  <w:style w:type="character" w:customStyle="1" w:styleId="90">
    <w:name w:val="标题 9 字符"/>
    <w:basedOn w:val="a0"/>
    <w:link w:val="9"/>
    <w:uiPriority w:val="9"/>
    <w:semiHidden/>
    <w:rsid w:val="00802784"/>
    <w:rPr>
      <w:rFonts w:eastAsiaTheme="majorEastAsia" w:cstheme="majorBidi"/>
      <w:color w:val="595959" w:themeColor="text1" w:themeTint="A6"/>
    </w:rPr>
  </w:style>
  <w:style w:type="paragraph" w:styleId="a3">
    <w:name w:val="Title"/>
    <w:basedOn w:val="a"/>
    <w:next w:val="a"/>
    <w:link w:val="a4"/>
    <w:uiPriority w:val="10"/>
    <w:qFormat/>
    <w:rsid w:val="00802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784"/>
    <w:pPr>
      <w:spacing w:before="160"/>
      <w:jc w:val="center"/>
    </w:pPr>
    <w:rPr>
      <w:i/>
      <w:iCs/>
      <w:color w:val="404040" w:themeColor="text1" w:themeTint="BF"/>
    </w:rPr>
  </w:style>
  <w:style w:type="character" w:customStyle="1" w:styleId="a8">
    <w:name w:val="引用 字符"/>
    <w:basedOn w:val="a0"/>
    <w:link w:val="a7"/>
    <w:uiPriority w:val="29"/>
    <w:rsid w:val="00802784"/>
    <w:rPr>
      <w:i/>
      <w:iCs/>
      <w:color w:val="404040" w:themeColor="text1" w:themeTint="BF"/>
    </w:rPr>
  </w:style>
  <w:style w:type="paragraph" w:styleId="a9">
    <w:name w:val="List Paragraph"/>
    <w:basedOn w:val="a"/>
    <w:uiPriority w:val="34"/>
    <w:qFormat/>
    <w:rsid w:val="00802784"/>
    <w:pPr>
      <w:ind w:left="720"/>
      <w:contextualSpacing/>
    </w:pPr>
  </w:style>
  <w:style w:type="character" w:styleId="aa">
    <w:name w:val="Intense Emphasis"/>
    <w:basedOn w:val="a0"/>
    <w:uiPriority w:val="21"/>
    <w:qFormat/>
    <w:rsid w:val="00802784"/>
    <w:rPr>
      <w:i/>
      <w:iCs/>
      <w:color w:val="2F5496" w:themeColor="accent1" w:themeShade="BF"/>
    </w:rPr>
  </w:style>
  <w:style w:type="paragraph" w:styleId="ab">
    <w:name w:val="Intense Quote"/>
    <w:basedOn w:val="a"/>
    <w:next w:val="a"/>
    <w:link w:val="ac"/>
    <w:uiPriority w:val="30"/>
    <w:qFormat/>
    <w:rsid w:val="00802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784"/>
    <w:rPr>
      <w:i/>
      <w:iCs/>
      <w:color w:val="2F5496" w:themeColor="accent1" w:themeShade="BF"/>
    </w:rPr>
  </w:style>
  <w:style w:type="character" w:styleId="ad">
    <w:name w:val="Intense Reference"/>
    <w:basedOn w:val="a0"/>
    <w:uiPriority w:val="32"/>
    <w:qFormat/>
    <w:rsid w:val="00802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