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E9254" w14:textId="77777777" w:rsidR="00B11535" w:rsidRDefault="00B11535">
      <w:pPr>
        <w:rPr>
          <w:rFonts w:hint="eastAsia"/>
        </w:rPr>
      </w:pPr>
    </w:p>
    <w:p w14:paraId="5778508F" w14:textId="77777777" w:rsidR="00B11535" w:rsidRDefault="00B11535">
      <w:pPr>
        <w:rPr>
          <w:rFonts w:hint="eastAsia"/>
        </w:rPr>
      </w:pPr>
      <w:r>
        <w:rPr>
          <w:rFonts w:hint="eastAsia"/>
        </w:rPr>
        <w:tab/>
        <w:t>殷怎么读？姓氏怎么读拼音</w:t>
      </w:r>
    </w:p>
    <w:p w14:paraId="3E8FE7F8" w14:textId="77777777" w:rsidR="00B11535" w:rsidRDefault="00B11535">
      <w:pPr>
        <w:rPr>
          <w:rFonts w:hint="eastAsia"/>
        </w:rPr>
      </w:pPr>
    </w:p>
    <w:p w14:paraId="1C16325D" w14:textId="77777777" w:rsidR="00B11535" w:rsidRDefault="00B11535">
      <w:pPr>
        <w:rPr>
          <w:rFonts w:hint="eastAsia"/>
        </w:rPr>
      </w:pPr>
    </w:p>
    <w:p w14:paraId="2904F5B7" w14:textId="77777777" w:rsidR="00B11535" w:rsidRDefault="00B11535">
      <w:pPr>
        <w:rPr>
          <w:rFonts w:hint="eastAsia"/>
        </w:rPr>
      </w:pPr>
      <w:r>
        <w:rPr>
          <w:rFonts w:hint="eastAsia"/>
        </w:rPr>
        <w:tab/>
        <w:t>“殷”是一个在中国有着悠久历史的姓氏，其发音在普通话中读作yīn。这个姓氏虽然在日常生活中不如李、王等大姓常见，但在历史文献和个人名册中却有着不可忽视的地位。对于初学者或对中文不太熟悉的人来说，正确地发出“殷”的音可能会有些挑战，因为汉语中有四个声调，而“殷”属于第一声，即高平声。这意味着发音时应保持声音平稳、高亢，没有升降变化。</w:t>
      </w:r>
    </w:p>
    <w:p w14:paraId="1BD866FB" w14:textId="77777777" w:rsidR="00B11535" w:rsidRDefault="00B11535">
      <w:pPr>
        <w:rPr>
          <w:rFonts w:hint="eastAsia"/>
        </w:rPr>
      </w:pPr>
    </w:p>
    <w:p w14:paraId="30EA6F64" w14:textId="77777777" w:rsidR="00B11535" w:rsidRDefault="00B11535">
      <w:pPr>
        <w:rPr>
          <w:rFonts w:hint="eastAsia"/>
        </w:rPr>
      </w:pPr>
    </w:p>
    <w:p w14:paraId="62F8284B" w14:textId="77777777" w:rsidR="00B11535" w:rsidRDefault="00B11535">
      <w:pPr>
        <w:rPr>
          <w:rFonts w:hint="eastAsia"/>
        </w:rPr>
      </w:pPr>
    </w:p>
    <w:p w14:paraId="4888A171" w14:textId="77777777" w:rsidR="00B11535" w:rsidRDefault="00B11535">
      <w:pPr>
        <w:rPr>
          <w:rFonts w:hint="eastAsia"/>
        </w:rPr>
      </w:pPr>
      <w:r>
        <w:rPr>
          <w:rFonts w:hint="eastAsia"/>
        </w:rPr>
        <w:tab/>
        <w:t>殷姓的历史与文化背景</w:t>
      </w:r>
    </w:p>
    <w:p w14:paraId="4FB7A5D0" w14:textId="77777777" w:rsidR="00B11535" w:rsidRDefault="00B11535">
      <w:pPr>
        <w:rPr>
          <w:rFonts w:hint="eastAsia"/>
        </w:rPr>
      </w:pPr>
    </w:p>
    <w:p w14:paraId="4AE7D2EF" w14:textId="77777777" w:rsidR="00B11535" w:rsidRDefault="00B11535">
      <w:pPr>
        <w:rPr>
          <w:rFonts w:hint="eastAsia"/>
        </w:rPr>
      </w:pPr>
    </w:p>
    <w:p w14:paraId="4D0FFE79" w14:textId="77777777" w:rsidR="00B11535" w:rsidRDefault="00B11535">
      <w:pPr>
        <w:rPr>
          <w:rFonts w:hint="eastAsia"/>
        </w:rPr>
      </w:pPr>
      <w:r>
        <w:rPr>
          <w:rFonts w:hint="eastAsia"/>
        </w:rPr>
        <w:tab/>
        <w:t>关于“殷”姓的起源，有多种说法。一种普遍接受的观点认为，“殷”姓源于古代商朝，商朝最后一个王是纣王，商朝也被称为殷朝，因此有部分后裔以“殷”为姓，以此纪念祖先。还有一些“殷”姓出自周朝时期，因封地或官职而得姓。无论起源如何，“殷”姓都承载着丰富的历史文化内涵，是中国传统文化的一部分。</w:t>
      </w:r>
    </w:p>
    <w:p w14:paraId="61A056D2" w14:textId="77777777" w:rsidR="00B11535" w:rsidRDefault="00B11535">
      <w:pPr>
        <w:rPr>
          <w:rFonts w:hint="eastAsia"/>
        </w:rPr>
      </w:pPr>
    </w:p>
    <w:p w14:paraId="42DAE411" w14:textId="77777777" w:rsidR="00B11535" w:rsidRDefault="00B11535">
      <w:pPr>
        <w:rPr>
          <w:rFonts w:hint="eastAsia"/>
        </w:rPr>
      </w:pPr>
    </w:p>
    <w:p w14:paraId="6F9B1EDC" w14:textId="77777777" w:rsidR="00B11535" w:rsidRDefault="00B11535">
      <w:pPr>
        <w:rPr>
          <w:rFonts w:hint="eastAsia"/>
        </w:rPr>
      </w:pPr>
    </w:p>
    <w:p w14:paraId="54AACD33" w14:textId="77777777" w:rsidR="00B11535" w:rsidRDefault="00B11535">
      <w:pPr>
        <w:rPr>
          <w:rFonts w:hint="eastAsia"/>
        </w:rPr>
      </w:pPr>
      <w:r>
        <w:rPr>
          <w:rFonts w:hint="eastAsia"/>
        </w:rPr>
        <w:tab/>
        <w:t>“殷”字的书写与结构分析</w:t>
      </w:r>
    </w:p>
    <w:p w14:paraId="04A02CB6" w14:textId="77777777" w:rsidR="00B11535" w:rsidRDefault="00B11535">
      <w:pPr>
        <w:rPr>
          <w:rFonts w:hint="eastAsia"/>
        </w:rPr>
      </w:pPr>
    </w:p>
    <w:p w14:paraId="1BAD131D" w14:textId="77777777" w:rsidR="00B11535" w:rsidRDefault="00B11535">
      <w:pPr>
        <w:rPr>
          <w:rFonts w:hint="eastAsia"/>
        </w:rPr>
      </w:pPr>
    </w:p>
    <w:p w14:paraId="6477EAD6" w14:textId="77777777" w:rsidR="00B11535" w:rsidRDefault="00B11535">
      <w:pPr>
        <w:rPr>
          <w:rFonts w:hint="eastAsia"/>
        </w:rPr>
      </w:pPr>
      <w:r>
        <w:rPr>
          <w:rFonts w:hint="eastAsia"/>
        </w:rPr>
        <w:tab/>
        <w:t>从汉字构造来看，“殷”字由上部的“今”和下部的“殳”组成。在古文中，“殳”是一种兵器，而“今”则代表了现在或当今的意思。两者结合，有人解释为古代的一种仪式或典礼，也有解释说与战争有关。不过，这些解释更多地反映了汉字的构形原理，并不一定直接关联到“殷”姓的具体含义。在日常书写中，“殷”字的笔画数为7画，结构较为紧凑，书写时需要注意上下两部分的比例协调。</w:t>
      </w:r>
    </w:p>
    <w:p w14:paraId="276725F9" w14:textId="77777777" w:rsidR="00B11535" w:rsidRDefault="00B11535">
      <w:pPr>
        <w:rPr>
          <w:rFonts w:hint="eastAsia"/>
        </w:rPr>
      </w:pPr>
    </w:p>
    <w:p w14:paraId="1C316E72" w14:textId="77777777" w:rsidR="00B11535" w:rsidRDefault="00B11535">
      <w:pPr>
        <w:rPr>
          <w:rFonts w:hint="eastAsia"/>
        </w:rPr>
      </w:pPr>
    </w:p>
    <w:p w14:paraId="13C181FC" w14:textId="77777777" w:rsidR="00B11535" w:rsidRDefault="00B11535">
      <w:pPr>
        <w:rPr>
          <w:rFonts w:hint="eastAsia"/>
        </w:rPr>
      </w:pPr>
    </w:p>
    <w:p w14:paraId="1B6E56DE" w14:textId="77777777" w:rsidR="00B11535" w:rsidRDefault="00B11535">
      <w:pPr>
        <w:rPr>
          <w:rFonts w:hint="eastAsia"/>
        </w:rPr>
      </w:pPr>
      <w:r>
        <w:rPr>
          <w:rFonts w:hint="eastAsia"/>
        </w:rPr>
        <w:tab/>
        <w:t>“殷”姓的现代分布与影响</w:t>
      </w:r>
    </w:p>
    <w:p w14:paraId="783B3535" w14:textId="77777777" w:rsidR="00B11535" w:rsidRDefault="00B11535">
      <w:pPr>
        <w:rPr>
          <w:rFonts w:hint="eastAsia"/>
        </w:rPr>
      </w:pPr>
    </w:p>
    <w:p w14:paraId="33BED408" w14:textId="77777777" w:rsidR="00B11535" w:rsidRDefault="00B11535">
      <w:pPr>
        <w:rPr>
          <w:rFonts w:hint="eastAsia"/>
        </w:rPr>
      </w:pPr>
    </w:p>
    <w:p w14:paraId="3039D10A" w14:textId="77777777" w:rsidR="00B11535" w:rsidRDefault="00B11535">
      <w:pPr>
        <w:rPr>
          <w:rFonts w:hint="eastAsia"/>
        </w:rPr>
      </w:pPr>
      <w:r>
        <w:rPr>
          <w:rFonts w:hint="eastAsia"/>
        </w:rPr>
        <w:tab/>
        <w:t>进入现代社会，“殷”姓虽然不像一些大姓那样广泛分布，但在某些地区仍然有着较高的出现频率。例如，在中国的南方省份，如广东、福建等地，可以找到不少“殷”姓家庭。随着全球化的推进，“殷”姓也不再局限于中国境内，海外华人社区中亦不乏其踪影。在不同的文化背景下，“殷”姓的后代们继续传承和发展着家族的文化传统，同时也在各自的领域内发挥着重要作用。</w:t>
      </w:r>
    </w:p>
    <w:p w14:paraId="0B548C1C" w14:textId="77777777" w:rsidR="00B11535" w:rsidRDefault="00B11535">
      <w:pPr>
        <w:rPr>
          <w:rFonts w:hint="eastAsia"/>
        </w:rPr>
      </w:pPr>
    </w:p>
    <w:p w14:paraId="353BC38A" w14:textId="77777777" w:rsidR="00B11535" w:rsidRDefault="00B11535">
      <w:pPr>
        <w:rPr>
          <w:rFonts w:hint="eastAsia"/>
        </w:rPr>
      </w:pPr>
    </w:p>
    <w:p w14:paraId="58B1E39A" w14:textId="77777777" w:rsidR="00B11535" w:rsidRDefault="00B11535">
      <w:pPr>
        <w:rPr>
          <w:rFonts w:hint="eastAsia"/>
        </w:rPr>
      </w:pPr>
    </w:p>
    <w:p w14:paraId="22F89590" w14:textId="77777777" w:rsidR="00B11535" w:rsidRDefault="00B11535">
      <w:pPr>
        <w:rPr>
          <w:rFonts w:hint="eastAsia"/>
        </w:rPr>
      </w:pPr>
      <w:r>
        <w:rPr>
          <w:rFonts w:hint="eastAsia"/>
        </w:rPr>
        <w:tab/>
        <w:t>如何更好地了解“殷”姓及其文化</w:t>
      </w:r>
    </w:p>
    <w:p w14:paraId="35C0E340" w14:textId="77777777" w:rsidR="00B11535" w:rsidRDefault="00B11535">
      <w:pPr>
        <w:rPr>
          <w:rFonts w:hint="eastAsia"/>
        </w:rPr>
      </w:pPr>
    </w:p>
    <w:p w14:paraId="3F687324" w14:textId="77777777" w:rsidR="00B11535" w:rsidRDefault="00B11535">
      <w:pPr>
        <w:rPr>
          <w:rFonts w:hint="eastAsia"/>
        </w:rPr>
      </w:pPr>
    </w:p>
    <w:p w14:paraId="633EC52E" w14:textId="77777777" w:rsidR="00B11535" w:rsidRDefault="00B11535">
      <w:pPr>
        <w:rPr>
          <w:rFonts w:hint="eastAsia"/>
        </w:rPr>
      </w:pPr>
      <w:r>
        <w:rPr>
          <w:rFonts w:hint="eastAsia"/>
        </w:rPr>
        <w:tab/>
        <w:t>对于希望深入了解“殷”姓及其背后文化的个人来说，可以通过阅读相关的历史书籍、参与姓氏研究组织或是访问家族史网站等方式来获取更多信息。随着互联网技术的发展，网络平台上的资源也为人们提供了便捷的学习途径。通过观看视频、参加在线讲座等形式，可以更加直观地感受到“殷”姓文化的魅力。无论是出于个人兴趣还是学术研究的目的，探索“殷”姓的历史与文化都是一次丰富心灵的旅程。</w:t>
      </w:r>
    </w:p>
    <w:p w14:paraId="1F441A00" w14:textId="77777777" w:rsidR="00B11535" w:rsidRDefault="00B11535">
      <w:pPr>
        <w:rPr>
          <w:rFonts w:hint="eastAsia"/>
        </w:rPr>
      </w:pPr>
    </w:p>
    <w:p w14:paraId="0B9983C1" w14:textId="77777777" w:rsidR="00B11535" w:rsidRDefault="00B11535">
      <w:pPr>
        <w:rPr>
          <w:rFonts w:hint="eastAsia"/>
        </w:rPr>
      </w:pPr>
    </w:p>
    <w:p w14:paraId="54F2D256" w14:textId="77777777" w:rsidR="00B11535" w:rsidRDefault="00B115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92D2EA" w14:textId="1B60358B" w:rsidR="000429D2" w:rsidRDefault="000429D2"/>
    <w:sectPr w:rsidR="00042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D2"/>
    <w:rsid w:val="000429D2"/>
    <w:rsid w:val="005077C5"/>
    <w:rsid w:val="00B1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CAEC7-4A2E-447B-A100-DFACB5CE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