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547A" w14:textId="77777777" w:rsidR="0004167C" w:rsidRDefault="0004167C">
      <w:pPr>
        <w:rPr>
          <w:rFonts w:hint="eastAsia"/>
        </w:rPr>
      </w:pPr>
    </w:p>
    <w:p w14:paraId="5F45FBF9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殷字的拼音和组词是什么意思</w:t>
      </w:r>
    </w:p>
    <w:p w14:paraId="2E4CAD93" w14:textId="77777777" w:rsidR="0004167C" w:rsidRDefault="0004167C">
      <w:pPr>
        <w:rPr>
          <w:rFonts w:hint="eastAsia"/>
        </w:rPr>
      </w:pPr>
    </w:p>
    <w:p w14:paraId="2823E71A" w14:textId="77777777" w:rsidR="0004167C" w:rsidRDefault="0004167C">
      <w:pPr>
        <w:rPr>
          <w:rFonts w:hint="eastAsia"/>
        </w:rPr>
      </w:pPr>
    </w:p>
    <w:p w14:paraId="46F87598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“殷”字在汉语中具有悠久的历史和丰富的文化内涵，其拼音为 yīn。作为汉字之一，“殷”不仅代表了深厚的文化背景，还承载着多层含义，在不同的语境下可以表达出不同的概念。本文将从“殷”的拼音、基本意义、以及它在成语和短语中的使用等方面进行探讨。</w:t>
      </w:r>
    </w:p>
    <w:p w14:paraId="337DE992" w14:textId="77777777" w:rsidR="0004167C" w:rsidRDefault="0004167C">
      <w:pPr>
        <w:rPr>
          <w:rFonts w:hint="eastAsia"/>
        </w:rPr>
      </w:pPr>
    </w:p>
    <w:p w14:paraId="568E6053" w14:textId="77777777" w:rsidR="0004167C" w:rsidRDefault="0004167C">
      <w:pPr>
        <w:rPr>
          <w:rFonts w:hint="eastAsia"/>
        </w:rPr>
      </w:pPr>
    </w:p>
    <w:p w14:paraId="69EFAF3B" w14:textId="77777777" w:rsidR="0004167C" w:rsidRDefault="0004167C">
      <w:pPr>
        <w:rPr>
          <w:rFonts w:hint="eastAsia"/>
        </w:rPr>
      </w:pPr>
    </w:p>
    <w:p w14:paraId="5FDAFDFC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“殷”的拼音及其音韵特点</w:t>
      </w:r>
    </w:p>
    <w:p w14:paraId="336F2B2A" w14:textId="77777777" w:rsidR="0004167C" w:rsidRDefault="0004167C">
      <w:pPr>
        <w:rPr>
          <w:rFonts w:hint="eastAsia"/>
        </w:rPr>
      </w:pPr>
    </w:p>
    <w:p w14:paraId="4E7473D4" w14:textId="77777777" w:rsidR="0004167C" w:rsidRDefault="0004167C">
      <w:pPr>
        <w:rPr>
          <w:rFonts w:hint="eastAsia"/>
        </w:rPr>
      </w:pPr>
    </w:p>
    <w:p w14:paraId="054F3BCC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“殷”字的拼音是 yīn，属于阴平声调。在汉语拼音体系中，yīn 是由声母 y 和韵母 īn 组成的。这个音节的发音清晰、柔和，给人以宁静、深沉之感。在古代文献中，“殷”字经常出现，尤其是在描述古代社会、文化或自然景象时，它的发音往往能够很好地传达出作者想要表达的情感色彩。</w:t>
      </w:r>
    </w:p>
    <w:p w14:paraId="15B82657" w14:textId="77777777" w:rsidR="0004167C" w:rsidRDefault="0004167C">
      <w:pPr>
        <w:rPr>
          <w:rFonts w:hint="eastAsia"/>
        </w:rPr>
      </w:pPr>
    </w:p>
    <w:p w14:paraId="2018C1F1" w14:textId="77777777" w:rsidR="0004167C" w:rsidRDefault="0004167C">
      <w:pPr>
        <w:rPr>
          <w:rFonts w:hint="eastAsia"/>
        </w:rPr>
      </w:pPr>
    </w:p>
    <w:p w14:paraId="378228C3" w14:textId="77777777" w:rsidR="0004167C" w:rsidRDefault="0004167C">
      <w:pPr>
        <w:rPr>
          <w:rFonts w:hint="eastAsia"/>
        </w:rPr>
      </w:pPr>
    </w:p>
    <w:p w14:paraId="3C3F5D9C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“殷”的基本意义</w:t>
      </w:r>
    </w:p>
    <w:p w14:paraId="4DDBE674" w14:textId="77777777" w:rsidR="0004167C" w:rsidRDefault="0004167C">
      <w:pPr>
        <w:rPr>
          <w:rFonts w:hint="eastAsia"/>
        </w:rPr>
      </w:pPr>
    </w:p>
    <w:p w14:paraId="08BB58F6" w14:textId="77777777" w:rsidR="0004167C" w:rsidRDefault="0004167C">
      <w:pPr>
        <w:rPr>
          <w:rFonts w:hint="eastAsia"/>
        </w:rPr>
      </w:pPr>
    </w:p>
    <w:p w14:paraId="28936FAE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“殷”字的基本意义较为广泛，主要包括以下几个方面：它可以表示“殷切”，即真诚而急切的态度；也有“殷实”，意指富足、充实的状态；“殷红”则是指鲜红的颜色，常用来形容血色或夕阳等自然景象。在古代，还有“殷商”一说，特指中国历史上的一个朝代——商朝，有时也被称为“殷朝”，以区别于后来的周朝。</w:t>
      </w:r>
    </w:p>
    <w:p w14:paraId="426FA2EA" w14:textId="77777777" w:rsidR="0004167C" w:rsidRDefault="0004167C">
      <w:pPr>
        <w:rPr>
          <w:rFonts w:hint="eastAsia"/>
        </w:rPr>
      </w:pPr>
    </w:p>
    <w:p w14:paraId="0C85B401" w14:textId="77777777" w:rsidR="0004167C" w:rsidRDefault="0004167C">
      <w:pPr>
        <w:rPr>
          <w:rFonts w:hint="eastAsia"/>
        </w:rPr>
      </w:pPr>
    </w:p>
    <w:p w14:paraId="2FA11F1F" w14:textId="77777777" w:rsidR="0004167C" w:rsidRDefault="0004167C">
      <w:pPr>
        <w:rPr>
          <w:rFonts w:hint="eastAsia"/>
        </w:rPr>
      </w:pPr>
    </w:p>
    <w:p w14:paraId="01B61603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“殷”字在成语和短语中的运用</w:t>
      </w:r>
    </w:p>
    <w:p w14:paraId="10333DD7" w14:textId="77777777" w:rsidR="0004167C" w:rsidRDefault="0004167C">
      <w:pPr>
        <w:rPr>
          <w:rFonts w:hint="eastAsia"/>
        </w:rPr>
      </w:pPr>
    </w:p>
    <w:p w14:paraId="35104480" w14:textId="77777777" w:rsidR="0004167C" w:rsidRDefault="0004167C">
      <w:pPr>
        <w:rPr>
          <w:rFonts w:hint="eastAsia"/>
        </w:rPr>
      </w:pPr>
    </w:p>
    <w:p w14:paraId="3DE78D79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“殷”字因其丰富的含义而在成语和短语中占据了重要的位置。例如，“殷勤”一词用来形容人待人接物时的热情与周到；“殷忧启圣”则是一个典故，来源于《左传》，用来比喻在国家危难之时，贤明的君主能够得到忠臣的帮助而振兴国家。“殷鉴不远”意味着前人的教训就在眼前，提醒人们应当吸取历史的经验教训，避免重蹈覆辙。</w:t>
      </w:r>
    </w:p>
    <w:p w14:paraId="4D61E121" w14:textId="77777777" w:rsidR="0004167C" w:rsidRDefault="0004167C">
      <w:pPr>
        <w:rPr>
          <w:rFonts w:hint="eastAsia"/>
        </w:rPr>
      </w:pPr>
    </w:p>
    <w:p w14:paraId="7900FB95" w14:textId="77777777" w:rsidR="0004167C" w:rsidRDefault="0004167C">
      <w:pPr>
        <w:rPr>
          <w:rFonts w:hint="eastAsia"/>
        </w:rPr>
      </w:pPr>
    </w:p>
    <w:p w14:paraId="32170CAF" w14:textId="77777777" w:rsidR="0004167C" w:rsidRDefault="0004167C">
      <w:pPr>
        <w:rPr>
          <w:rFonts w:hint="eastAsia"/>
        </w:rPr>
      </w:pPr>
    </w:p>
    <w:p w14:paraId="0ED900EB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“殷”字的文化价值</w:t>
      </w:r>
    </w:p>
    <w:p w14:paraId="77CBE051" w14:textId="77777777" w:rsidR="0004167C" w:rsidRDefault="0004167C">
      <w:pPr>
        <w:rPr>
          <w:rFonts w:hint="eastAsia"/>
        </w:rPr>
      </w:pPr>
    </w:p>
    <w:p w14:paraId="6158EFC1" w14:textId="77777777" w:rsidR="0004167C" w:rsidRDefault="0004167C">
      <w:pPr>
        <w:rPr>
          <w:rFonts w:hint="eastAsia"/>
        </w:rPr>
      </w:pPr>
    </w:p>
    <w:p w14:paraId="4803A452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除了其字面意义之外，“殷”字还蕴含着深刻的文化价值。在中国传统文化中，殷切的情感、殷实的生活状态以及殷红的自然美景都是人们追求的理想境界。这些都反映了中华民族对于和谐社会、美好生活的向往和追求。同时，通过“殷”字在文学作品中的运用，我们也能感受到古人对人生、自然和社会的深刻思考与感悟。</w:t>
      </w:r>
    </w:p>
    <w:p w14:paraId="45966B17" w14:textId="77777777" w:rsidR="0004167C" w:rsidRDefault="0004167C">
      <w:pPr>
        <w:rPr>
          <w:rFonts w:hint="eastAsia"/>
        </w:rPr>
      </w:pPr>
    </w:p>
    <w:p w14:paraId="61ED9CFD" w14:textId="77777777" w:rsidR="0004167C" w:rsidRDefault="0004167C">
      <w:pPr>
        <w:rPr>
          <w:rFonts w:hint="eastAsia"/>
        </w:rPr>
      </w:pPr>
    </w:p>
    <w:p w14:paraId="3A395F8F" w14:textId="77777777" w:rsidR="0004167C" w:rsidRDefault="0004167C">
      <w:pPr>
        <w:rPr>
          <w:rFonts w:hint="eastAsia"/>
        </w:rPr>
      </w:pPr>
    </w:p>
    <w:p w14:paraId="00297B21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6FE4E" w14:textId="77777777" w:rsidR="0004167C" w:rsidRDefault="0004167C">
      <w:pPr>
        <w:rPr>
          <w:rFonts w:hint="eastAsia"/>
        </w:rPr>
      </w:pPr>
    </w:p>
    <w:p w14:paraId="61AAC2AD" w14:textId="77777777" w:rsidR="0004167C" w:rsidRDefault="0004167C">
      <w:pPr>
        <w:rPr>
          <w:rFonts w:hint="eastAsia"/>
        </w:rPr>
      </w:pPr>
    </w:p>
    <w:p w14:paraId="3C657E23" w14:textId="77777777" w:rsidR="0004167C" w:rsidRDefault="0004167C">
      <w:pPr>
        <w:rPr>
          <w:rFonts w:hint="eastAsia"/>
        </w:rPr>
      </w:pPr>
      <w:r>
        <w:rPr>
          <w:rFonts w:hint="eastAsia"/>
        </w:rPr>
        <w:tab/>
        <w:t>“殷”字不仅是汉语中的一个重要组成部分，更承载着深厚的文化意义。通过对“殷”字的学习与理解，我们不仅能更好地掌握汉语词汇的应用，还能深入了解中国传统文化的魅力所在。希望本文能帮助大家更加全面地认识和理解“殷”字，激发对中国语言文化的兴趣与热爱。</w:t>
      </w:r>
    </w:p>
    <w:p w14:paraId="7D53AFBC" w14:textId="77777777" w:rsidR="0004167C" w:rsidRDefault="0004167C">
      <w:pPr>
        <w:rPr>
          <w:rFonts w:hint="eastAsia"/>
        </w:rPr>
      </w:pPr>
    </w:p>
    <w:p w14:paraId="56141CC8" w14:textId="77777777" w:rsidR="0004167C" w:rsidRDefault="0004167C">
      <w:pPr>
        <w:rPr>
          <w:rFonts w:hint="eastAsia"/>
        </w:rPr>
      </w:pPr>
    </w:p>
    <w:p w14:paraId="26280D22" w14:textId="77777777" w:rsidR="0004167C" w:rsidRDefault="00041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6061B" w14:textId="5CA0F6C7" w:rsidR="00AD0CAE" w:rsidRDefault="00AD0CAE"/>
    <w:sectPr w:rsidR="00AD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AE"/>
    <w:rsid w:val="0004167C"/>
    <w:rsid w:val="005077C5"/>
    <w:rsid w:val="00A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FBABA-95CF-47CB-94CE-70BBA8CA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