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54CC2" w14:textId="77777777" w:rsidR="001B5C4F" w:rsidRDefault="001B5C4F">
      <w:pPr>
        <w:rPr>
          <w:rFonts w:hint="eastAsia"/>
        </w:rPr>
      </w:pPr>
    </w:p>
    <w:p w14:paraId="72705D18" w14:textId="77777777" w:rsidR="001B5C4F" w:rsidRDefault="001B5C4F">
      <w:pPr>
        <w:rPr>
          <w:rFonts w:hint="eastAsia"/>
        </w:rPr>
      </w:pPr>
      <w:r>
        <w:rPr>
          <w:rFonts w:hint="eastAsia"/>
        </w:rPr>
        <w:tab/>
        <w:t>殷姓的祖先是谁</w:t>
      </w:r>
    </w:p>
    <w:p w14:paraId="189DED00" w14:textId="77777777" w:rsidR="001B5C4F" w:rsidRDefault="001B5C4F">
      <w:pPr>
        <w:rPr>
          <w:rFonts w:hint="eastAsia"/>
        </w:rPr>
      </w:pPr>
    </w:p>
    <w:p w14:paraId="13B8AE4B" w14:textId="77777777" w:rsidR="001B5C4F" w:rsidRDefault="001B5C4F">
      <w:pPr>
        <w:rPr>
          <w:rFonts w:hint="eastAsia"/>
        </w:rPr>
      </w:pPr>
    </w:p>
    <w:p w14:paraId="2702981B" w14:textId="77777777" w:rsidR="001B5C4F" w:rsidRDefault="001B5C4F">
      <w:pPr>
        <w:rPr>
          <w:rFonts w:hint="eastAsia"/>
        </w:rPr>
      </w:pPr>
      <w:r>
        <w:rPr>
          <w:rFonts w:hint="eastAsia"/>
        </w:rPr>
        <w:tab/>
        <w:t>殷姓，作为中国古老姓氏之一，其历史渊源可以追溯到远古时期。据史书记载，殷姓的起源与商朝有着密切的联系，尤其是与商朝的建立者成汤有关。商朝是中国历史上继夏朝之后的一个重要王朝，约公元前1600年至前1046年间存在，而殷则是商朝的最后一个都城所在地，因此后世常将商朝称为“殷商”。商朝的覆灭后，其王族后代为了纪念先祖，便以“殷”为姓，这便是殷姓最早的来源。</w:t>
      </w:r>
    </w:p>
    <w:p w14:paraId="61C2666E" w14:textId="77777777" w:rsidR="001B5C4F" w:rsidRDefault="001B5C4F">
      <w:pPr>
        <w:rPr>
          <w:rFonts w:hint="eastAsia"/>
        </w:rPr>
      </w:pPr>
    </w:p>
    <w:p w14:paraId="30DA3BB7" w14:textId="77777777" w:rsidR="001B5C4F" w:rsidRDefault="001B5C4F">
      <w:pPr>
        <w:rPr>
          <w:rFonts w:hint="eastAsia"/>
        </w:rPr>
      </w:pPr>
    </w:p>
    <w:p w14:paraId="6E037F1E" w14:textId="77777777" w:rsidR="001B5C4F" w:rsidRDefault="001B5C4F">
      <w:pPr>
        <w:rPr>
          <w:rFonts w:hint="eastAsia"/>
        </w:rPr>
      </w:pPr>
    </w:p>
    <w:p w14:paraId="3E7FDFF0" w14:textId="77777777" w:rsidR="001B5C4F" w:rsidRDefault="001B5C4F">
      <w:pPr>
        <w:rPr>
          <w:rFonts w:hint="eastAsia"/>
        </w:rPr>
      </w:pPr>
      <w:r>
        <w:rPr>
          <w:rFonts w:hint="eastAsia"/>
        </w:rPr>
        <w:tab/>
        <w:t>殷姓的历史演变</w:t>
      </w:r>
    </w:p>
    <w:p w14:paraId="127D68E3" w14:textId="77777777" w:rsidR="001B5C4F" w:rsidRDefault="001B5C4F">
      <w:pPr>
        <w:rPr>
          <w:rFonts w:hint="eastAsia"/>
        </w:rPr>
      </w:pPr>
    </w:p>
    <w:p w14:paraId="1D302B1D" w14:textId="77777777" w:rsidR="001B5C4F" w:rsidRDefault="001B5C4F">
      <w:pPr>
        <w:rPr>
          <w:rFonts w:hint="eastAsia"/>
        </w:rPr>
      </w:pPr>
    </w:p>
    <w:p w14:paraId="6D6868A2" w14:textId="77777777" w:rsidR="001B5C4F" w:rsidRDefault="001B5C4F">
      <w:pPr>
        <w:rPr>
          <w:rFonts w:hint="eastAsia"/>
        </w:rPr>
      </w:pPr>
      <w:r>
        <w:rPr>
          <w:rFonts w:hint="eastAsia"/>
        </w:rPr>
        <w:tab/>
        <w:t>随着历史的变迁，殷姓也经历了不同的发展阶段。在春秋战国时期，殷姓的人口分布逐渐扩大，从中原地区向四周扩散。这一时期，由于诸侯割据，战争频繁，许多殷姓家族为了生存和发展，不得不迁徙至其他地方，这也促进了殷姓在中国各地的传播。到了汉代，殷姓已经发展成为一个具有一定影响力的姓氏，出现了不少著名的人物，如东汉时期的名臣殷融等。</w:t>
      </w:r>
    </w:p>
    <w:p w14:paraId="148376CC" w14:textId="77777777" w:rsidR="001B5C4F" w:rsidRDefault="001B5C4F">
      <w:pPr>
        <w:rPr>
          <w:rFonts w:hint="eastAsia"/>
        </w:rPr>
      </w:pPr>
    </w:p>
    <w:p w14:paraId="1BFB85CF" w14:textId="77777777" w:rsidR="001B5C4F" w:rsidRDefault="001B5C4F">
      <w:pPr>
        <w:rPr>
          <w:rFonts w:hint="eastAsia"/>
        </w:rPr>
      </w:pPr>
    </w:p>
    <w:p w14:paraId="5F7D3B8E" w14:textId="77777777" w:rsidR="001B5C4F" w:rsidRDefault="001B5C4F">
      <w:pPr>
        <w:rPr>
          <w:rFonts w:hint="eastAsia"/>
        </w:rPr>
      </w:pPr>
    </w:p>
    <w:p w14:paraId="7EDD62A1" w14:textId="77777777" w:rsidR="001B5C4F" w:rsidRDefault="001B5C4F">
      <w:pPr>
        <w:rPr>
          <w:rFonts w:hint="eastAsia"/>
        </w:rPr>
      </w:pPr>
      <w:r>
        <w:rPr>
          <w:rFonts w:hint="eastAsia"/>
        </w:rPr>
        <w:tab/>
        <w:t>殷姓的文化影响</w:t>
      </w:r>
    </w:p>
    <w:p w14:paraId="2719B842" w14:textId="77777777" w:rsidR="001B5C4F" w:rsidRDefault="001B5C4F">
      <w:pPr>
        <w:rPr>
          <w:rFonts w:hint="eastAsia"/>
        </w:rPr>
      </w:pPr>
    </w:p>
    <w:p w14:paraId="465614D6" w14:textId="77777777" w:rsidR="001B5C4F" w:rsidRDefault="001B5C4F">
      <w:pPr>
        <w:rPr>
          <w:rFonts w:hint="eastAsia"/>
        </w:rPr>
      </w:pPr>
    </w:p>
    <w:p w14:paraId="1C79E8C5" w14:textId="77777777" w:rsidR="001B5C4F" w:rsidRDefault="001B5C4F">
      <w:pPr>
        <w:rPr>
          <w:rFonts w:hint="eastAsia"/>
        </w:rPr>
      </w:pPr>
      <w:r>
        <w:rPr>
          <w:rFonts w:hint="eastAsia"/>
        </w:rPr>
        <w:tab/>
        <w:t>殷姓不仅是一个血缘的标识，更是一种文化的传承。在漫长的岁月里，殷姓家族成员在文学、艺术、科学等多个领域都有杰出的表现，为中国乃至世界文化的发展做出了贡献。例如，在文学方面，唐代有诗人殷尧藩，他的诗歌作品流传至今；在艺术上，明清两代出现了多位擅长书画的殷姓艺术家，他们的作品深受后人喜爱。这些成就不仅丰富了中华民族的文化宝库，也让殷姓成为了中国文化中一个闪亮的符号。</w:t>
      </w:r>
    </w:p>
    <w:p w14:paraId="32C8E9EF" w14:textId="77777777" w:rsidR="001B5C4F" w:rsidRDefault="001B5C4F">
      <w:pPr>
        <w:rPr>
          <w:rFonts w:hint="eastAsia"/>
        </w:rPr>
      </w:pPr>
    </w:p>
    <w:p w14:paraId="403E59A5" w14:textId="77777777" w:rsidR="001B5C4F" w:rsidRDefault="001B5C4F">
      <w:pPr>
        <w:rPr>
          <w:rFonts w:hint="eastAsia"/>
        </w:rPr>
      </w:pPr>
    </w:p>
    <w:p w14:paraId="6B60316C" w14:textId="77777777" w:rsidR="001B5C4F" w:rsidRDefault="001B5C4F">
      <w:pPr>
        <w:rPr>
          <w:rFonts w:hint="eastAsia"/>
        </w:rPr>
      </w:pPr>
    </w:p>
    <w:p w14:paraId="270138ED" w14:textId="77777777" w:rsidR="001B5C4F" w:rsidRDefault="001B5C4F">
      <w:pPr>
        <w:rPr>
          <w:rFonts w:hint="eastAsia"/>
        </w:rPr>
      </w:pPr>
      <w:r>
        <w:rPr>
          <w:rFonts w:hint="eastAsia"/>
        </w:rPr>
        <w:tab/>
        <w:t>现代殷姓的发展</w:t>
      </w:r>
    </w:p>
    <w:p w14:paraId="77CF2A81" w14:textId="77777777" w:rsidR="001B5C4F" w:rsidRDefault="001B5C4F">
      <w:pPr>
        <w:rPr>
          <w:rFonts w:hint="eastAsia"/>
        </w:rPr>
      </w:pPr>
    </w:p>
    <w:p w14:paraId="195E9839" w14:textId="77777777" w:rsidR="001B5C4F" w:rsidRDefault="001B5C4F">
      <w:pPr>
        <w:rPr>
          <w:rFonts w:hint="eastAsia"/>
        </w:rPr>
      </w:pPr>
    </w:p>
    <w:p w14:paraId="6376337B" w14:textId="77777777" w:rsidR="001B5C4F" w:rsidRDefault="001B5C4F">
      <w:pPr>
        <w:rPr>
          <w:rFonts w:hint="eastAsia"/>
        </w:rPr>
      </w:pPr>
      <w:r>
        <w:rPr>
          <w:rFonts w:hint="eastAsia"/>
        </w:rPr>
        <w:tab/>
        <w:t>进入现代社会，随着科技的进步和社会的发展，殷姓人群的生活方式发生了巨大变化。虽然传统意义上的家族观念有所淡化，但殷姓人依然保持着强烈的归属感和自豪感。在全球化的背景下，越来越多的殷姓人士走出国门，活跃在世界的各个角落，他们通过自己的努力，为促进中外文化交流、推动社会发展作出了积极贡献。同时，互联网技术的发展也为殷姓文化的传承提供了新的平台，使得更多的人能够了解和认识这个历史悠久的姓氏。</w:t>
      </w:r>
    </w:p>
    <w:p w14:paraId="05AB3670" w14:textId="77777777" w:rsidR="001B5C4F" w:rsidRDefault="001B5C4F">
      <w:pPr>
        <w:rPr>
          <w:rFonts w:hint="eastAsia"/>
        </w:rPr>
      </w:pPr>
    </w:p>
    <w:p w14:paraId="79658FF6" w14:textId="77777777" w:rsidR="001B5C4F" w:rsidRDefault="001B5C4F">
      <w:pPr>
        <w:rPr>
          <w:rFonts w:hint="eastAsia"/>
        </w:rPr>
      </w:pPr>
    </w:p>
    <w:p w14:paraId="5E7E0CDF" w14:textId="77777777" w:rsidR="001B5C4F" w:rsidRDefault="001B5C4F">
      <w:pPr>
        <w:rPr>
          <w:rFonts w:hint="eastAsia"/>
        </w:rPr>
      </w:pPr>
    </w:p>
    <w:p w14:paraId="100F5888" w14:textId="77777777" w:rsidR="001B5C4F" w:rsidRDefault="001B5C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0CB8D5" w14:textId="77777777" w:rsidR="001B5C4F" w:rsidRDefault="001B5C4F">
      <w:pPr>
        <w:rPr>
          <w:rFonts w:hint="eastAsia"/>
        </w:rPr>
      </w:pPr>
    </w:p>
    <w:p w14:paraId="003C678A" w14:textId="77777777" w:rsidR="001B5C4F" w:rsidRDefault="001B5C4F">
      <w:pPr>
        <w:rPr>
          <w:rFonts w:hint="eastAsia"/>
        </w:rPr>
      </w:pPr>
    </w:p>
    <w:p w14:paraId="0A9574B0" w14:textId="77777777" w:rsidR="001B5C4F" w:rsidRDefault="001B5C4F">
      <w:pPr>
        <w:rPr>
          <w:rFonts w:hint="eastAsia"/>
        </w:rPr>
      </w:pPr>
      <w:r>
        <w:rPr>
          <w:rFonts w:hint="eastAsia"/>
        </w:rPr>
        <w:tab/>
        <w:t>殷姓作为中国众多姓氏中的一员，不仅承载着丰富的历史文化信息，更是连接过去与未来的桥梁。从商朝的辉煌到现代社会的繁荣，殷姓见证了中华民族的兴衰更迭，也体现了中华文化的博大精深。未来，随着研究的深入和文化的交流，相信殷姓的故事将会被更多人所熟知，其独特的魅力也将得到更加广泛的传播和认可。</w:t>
      </w:r>
    </w:p>
    <w:p w14:paraId="74F7A7E1" w14:textId="77777777" w:rsidR="001B5C4F" w:rsidRDefault="001B5C4F">
      <w:pPr>
        <w:rPr>
          <w:rFonts w:hint="eastAsia"/>
        </w:rPr>
      </w:pPr>
    </w:p>
    <w:p w14:paraId="2D394A18" w14:textId="77777777" w:rsidR="001B5C4F" w:rsidRDefault="001B5C4F">
      <w:pPr>
        <w:rPr>
          <w:rFonts w:hint="eastAsia"/>
        </w:rPr>
      </w:pPr>
    </w:p>
    <w:p w14:paraId="61F002C9" w14:textId="77777777" w:rsidR="001B5C4F" w:rsidRDefault="001B5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C4CD0" w14:textId="09DC4281" w:rsidR="00525CA1" w:rsidRDefault="00525CA1"/>
    <w:sectPr w:rsidR="0052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A1"/>
    <w:rsid w:val="001B5C4F"/>
    <w:rsid w:val="005077C5"/>
    <w:rsid w:val="0052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67D56-C712-40C0-AAE4-D6049151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