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24708" w14:textId="77777777" w:rsidR="000A66AC" w:rsidRDefault="000A66AC">
      <w:pPr>
        <w:rPr>
          <w:rFonts w:hint="eastAsia"/>
        </w:rPr>
      </w:pPr>
    </w:p>
    <w:p w14:paraId="6097912C" w14:textId="77777777" w:rsidR="000A66AC" w:rsidRDefault="000A66AC">
      <w:pPr>
        <w:rPr>
          <w:rFonts w:hint="eastAsia"/>
        </w:rPr>
      </w:pPr>
      <w:r>
        <w:rPr>
          <w:rFonts w:hint="eastAsia"/>
        </w:rPr>
        <w:tab/>
        <w:t>殷姓氏怎么读拼音怎么写的呀</w:t>
      </w:r>
    </w:p>
    <w:p w14:paraId="44C4C023" w14:textId="77777777" w:rsidR="000A66AC" w:rsidRDefault="000A66AC">
      <w:pPr>
        <w:rPr>
          <w:rFonts w:hint="eastAsia"/>
        </w:rPr>
      </w:pPr>
    </w:p>
    <w:p w14:paraId="205FF2AF" w14:textId="77777777" w:rsidR="000A66AC" w:rsidRDefault="000A66AC">
      <w:pPr>
        <w:rPr>
          <w:rFonts w:hint="eastAsia"/>
        </w:rPr>
      </w:pPr>
    </w:p>
    <w:p w14:paraId="0F59F425" w14:textId="77777777" w:rsidR="000A66AC" w:rsidRDefault="000A66AC">
      <w:pPr>
        <w:rPr>
          <w:rFonts w:hint="eastAsia"/>
        </w:rPr>
      </w:pPr>
      <w:r>
        <w:rPr>
          <w:rFonts w:hint="eastAsia"/>
        </w:rPr>
        <w:tab/>
        <w:t>殷（yīn）姓是中国的一个古老姓氏，在《百家姓》中排第273位。据《姓氏考略》记载，殷姓源于上古时期，是商朝王族后裔的姓氏之一。在商朝灭亡之后，其后代为了纪念先祖，便以“殷”作为自己的姓氏，流传至今。</w:t>
      </w:r>
    </w:p>
    <w:p w14:paraId="2C7AD87F" w14:textId="77777777" w:rsidR="000A66AC" w:rsidRDefault="000A66AC">
      <w:pPr>
        <w:rPr>
          <w:rFonts w:hint="eastAsia"/>
        </w:rPr>
      </w:pPr>
    </w:p>
    <w:p w14:paraId="751054E6" w14:textId="77777777" w:rsidR="000A66AC" w:rsidRDefault="000A66AC">
      <w:pPr>
        <w:rPr>
          <w:rFonts w:hint="eastAsia"/>
        </w:rPr>
      </w:pPr>
    </w:p>
    <w:p w14:paraId="27A678BB" w14:textId="77777777" w:rsidR="000A66AC" w:rsidRDefault="000A66AC">
      <w:pPr>
        <w:rPr>
          <w:rFonts w:hint="eastAsia"/>
        </w:rPr>
      </w:pPr>
    </w:p>
    <w:p w14:paraId="1684457B" w14:textId="77777777" w:rsidR="000A66AC" w:rsidRDefault="000A66AC">
      <w:pPr>
        <w:rPr>
          <w:rFonts w:hint="eastAsia"/>
        </w:rPr>
      </w:pPr>
      <w:r>
        <w:rPr>
          <w:rFonts w:hint="eastAsia"/>
        </w:rPr>
        <w:tab/>
        <w:t>殷姓的历史与文化意义</w:t>
      </w:r>
    </w:p>
    <w:p w14:paraId="65BD8C1B" w14:textId="77777777" w:rsidR="000A66AC" w:rsidRDefault="000A66AC">
      <w:pPr>
        <w:rPr>
          <w:rFonts w:hint="eastAsia"/>
        </w:rPr>
      </w:pPr>
    </w:p>
    <w:p w14:paraId="3B446EA5" w14:textId="77777777" w:rsidR="000A66AC" w:rsidRDefault="000A66AC">
      <w:pPr>
        <w:rPr>
          <w:rFonts w:hint="eastAsia"/>
        </w:rPr>
      </w:pPr>
    </w:p>
    <w:p w14:paraId="21A28379" w14:textId="77777777" w:rsidR="000A66AC" w:rsidRDefault="000A66AC">
      <w:pPr>
        <w:rPr>
          <w:rFonts w:hint="eastAsia"/>
        </w:rPr>
      </w:pPr>
      <w:r>
        <w:rPr>
          <w:rFonts w:hint="eastAsia"/>
        </w:rPr>
        <w:tab/>
        <w:t>殷姓不仅承载着深厚的历史背景，还蕴含着丰富的文化意义。在中国古代文献中，殷姓常与忠诚、智慧等正面形象联系在一起。例如，《史记·殷本纪》详细记录了殷商时期的历史，展现了殷姓先祖的辉煌成就。历史上还有许多著名的殷姓人物，如宋代的殷浩，他不仅是一位杰出的政治家，还是一位才华横溢的诗人，对后世产生了深远的影响。</w:t>
      </w:r>
    </w:p>
    <w:p w14:paraId="2B527813" w14:textId="77777777" w:rsidR="000A66AC" w:rsidRDefault="000A66AC">
      <w:pPr>
        <w:rPr>
          <w:rFonts w:hint="eastAsia"/>
        </w:rPr>
      </w:pPr>
    </w:p>
    <w:p w14:paraId="2D8DE727" w14:textId="77777777" w:rsidR="000A66AC" w:rsidRDefault="000A66AC">
      <w:pPr>
        <w:rPr>
          <w:rFonts w:hint="eastAsia"/>
        </w:rPr>
      </w:pPr>
    </w:p>
    <w:p w14:paraId="159885AA" w14:textId="77777777" w:rsidR="000A66AC" w:rsidRDefault="000A66AC">
      <w:pPr>
        <w:rPr>
          <w:rFonts w:hint="eastAsia"/>
        </w:rPr>
      </w:pPr>
    </w:p>
    <w:p w14:paraId="6D4B8D30" w14:textId="77777777" w:rsidR="000A66AC" w:rsidRDefault="000A66AC">
      <w:pPr>
        <w:rPr>
          <w:rFonts w:hint="eastAsia"/>
        </w:rPr>
      </w:pPr>
      <w:r>
        <w:rPr>
          <w:rFonts w:hint="eastAsia"/>
        </w:rPr>
        <w:tab/>
        <w:t>殷姓的分布情况</w:t>
      </w:r>
    </w:p>
    <w:p w14:paraId="3BD29FD3" w14:textId="77777777" w:rsidR="000A66AC" w:rsidRDefault="000A66AC">
      <w:pPr>
        <w:rPr>
          <w:rFonts w:hint="eastAsia"/>
        </w:rPr>
      </w:pPr>
    </w:p>
    <w:p w14:paraId="2C800675" w14:textId="77777777" w:rsidR="000A66AC" w:rsidRDefault="000A66AC">
      <w:pPr>
        <w:rPr>
          <w:rFonts w:hint="eastAsia"/>
        </w:rPr>
      </w:pPr>
    </w:p>
    <w:p w14:paraId="62B71EC6" w14:textId="77777777" w:rsidR="000A66AC" w:rsidRDefault="000A66AC">
      <w:pPr>
        <w:rPr>
          <w:rFonts w:hint="eastAsia"/>
        </w:rPr>
      </w:pPr>
      <w:r>
        <w:rPr>
          <w:rFonts w:hint="eastAsia"/>
        </w:rPr>
        <w:tab/>
        <w:t>根据最新的统计数据，殷姓人口数量在中国并不算多，但在某些地区仍有较为集中的分布，比如江苏、山东、河南等地。随着历史的变迁和社会的发展，殷姓人也逐渐迁徙到了全国各地乃至海外，形成了广泛而深远的影响。在全球化的今天，无论是在学术界、艺术圈还是商业领域，都能看到殷姓人士活跃的身影。</w:t>
      </w:r>
    </w:p>
    <w:p w14:paraId="6107768D" w14:textId="77777777" w:rsidR="000A66AC" w:rsidRDefault="000A66AC">
      <w:pPr>
        <w:rPr>
          <w:rFonts w:hint="eastAsia"/>
        </w:rPr>
      </w:pPr>
    </w:p>
    <w:p w14:paraId="407D0020" w14:textId="77777777" w:rsidR="000A66AC" w:rsidRDefault="000A66AC">
      <w:pPr>
        <w:rPr>
          <w:rFonts w:hint="eastAsia"/>
        </w:rPr>
      </w:pPr>
    </w:p>
    <w:p w14:paraId="7AFF4E54" w14:textId="77777777" w:rsidR="000A66AC" w:rsidRDefault="000A66AC">
      <w:pPr>
        <w:rPr>
          <w:rFonts w:hint="eastAsia"/>
        </w:rPr>
      </w:pPr>
    </w:p>
    <w:p w14:paraId="00FB9E02" w14:textId="77777777" w:rsidR="000A66AC" w:rsidRDefault="000A66AC">
      <w:pPr>
        <w:rPr>
          <w:rFonts w:hint="eastAsia"/>
        </w:rPr>
      </w:pPr>
      <w:r>
        <w:rPr>
          <w:rFonts w:hint="eastAsia"/>
        </w:rPr>
        <w:tab/>
        <w:t>殷姓的拼音书写及读音</w:t>
      </w:r>
    </w:p>
    <w:p w14:paraId="48224924" w14:textId="77777777" w:rsidR="000A66AC" w:rsidRDefault="000A66AC">
      <w:pPr>
        <w:rPr>
          <w:rFonts w:hint="eastAsia"/>
        </w:rPr>
      </w:pPr>
    </w:p>
    <w:p w14:paraId="10701910" w14:textId="77777777" w:rsidR="000A66AC" w:rsidRDefault="000A66AC">
      <w:pPr>
        <w:rPr>
          <w:rFonts w:hint="eastAsia"/>
        </w:rPr>
      </w:pPr>
    </w:p>
    <w:p w14:paraId="65B13C7A" w14:textId="77777777" w:rsidR="000A66AC" w:rsidRDefault="000A66AC">
      <w:pPr>
        <w:rPr>
          <w:rFonts w:hint="eastAsia"/>
        </w:rPr>
      </w:pPr>
      <w:r>
        <w:rPr>
          <w:rFonts w:hint="eastAsia"/>
        </w:rPr>
        <w:tab/>
        <w:t>对于非汉语母语者而言，正确地读出和写出“殷”这个汉字可能需要一些练习。“殷”的拼音是 yīn，其中“y”发音类似于英语中的“y”，而“īn”则是一个长元音，发音时口型保持不变，声音持续时间较长。在书写时，“殷”字共有11划，从左到右依次是：竖折/竖弯、撇、点、横折、横、横、竖、横折钩、竖、横折、横。掌握了这些基本规则，无论是学习中文的外国朋友还是想要加深对中国文化了解的人都能更加轻松地掌握“殷”字的读写。</w:t>
      </w:r>
    </w:p>
    <w:p w14:paraId="0D8B8269" w14:textId="77777777" w:rsidR="000A66AC" w:rsidRDefault="000A66AC">
      <w:pPr>
        <w:rPr>
          <w:rFonts w:hint="eastAsia"/>
        </w:rPr>
      </w:pPr>
    </w:p>
    <w:p w14:paraId="4C480C81" w14:textId="77777777" w:rsidR="000A66AC" w:rsidRDefault="000A66AC">
      <w:pPr>
        <w:rPr>
          <w:rFonts w:hint="eastAsia"/>
        </w:rPr>
      </w:pPr>
    </w:p>
    <w:p w14:paraId="446AC076" w14:textId="77777777" w:rsidR="000A66AC" w:rsidRDefault="000A66AC">
      <w:pPr>
        <w:rPr>
          <w:rFonts w:hint="eastAsia"/>
        </w:rPr>
      </w:pPr>
    </w:p>
    <w:p w14:paraId="4595A9B4" w14:textId="77777777" w:rsidR="000A66AC" w:rsidRDefault="000A66AC">
      <w:pPr>
        <w:rPr>
          <w:rFonts w:hint="eastAsia"/>
        </w:rPr>
      </w:pPr>
      <w:r>
        <w:rPr>
          <w:rFonts w:hint="eastAsia"/>
        </w:rPr>
        <w:tab/>
        <w:t>最后的总结</w:t>
      </w:r>
    </w:p>
    <w:p w14:paraId="1A1A561E" w14:textId="77777777" w:rsidR="000A66AC" w:rsidRDefault="000A66AC">
      <w:pPr>
        <w:rPr>
          <w:rFonts w:hint="eastAsia"/>
        </w:rPr>
      </w:pPr>
    </w:p>
    <w:p w14:paraId="17200DFE" w14:textId="77777777" w:rsidR="000A66AC" w:rsidRDefault="000A66AC">
      <w:pPr>
        <w:rPr>
          <w:rFonts w:hint="eastAsia"/>
        </w:rPr>
      </w:pPr>
    </w:p>
    <w:p w14:paraId="2095AD07" w14:textId="77777777" w:rsidR="000A66AC" w:rsidRDefault="000A66AC">
      <w:pPr>
        <w:rPr>
          <w:rFonts w:hint="eastAsia"/>
        </w:rPr>
      </w:pPr>
      <w:r>
        <w:rPr>
          <w:rFonts w:hint="eastAsia"/>
        </w:rPr>
        <w:tab/>
        <w:t>殷姓不仅是一个历史悠久的姓氏，更是一份珍贵的文化遗产。它见证了中华民族几千年的文明发展，同时也激励着每一位殷姓后人继承先辈遗志，不断追求卓越，为社会做出更大的贡献。对于想要深入了解中国姓氏文化的朋友们来说，探索殷姓的故事无疑是一次非常有意义的旅程。</w:t>
      </w:r>
    </w:p>
    <w:p w14:paraId="27B80DB7" w14:textId="77777777" w:rsidR="000A66AC" w:rsidRDefault="000A66AC">
      <w:pPr>
        <w:rPr>
          <w:rFonts w:hint="eastAsia"/>
        </w:rPr>
      </w:pPr>
    </w:p>
    <w:p w14:paraId="363FA9B7" w14:textId="77777777" w:rsidR="000A66AC" w:rsidRDefault="000A66AC">
      <w:pPr>
        <w:rPr>
          <w:rFonts w:hint="eastAsia"/>
        </w:rPr>
      </w:pPr>
    </w:p>
    <w:p w14:paraId="1E0B0690" w14:textId="77777777" w:rsidR="000A66AC" w:rsidRDefault="000A66AC">
      <w:pPr>
        <w:rPr>
          <w:rFonts w:hint="eastAsia"/>
        </w:rPr>
      </w:pPr>
      <w:r>
        <w:rPr>
          <w:rFonts w:hint="eastAsia"/>
        </w:rPr>
        <w:t>本文是由懂得生活网（dongdeshenghuo.com）为大家创作</w:t>
      </w:r>
    </w:p>
    <w:p w14:paraId="4759CC9E" w14:textId="435E91C5" w:rsidR="00ED4E47" w:rsidRDefault="00ED4E47"/>
    <w:sectPr w:rsidR="00ED4E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E47"/>
    <w:rsid w:val="000A66AC"/>
    <w:rsid w:val="005077C5"/>
    <w:rsid w:val="00ED4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D2199-F398-4B9C-96C6-3B5A38DD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E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E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E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E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E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E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E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E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E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E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E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E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E47"/>
    <w:rPr>
      <w:rFonts w:cstheme="majorBidi"/>
      <w:color w:val="2F5496" w:themeColor="accent1" w:themeShade="BF"/>
      <w:sz w:val="28"/>
      <w:szCs w:val="28"/>
    </w:rPr>
  </w:style>
  <w:style w:type="character" w:customStyle="1" w:styleId="50">
    <w:name w:val="标题 5 字符"/>
    <w:basedOn w:val="a0"/>
    <w:link w:val="5"/>
    <w:uiPriority w:val="9"/>
    <w:semiHidden/>
    <w:rsid w:val="00ED4E47"/>
    <w:rPr>
      <w:rFonts w:cstheme="majorBidi"/>
      <w:color w:val="2F5496" w:themeColor="accent1" w:themeShade="BF"/>
      <w:sz w:val="24"/>
    </w:rPr>
  </w:style>
  <w:style w:type="character" w:customStyle="1" w:styleId="60">
    <w:name w:val="标题 6 字符"/>
    <w:basedOn w:val="a0"/>
    <w:link w:val="6"/>
    <w:uiPriority w:val="9"/>
    <w:semiHidden/>
    <w:rsid w:val="00ED4E47"/>
    <w:rPr>
      <w:rFonts w:cstheme="majorBidi"/>
      <w:b/>
      <w:bCs/>
      <w:color w:val="2F5496" w:themeColor="accent1" w:themeShade="BF"/>
    </w:rPr>
  </w:style>
  <w:style w:type="character" w:customStyle="1" w:styleId="70">
    <w:name w:val="标题 7 字符"/>
    <w:basedOn w:val="a0"/>
    <w:link w:val="7"/>
    <w:uiPriority w:val="9"/>
    <w:semiHidden/>
    <w:rsid w:val="00ED4E47"/>
    <w:rPr>
      <w:rFonts w:cstheme="majorBidi"/>
      <w:b/>
      <w:bCs/>
      <w:color w:val="595959" w:themeColor="text1" w:themeTint="A6"/>
    </w:rPr>
  </w:style>
  <w:style w:type="character" w:customStyle="1" w:styleId="80">
    <w:name w:val="标题 8 字符"/>
    <w:basedOn w:val="a0"/>
    <w:link w:val="8"/>
    <w:uiPriority w:val="9"/>
    <w:semiHidden/>
    <w:rsid w:val="00ED4E47"/>
    <w:rPr>
      <w:rFonts w:cstheme="majorBidi"/>
      <w:color w:val="595959" w:themeColor="text1" w:themeTint="A6"/>
    </w:rPr>
  </w:style>
  <w:style w:type="character" w:customStyle="1" w:styleId="90">
    <w:name w:val="标题 9 字符"/>
    <w:basedOn w:val="a0"/>
    <w:link w:val="9"/>
    <w:uiPriority w:val="9"/>
    <w:semiHidden/>
    <w:rsid w:val="00ED4E47"/>
    <w:rPr>
      <w:rFonts w:eastAsiaTheme="majorEastAsia" w:cstheme="majorBidi"/>
      <w:color w:val="595959" w:themeColor="text1" w:themeTint="A6"/>
    </w:rPr>
  </w:style>
  <w:style w:type="paragraph" w:styleId="a3">
    <w:name w:val="Title"/>
    <w:basedOn w:val="a"/>
    <w:next w:val="a"/>
    <w:link w:val="a4"/>
    <w:uiPriority w:val="10"/>
    <w:qFormat/>
    <w:rsid w:val="00ED4E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E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E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E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E47"/>
    <w:pPr>
      <w:spacing w:before="160"/>
      <w:jc w:val="center"/>
    </w:pPr>
    <w:rPr>
      <w:i/>
      <w:iCs/>
      <w:color w:val="404040" w:themeColor="text1" w:themeTint="BF"/>
    </w:rPr>
  </w:style>
  <w:style w:type="character" w:customStyle="1" w:styleId="a8">
    <w:name w:val="引用 字符"/>
    <w:basedOn w:val="a0"/>
    <w:link w:val="a7"/>
    <w:uiPriority w:val="29"/>
    <w:rsid w:val="00ED4E47"/>
    <w:rPr>
      <w:i/>
      <w:iCs/>
      <w:color w:val="404040" w:themeColor="text1" w:themeTint="BF"/>
    </w:rPr>
  </w:style>
  <w:style w:type="paragraph" w:styleId="a9">
    <w:name w:val="List Paragraph"/>
    <w:basedOn w:val="a"/>
    <w:uiPriority w:val="34"/>
    <w:qFormat/>
    <w:rsid w:val="00ED4E47"/>
    <w:pPr>
      <w:ind w:left="720"/>
      <w:contextualSpacing/>
    </w:pPr>
  </w:style>
  <w:style w:type="character" w:styleId="aa">
    <w:name w:val="Intense Emphasis"/>
    <w:basedOn w:val="a0"/>
    <w:uiPriority w:val="21"/>
    <w:qFormat/>
    <w:rsid w:val="00ED4E47"/>
    <w:rPr>
      <w:i/>
      <w:iCs/>
      <w:color w:val="2F5496" w:themeColor="accent1" w:themeShade="BF"/>
    </w:rPr>
  </w:style>
  <w:style w:type="paragraph" w:styleId="ab">
    <w:name w:val="Intense Quote"/>
    <w:basedOn w:val="a"/>
    <w:next w:val="a"/>
    <w:link w:val="ac"/>
    <w:uiPriority w:val="30"/>
    <w:qFormat/>
    <w:rsid w:val="00ED4E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E47"/>
    <w:rPr>
      <w:i/>
      <w:iCs/>
      <w:color w:val="2F5496" w:themeColor="accent1" w:themeShade="BF"/>
    </w:rPr>
  </w:style>
  <w:style w:type="character" w:styleId="ad">
    <w:name w:val="Intense Reference"/>
    <w:basedOn w:val="a0"/>
    <w:uiPriority w:val="32"/>
    <w:qFormat/>
    <w:rsid w:val="00ED4E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