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FBB6" w14:textId="77777777" w:rsidR="00DA4B87" w:rsidRDefault="00DA4B87">
      <w:pPr>
        <w:rPr>
          <w:rFonts w:hint="eastAsia"/>
        </w:rPr>
      </w:pPr>
    </w:p>
    <w:p w14:paraId="17EE55E2" w14:textId="77777777" w:rsidR="00DA4B87" w:rsidRDefault="00DA4B87">
      <w:pPr>
        <w:rPr>
          <w:rFonts w:hint="eastAsia"/>
        </w:rPr>
      </w:pPr>
      <w:r>
        <w:rPr>
          <w:rFonts w:hint="eastAsia"/>
        </w:rPr>
        <w:tab/>
        <w:t>殷天锡是谁</w:t>
      </w:r>
    </w:p>
    <w:p w14:paraId="12693BEB" w14:textId="77777777" w:rsidR="00DA4B87" w:rsidRDefault="00DA4B87">
      <w:pPr>
        <w:rPr>
          <w:rFonts w:hint="eastAsia"/>
        </w:rPr>
      </w:pPr>
    </w:p>
    <w:p w14:paraId="43825FDD" w14:textId="77777777" w:rsidR="00DA4B87" w:rsidRDefault="00DA4B87">
      <w:pPr>
        <w:rPr>
          <w:rFonts w:hint="eastAsia"/>
        </w:rPr>
      </w:pPr>
    </w:p>
    <w:p w14:paraId="71EBB716" w14:textId="77777777" w:rsidR="00DA4B87" w:rsidRDefault="00DA4B87">
      <w:pPr>
        <w:rPr>
          <w:rFonts w:hint="eastAsia"/>
        </w:rPr>
      </w:pPr>
      <w:r>
        <w:rPr>
          <w:rFonts w:hint="eastAsia"/>
        </w:rPr>
        <w:tab/>
        <w:t>殷天锡是中国古典名著《水浒传》中虚构的一位人物，他是北宋末年梁山泊好汉之一。在《水浒传》这部小说里，殷天锡以其特殊的技能和个性鲜明的形象给读者留下了深刻的印象。他的故事是小说中诸多英雄传奇的一部分，反映了作者施耐庵对于忠义与江湖情谊的赞颂。</w:t>
      </w:r>
    </w:p>
    <w:p w14:paraId="58DDC44B" w14:textId="77777777" w:rsidR="00DA4B87" w:rsidRDefault="00DA4B87">
      <w:pPr>
        <w:rPr>
          <w:rFonts w:hint="eastAsia"/>
        </w:rPr>
      </w:pPr>
    </w:p>
    <w:p w14:paraId="45323874" w14:textId="77777777" w:rsidR="00DA4B87" w:rsidRDefault="00DA4B87">
      <w:pPr>
        <w:rPr>
          <w:rFonts w:hint="eastAsia"/>
        </w:rPr>
      </w:pPr>
    </w:p>
    <w:p w14:paraId="21319BCE" w14:textId="77777777" w:rsidR="00DA4B87" w:rsidRDefault="00DA4B87">
      <w:pPr>
        <w:rPr>
          <w:rFonts w:hint="eastAsia"/>
        </w:rPr>
      </w:pPr>
    </w:p>
    <w:p w14:paraId="4B52CE2D" w14:textId="77777777" w:rsidR="00DA4B87" w:rsidRDefault="00DA4B87">
      <w:pPr>
        <w:rPr>
          <w:rFonts w:hint="eastAsia"/>
        </w:rPr>
      </w:pPr>
      <w:r>
        <w:rPr>
          <w:rFonts w:hint="eastAsia"/>
        </w:rPr>
        <w:tab/>
        <w:t>殷天锡的身份背景</w:t>
      </w:r>
    </w:p>
    <w:p w14:paraId="510742AE" w14:textId="77777777" w:rsidR="00DA4B87" w:rsidRDefault="00DA4B87">
      <w:pPr>
        <w:rPr>
          <w:rFonts w:hint="eastAsia"/>
        </w:rPr>
      </w:pPr>
    </w:p>
    <w:p w14:paraId="7771B388" w14:textId="77777777" w:rsidR="00DA4B87" w:rsidRDefault="00DA4B87">
      <w:pPr>
        <w:rPr>
          <w:rFonts w:hint="eastAsia"/>
        </w:rPr>
      </w:pPr>
    </w:p>
    <w:p w14:paraId="34B41F60" w14:textId="77777777" w:rsidR="00DA4B87" w:rsidRDefault="00DA4B87">
      <w:pPr>
        <w:rPr>
          <w:rFonts w:hint="eastAsia"/>
        </w:rPr>
      </w:pPr>
      <w:r>
        <w:rPr>
          <w:rFonts w:hint="eastAsia"/>
        </w:rPr>
        <w:tab/>
        <w:t>根据《水浒传》中的描述，殷天锡原是一位生活在社会底层的小人物，在一次偶然的机会下展现出了非凡的能力——能够模仿各种声音，这一技能让他成为了梁山泊上独一无二的存在。通过模仿不同人的声音，他帮助梁山好汉们完成了许多重要任务，特别是在执行秘密行动或欺骗敌人时发挥了关键作用。这种特殊才能不仅体现了古代人民对智慧与机敏的高度评价，同时也增加了故事情节的趣味性和复杂性。</w:t>
      </w:r>
    </w:p>
    <w:p w14:paraId="7AA673C6" w14:textId="77777777" w:rsidR="00DA4B87" w:rsidRDefault="00DA4B87">
      <w:pPr>
        <w:rPr>
          <w:rFonts w:hint="eastAsia"/>
        </w:rPr>
      </w:pPr>
    </w:p>
    <w:p w14:paraId="489854CB" w14:textId="77777777" w:rsidR="00DA4B87" w:rsidRDefault="00DA4B87">
      <w:pPr>
        <w:rPr>
          <w:rFonts w:hint="eastAsia"/>
        </w:rPr>
      </w:pPr>
    </w:p>
    <w:p w14:paraId="06ABFD32" w14:textId="77777777" w:rsidR="00DA4B87" w:rsidRDefault="00DA4B87">
      <w:pPr>
        <w:rPr>
          <w:rFonts w:hint="eastAsia"/>
        </w:rPr>
      </w:pPr>
    </w:p>
    <w:p w14:paraId="6A7438AC" w14:textId="77777777" w:rsidR="00DA4B87" w:rsidRDefault="00DA4B87">
      <w:pPr>
        <w:rPr>
          <w:rFonts w:hint="eastAsia"/>
        </w:rPr>
      </w:pPr>
      <w:r>
        <w:rPr>
          <w:rFonts w:hint="eastAsia"/>
        </w:rPr>
        <w:tab/>
        <w:t>加入梁山泊的过程</w:t>
      </w:r>
    </w:p>
    <w:p w14:paraId="5F736E92" w14:textId="77777777" w:rsidR="00DA4B87" w:rsidRDefault="00DA4B87">
      <w:pPr>
        <w:rPr>
          <w:rFonts w:hint="eastAsia"/>
        </w:rPr>
      </w:pPr>
    </w:p>
    <w:p w14:paraId="5DF12EDC" w14:textId="77777777" w:rsidR="00DA4B87" w:rsidRDefault="00DA4B87">
      <w:pPr>
        <w:rPr>
          <w:rFonts w:hint="eastAsia"/>
        </w:rPr>
      </w:pPr>
    </w:p>
    <w:p w14:paraId="10D905CB" w14:textId="77777777" w:rsidR="00DA4B87" w:rsidRDefault="00DA4B87">
      <w:pPr>
        <w:rPr>
          <w:rFonts w:hint="eastAsia"/>
        </w:rPr>
      </w:pPr>
      <w:r>
        <w:rPr>
          <w:rFonts w:hint="eastAsia"/>
        </w:rPr>
        <w:tab/>
        <w:t>殷天锡之所以会加入到梁山泊这个反叛者集团之中，背后有着一段曲折的经历。最初，他因为自己的特异功能而遭到了官府的追捕，被迫流亡在外。后来，在一次偶然的机会下遇到了梁山泊的好汉们，并且利用自己的能力帮助他们解决了难题。出于感激之情以及寻找到了归属感，最终决定留在梁山，成为其中一员。这一转变不仅是个人命运的转折点，也是整个故事发展的一个重要环节。</w:t>
      </w:r>
    </w:p>
    <w:p w14:paraId="0E08110A" w14:textId="77777777" w:rsidR="00DA4B87" w:rsidRDefault="00DA4B87">
      <w:pPr>
        <w:rPr>
          <w:rFonts w:hint="eastAsia"/>
        </w:rPr>
      </w:pPr>
    </w:p>
    <w:p w14:paraId="31DEED28" w14:textId="77777777" w:rsidR="00DA4B87" w:rsidRDefault="00DA4B87">
      <w:pPr>
        <w:rPr>
          <w:rFonts w:hint="eastAsia"/>
        </w:rPr>
      </w:pPr>
    </w:p>
    <w:p w14:paraId="4B6C6D8C" w14:textId="77777777" w:rsidR="00DA4B87" w:rsidRDefault="00DA4B87">
      <w:pPr>
        <w:rPr>
          <w:rFonts w:hint="eastAsia"/>
        </w:rPr>
      </w:pPr>
    </w:p>
    <w:p w14:paraId="14E8ADAA" w14:textId="77777777" w:rsidR="00DA4B87" w:rsidRDefault="00DA4B87">
      <w:pPr>
        <w:rPr>
          <w:rFonts w:hint="eastAsia"/>
        </w:rPr>
      </w:pPr>
      <w:r>
        <w:rPr>
          <w:rFonts w:hint="eastAsia"/>
        </w:rPr>
        <w:tab/>
        <w:t>在梁山泊中的贡献</w:t>
      </w:r>
    </w:p>
    <w:p w14:paraId="6BE2113D" w14:textId="77777777" w:rsidR="00DA4B87" w:rsidRDefault="00DA4B87">
      <w:pPr>
        <w:rPr>
          <w:rFonts w:hint="eastAsia"/>
        </w:rPr>
      </w:pPr>
    </w:p>
    <w:p w14:paraId="013A6032" w14:textId="77777777" w:rsidR="00DA4B87" w:rsidRDefault="00DA4B87">
      <w:pPr>
        <w:rPr>
          <w:rFonts w:hint="eastAsia"/>
        </w:rPr>
      </w:pPr>
    </w:p>
    <w:p w14:paraId="22E09673" w14:textId="77777777" w:rsidR="00DA4B87" w:rsidRDefault="00DA4B87">
      <w:pPr>
        <w:rPr>
          <w:rFonts w:hint="eastAsia"/>
        </w:rPr>
      </w:pPr>
      <w:r>
        <w:rPr>
          <w:rFonts w:hint="eastAsia"/>
        </w:rPr>
        <w:tab/>
        <w:t>加入梁山之后，殷天锡凭借着其独特的模仿声线之术，在多次战斗中立下了汗马功劳。无论是用来传递虚假信息迷惑对手，还是伪装成特定人物进行刺探活动，殷天锡总是能够出色完成任务。在平时的生活中，他也经常使用这项本领来活跃气氛、调解纠纷，为紧张激烈的梁山生活增添了几分轻松愉快的气息。可以说，正是有了像殷天锡这样各具特色的好汉们共同努力，才使得梁山泊逐渐成长为一个强大而又团结的整体。</w:t>
      </w:r>
    </w:p>
    <w:p w14:paraId="029DDB9E" w14:textId="77777777" w:rsidR="00DA4B87" w:rsidRDefault="00DA4B87">
      <w:pPr>
        <w:rPr>
          <w:rFonts w:hint="eastAsia"/>
        </w:rPr>
      </w:pPr>
    </w:p>
    <w:p w14:paraId="582BD9BE" w14:textId="77777777" w:rsidR="00DA4B87" w:rsidRDefault="00DA4B87">
      <w:pPr>
        <w:rPr>
          <w:rFonts w:hint="eastAsia"/>
        </w:rPr>
      </w:pPr>
    </w:p>
    <w:p w14:paraId="1D5DCB2F" w14:textId="77777777" w:rsidR="00DA4B87" w:rsidRDefault="00DA4B87">
      <w:pPr>
        <w:rPr>
          <w:rFonts w:hint="eastAsia"/>
        </w:rPr>
      </w:pPr>
    </w:p>
    <w:p w14:paraId="2158E3A8" w14:textId="77777777" w:rsidR="00DA4B87" w:rsidRDefault="00DA4B87">
      <w:pPr>
        <w:rPr>
          <w:rFonts w:hint="eastAsia"/>
        </w:rPr>
      </w:pPr>
      <w:r>
        <w:rPr>
          <w:rFonts w:hint="eastAsia"/>
        </w:rPr>
        <w:tab/>
        <w:t>文化影响与后世评价</w:t>
      </w:r>
    </w:p>
    <w:p w14:paraId="45020B30" w14:textId="77777777" w:rsidR="00DA4B87" w:rsidRDefault="00DA4B87">
      <w:pPr>
        <w:rPr>
          <w:rFonts w:hint="eastAsia"/>
        </w:rPr>
      </w:pPr>
    </w:p>
    <w:p w14:paraId="518A0E27" w14:textId="77777777" w:rsidR="00DA4B87" w:rsidRDefault="00DA4B87">
      <w:pPr>
        <w:rPr>
          <w:rFonts w:hint="eastAsia"/>
        </w:rPr>
      </w:pPr>
    </w:p>
    <w:p w14:paraId="175CAA04" w14:textId="77777777" w:rsidR="00DA4B87" w:rsidRDefault="00DA4B87">
      <w:pPr>
        <w:rPr>
          <w:rFonts w:hint="eastAsia"/>
        </w:rPr>
      </w:pPr>
      <w:r>
        <w:rPr>
          <w:rFonts w:hint="eastAsia"/>
        </w:rPr>
        <w:tab/>
        <w:t>作为《水浒传》中颇具代表性的人物之一，殷天锡的故事不仅丰富了整部作品的艺术魅力，同时也对中国乃至东亚地区的文学创作产生了深远的影响。许多后来的作品都借鉴了《水浒传》中关于英雄形象塑造的方法，包括赋予主角某些超乎常人的特殊技能等元素。而对于殷天锡本人来说，虽然历史上并没有确凿证据表明存在这样一个真实的人物，但他所代表的那种勇敢无畏、机智灵活的精神，则一直被广大读者所喜爱并传承至今。</w:t>
      </w:r>
    </w:p>
    <w:p w14:paraId="7F7C7309" w14:textId="77777777" w:rsidR="00DA4B87" w:rsidRDefault="00DA4B87">
      <w:pPr>
        <w:rPr>
          <w:rFonts w:hint="eastAsia"/>
        </w:rPr>
      </w:pPr>
    </w:p>
    <w:p w14:paraId="55AA44FA" w14:textId="77777777" w:rsidR="00DA4B87" w:rsidRDefault="00DA4B87">
      <w:pPr>
        <w:rPr>
          <w:rFonts w:hint="eastAsia"/>
        </w:rPr>
      </w:pPr>
    </w:p>
    <w:p w14:paraId="2ADC8EC7" w14:textId="77777777" w:rsidR="00DA4B87" w:rsidRDefault="00DA4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8B594" w14:textId="00251D2A" w:rsidR="004764E8" w:rsidRDefault="004764E8"/>
    <w:sectPr w:rsidR="0047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8"/>
    <w:rsid w:val="004764E8"/>
    <w:rsid w:val="005077C5"/>
    <w:rsid w:val="00D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98E94-77C6-4C0B-8243-F2E5E397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