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CFE2" w14:textId="77777777" w:rsidR="008C1F88" w:rsidRDefault="008C1F88">
      <w:pPr>
        <w:rPr>
          <w:rFonts w:hint="eastAsia"/>
        </w:rPr>
      </w:pPr>
    </w:p>
    <w:p w14:paraId="6E982F4C" w14:textId="77777777" w:rsidR="008C1F88" w:rsidRDefault="008C1F88">
      <w:pPr>
        <w:rPr>
          <w:rFonts w:hint="eastAsia"/>
        </w:rPr>
      </w:pPr>
      <w:r>
        <w:rPr>
          <w:rFonts w:hint="eastAsia"/>
        </w:rPr>
        <w:tab/>
        <w:t>殷名字怎么读</w:t>
      </w:r>
    </w:p>
    <w:p w14:paraId="505A78CB" w14:textId="77777777" w:rsidR="008C1F88" w:rsidRDefault="008C1F88">
      <w:pPr>
        <w:rPr>
          <w:rFonts w:hint="eastAsia"/>
        </w:rPr>
      </w:pPr>
    </w:p>
    <w:p w14:paraId="53880952" w14:textId="77777777" w:rsidR="008C1F88" w:rsidRDefault="008C1F88">
      <w:pPr>
        <w:rPr>
          <w:rFonts w:hint="eastAsia"/>
        </w:rPr>
      </w:pPr>
    </w:p>
    <w:p w14:paraId="6D36F444" w14:textId="77777777" w:rsidR="008C1F88" w:rsidRDefault="008C1F88">
      <w:pPr>
        <w:rPr>
          <w:rFonts w:hint="eastAsia"/>
        </w:rPr>
      </w:pPr>
      <w:r>
        <w:rPr>
          <w:rFonts w:hint="eastAsia"/>
        </w:rPr>
        <w:tab/>
        <w:t>在中文中，“殷”字是一个多音字，根据不同的语境和含义，其发音也有所不同。主要的两种读音是“yīn”和“yān”。在大多数情况下，尤其是在人名中，“殷”通常读作“yīn”。例如，如果一个人的名字叫做“殷浩”，那么正确的读法应该是“yīn hào”。了解如何正确地读出名字对于尊重个人文化背景和避免社交场合中的尴尬非常重要。</w:t>
      </w:r>
    </w:p>
    <w:p w14:paraId="3F39DA4E" w14:textId="77777777" w:rsidR="008C1F88" w:rsidRDefault="008C1F88">
      <w:pPr>
        <w:rPr>
          <w:rFonts w:hint="eastAsia"/>
        </w:rPr>
      </w:pPr>
    </w:p>
    <w:p w14:paraId="186D554C" w14:textId="77777777" w:rsidR="008C1F88" w:rsidRDefault="008C1F88">
      <w:pPr>
        <w:rPr>
          <w:rFonts w:hint="eastAsia"/>
        </w:rPr>
      </w:pPr>
    </w:p>
    <w:p w14:paraId="59235B06" w14:textId="77777777" w:rsidR="008C1F88" w:rsidRDefault="008C1F88">
      <w:pPr>
        <w:rPr>
          <w:rFonts w:hint="eastAsia"/>
        </w:rPr>
      </w:pPr>
    </w:p>
    <w:p w14:paraId="74AECDCC" w14:textId="77777777" w:rsidR="008C1F88" w:rsidRDefault="008C1F88">
      <w:pPr>
        <w:rPr>
          <w:rFonts w:hint="eastAsia"/>
        </w:rPr>
      </w:pPr>
      <w:r>
        <w:rPr>
          <w:rFonts w:hint="eastAsia"/>
        </w:rPr>
        <w:tab/>
        <w:t>“殷”字的来源与含义</w:t>
      </w:r>
    </w:p>
    <w:p w14:paraId="0D98A02D" w14:textId="77777777" w:rsidR="008C1F88" w:rsidRDefault="008C1F88">
      <w:pPr>
        <w:rPr>
          <w:rFonts w:hint="eastAsia"/>
        </w:rPr>
      </w:pPr>
    </w:p>
    <w:p w14:paraId="116AC122" w14:textId="77777777" w:rsidR="008C1F88" w:rsidRDefault="008C1F88">
      <w:pPr>
        <w:rPr>
          <w:rFonts w:hint="eastAsia"/>
        </w:rPr>
      </w:pPr>
    </w:p>
    <w:p w14:paraId="0AA3A767" w14:textId="77777777" w:rsidR="008C1F88" w:rsidRDefault="008C1F88">
      <w:pPr>
        <w:rPr>
          <w:rFonts w:hint="eastAsia"/>
        </w:rPr>
      </w:pPr>
      <w:r>
        <w:rPr>
          <w:rFonts w:hint="eastAsia"/>
        </w:rPr>
        <w:tab/>
        <w:t>“殷”字有着悠久的历史，最早可以追溯到甲骨文时期。它最初的形象可能与古代的一种祭祀仪式有关，后来逐渐演变成表示繁荣、丰富的意思。在古代汉语中，“殷”还有深色的意思，如“殷红”，即深红色。“殷”也常用来形容声音的洪亮或深远，比如“殷雷”就是形容雷声轰鸣。这些丰富的含义使得“殷”字不仅在人名中常见，在文学作品中也经常出现。</w:t>
      </w:r>
    </w:p>
    <w:p w14:paraId="6A645785" w14:textId="77777777" w:rsidR="008C1F88" w:rsidRDefault="008C1F88">
      <w:pPr>
        <w:rPr>
          <w:rFonts w:hint="eastAsia"/>
        </w:rPr>
      </w:pPr>
    </w:p>
    <w:p w14:paraId="5E4C320C" w14:textId="77777777" w:rsidR="008C1F88" w:rsidRDefault="008C1F88">
      <w:pPr>
        <w:rPr>
          <w:rFonts w:hint="eastAsia"/>
        </w:rPr>
      </w:pPr>
    </w:p>
    <w:p w14:paraId="39992EB8" w14:textId="77777777" w:rsidR="008C1F88" w:rsidRDefault="008C1F88">
      <w:pPr>
        <w:rPr>
          <w:rFonts w:hint="eastAsia"/>
        </w:rPr>
      </w:pPr>
    </w:p>
    <w:p w14:paraId="1A8C8B96" w14:textId="77777777" w:rsidR="008C1F88" w:rsidRDefault="008C1F88">
      <w:pPr>
        <w:rPr>
          <w:rFonts w:hint="eastAsia"/>
        </w:rPr>
      </w:pPr>
      <w:r>
        <w:rPr>
          <w:rFonts w:hint="eastAsia"/>
        </w:rPr>
        <w:tab/>
        <w:t>“殷”字在人名中的使用</w:t>
      </w:r>
    </w:p>
    <w:p w14:paraId="01124716" w14:textId="77777777" w:rsidR="008C1F88" w:rsidRDefault="008C1F88">
      <w:pPr>
        <w:rPr>
          <w:rFonts w:hint="eastAsia"/>
        </w:rPr>
      </w:pPr>
    </w:p>
    <w:p w14:paraId="1F4DC69B" w14:textId="77777777" w:rsidR="008C1F88" w:rsidRDefault="008C1F88">
      <w:pPr>
        <w:rPr>
          <w:rFonts w:hint="eastAsia"/>
        </w:rPr>
      </w:pPr>
    </w:p>
    <w:p w14:paraId="1A8DBE9C" w14:textId="77777777" w:rsidR="008C1F88" w:rsidRDefault="008C1F88">
      <w:pPr>
        <w:rPr>
          <w:rFonts w:hint="eastAsia"/>
        </w:rPr>
      </w:pPr>
      <w:r>
        <w:rPr>
          <w:rFonts w:hint="eastAsia"/>
        </w:rPr>
        <w:tab/>
        <w:t>在中国，许多家庭喜欢选择“殷”作为孩子的名字，因为它既有美好的寓意，又容易书写和记忆。当“殷”用于男性名字时，往往寄托了父母希望孩子能够成为一个稳重、有责任感的人；而当它出现在女性名字中时，则更多地表达了对女孩温柔、贤淑品质的期待。不过，随着社会的发展和个人喜好的多样化，现在人们给“殷”字赋予的意义也越来越丰富，不再局限于传统的范畴。</w:t>
      </w:r>
    </w:p>
    <w:p w14:paraId="1394BB75" w14:textId="77777777" w:rsidR="008C1F88" w:rsidRDefault="008C1F88">
      <w:pPr>
        <w:rPr>
          <w:rFonts w:hint="eastAsia"/>
        </w:rPr>
      </w:pPr>
    </w:p>
    <w:p w14:paraId="25B44620" w14:textId="77777777" w:rsidR="008C1F88" w:rsidRDefault="008C1F88">
      <w:pPr>
        <w:rPr>
          <w:rFonts w:hint="eastAsia"/>
        </w:rPr>
      </w:pPr>
    </w:p>
    <w:p w14:paraId="75E92B54" w14:textId="77777777" w:rsidR="008C1F88" w:rsidRDefault="008C1F88">
      <w:pPr>
        <w:rPr>
          <w:rFonts w:hint="eastAsia"/>
        </w:rPr>
      </w:pPr>
    </w:p>
    <w:p w14:paraId="0D9DC4C3" w14:textId="77777777" w:rsidR="008C1F88" w:rsidRDefault="008C1F88">
      <w:pPr>
        <w:rPr>
          <w:rFonts w:hint="eastAsia"/>
        </w:rPr>
      </w:pPr>
      <w:r>
        <w:rPr>
          <w:rFonts w:hint="eastAsia"/>
        </w:rPr>
        <w:tab/>
        <w:t>如何正确书写“殷”字</w:t>
      </w:r>
    </w:p>
    <w:p w14:paraId="1C610D66" w14:textId="77777777" w:rsidR="008C1F88" w:rsidRDefault="008C1F88">
      <w:pPr>
        <w:rPr>
          <w:rFonts w:hint="eastAsia"/>
        </w:rPr>
      </w:pPr>
    </w:p>
    <w:p w14:paraId="3D91334D" w14:textId="77777777" w:rsidR="008C1F88" w:rsidRDefault="008C1F88">
      <w:pPr>
        <w:rPr>
          <w:rFonts w:hint="eastAsia"/>
        </w:rPr>
      </w:pPr>
    </w:p>
    <w:p w14:paraId="2A5BE87A" w14:textId="77777777" w:rsidR="008C1F88" w:rsidRDefault="008C1F88">
      <w:pPr>
        <w:rPr>
          <w:rFonts w:hint="eastAsia"/>
        </w:rPr>
      </w:pPr>
      <w:r>
        <w:rPr>
          <w:rFonts w:hint="eastAsia"/>
        </w:rPr>
        <w:tab/>
        <w:t>对于非母语者来说，学习如何正确书写汉字是一项挑战。“殷”字由上部的“今”和下部的“肉”组成，共8划。书写时应先写上方的“今”，再写下方的“肉”。值得注意的是，“肉”的第一笔是从左上方向右下方倾斜的一短横，而非直接向下的竖画。掌握了正确的笔顺后，即使是在快速书写的情况下也能保持字形的美观。</w:t>
      </w:r>
    </w:p>
    <w:p w14:paraId="4398755A" w14:textId="77777777" w:rsidR="008C1F88" w:rsidRDefault="008C1F88">
      <w:pPr>
        <w:rPr>
          <w:rFonts w:hint="eastAsia"/>
        </w:rPr>
      </w:pPr>
    </w:p>
    <w:p w14:paraId="4589171A" w14:textId="77777777" w:rsidR="008C1F88" w:rsidRDefault="008C1F88">
      <w:pPr>
        <w:rPr>
          <w:rFonts w:hint="eastAsia"/>
        </w:rPr>
      </w:pPr>
    </w:p>
    <w:p w14:paraId="62DD82EF" w14:textId="77777777" w:rsidR="008C1F88" w:rsidRDefault="008C1F88">
      <w:pPr>
        <w:rPr>
          <w:rFonts w:hint="eastAsia"/>
        </w:rPr>
      </w:pPr>
    </w:p>
    <w:p w14:paraId="5D4E0FE9" w14:textId="77777777" w:rsidR="008C1F88" w:rsidRDefault="008C1F88">
      <w:pPr>
        <w:rPr>
          <w:rFonts w:hint="eastAsia"/>
        </w:rPr>
      </w:pPr>
      <w:r>
        <w:rPr>
          <w:rFonts w:hint="eastAsia"/>
        </w:rPr>
        <w:tab/>
        <w:t>最后的总结</w:t>
      </w:r>
    </w:p>
    <w:p w14:paraId="277E1B41" w14:textId="77777777" w:rsidR="008C1F88" w:rsidRDefault="008C1F88">
      <w:pPr>
        <w:rPr>
          <w:rFonts w:hint="eastAsia"/>
        </w:rPr>
      </w:pPr>
    </w:p>
    <w:p w14:paraId="0B7BDB2A" w14:textId="77777777" w:rsidR="008C1F88" w:rsidRDefault="008C1F88">
      <w:pPr>
        <w:rPr>
          <w:rFonts w:hint="eastAsia"/>
        </w:rPr>
      </w:pPr>
    </w:p>
    <w:p w14:paraId="4FA3BB14" w14:textId="77777777" w:rsidR="008C1F88" w:rsidRDefault="008C1F88">
      <w:pPr>
        <w:rPr>
          <w:rFonts w:hint="eastAsia"/>
        </w:rPr>
      </w:pPr>
      <w:r>
        <w:rPr>
          <w:rFonts w:hint="eastAsia"/>
        </w:rPr>
        <w:tab/>
        <w:t>“殷”字无论是在发音、含义还是书写方面都具有一定的特点。正确理解和运用这个字，不仅可以帮助我们更好地沟通交流，还能增进对中国文化的了解。无论是日常生活中遇到带有“殷”字的人名，还是在阅读古文或现代文学作品时，都能够更加自信地应对。希望本文的介绍能为读者提供一些有用的信息，让大家在面对“殷”字时不再感到困惑。</w:t>
      </w:r>
    </w:p>
    <w:p w14:paraId="37242B4D" w14:textId="77777777" w:rsidR="008C1F88" w:rsidRDefault="008C1F88">
      <w:pPr>
        <w:rPr>
          <w:rFonts w:hint="eastAsia"/>
        </w:rPr>
      </w:pPr>
    </w:p>
    <w:p w14:paraId="24D92301" w14:textId="77777777" w:rsidR="008C1F88" w:rsidRDefault="008C1F88">
      <w:pPr>
        <w:rPr>
          <w:rFonts w:hint="eastAsia"/>
        </w:rPr>
      </w:pPr>
    </w:p>
    <w:p w14:paraId="35C552B7" w14:textId="77777777" w:rsidR="008C1F88" w:rsidRDefault="008C1F88">
      <w:pPr>
        <w:rPr>
          <w:rFonts w:hint="eastAsia"/>
        </w:rPr>
      </w:pPr>
      <w:r>
        <w:rPr>
          <w:rFonts w:hint="eastAsia"/>
        </w:rPr>
        <w:t>本文是由懂得生活网（dongdeshenghuo.com）为大家创作</w:t>
      </w:r>
    </w:p>
    <w:p w14:paraId="1B376E40" w14:textId="3920AE23" w:rsidR="007A22E6" w:rsidRDefault="007A22E6"/>
    <w:sectPr w:rsidR="007A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E6"/>
    <w:rsid w:val="005077C5"/>
    <w:rsid w:val="007A22E6"/>
    <w:rsid w:val="008C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BBFD-61F9-44FB-A70F-9FCC7FC3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2E6"/>
    <w:rPr>
      <w:rFonts w:cstheme="majorBidi"/>
      <w:color w:val="2F5496" w:themeColor="accent1" w:themeShade="BF"/>
      <w:sz w:val="28"/>
      <w:szCs w:val="28"/>
    </w:rPr>
  </w:style>
  <w:style w:type="character" w:customStyle="1" w:styleId="50">
    <w:name w:val="标题 5 字符"/>
    <w:basedOn w:val="a0"/>
    <w:link w:val="5"/>
    <w:uiPriority w:val="9"/>
    <w:semiHidden/>
    <w:rsid w:val="007A22E6"/>
    <w:rPr>
      <w:rFonts w:cstheme="majorBidi"/>
      <w:color w:val="2F5496" w:themeColor="accent1" w:themeShade="BF"/>
      <w:sz w:val="24"/>
    </w:rPr>
  </w:style>
  <w:style w:type="character" w:customStyle="1" w:styleId="60">
    <w:name w:val="标题 6 字符"/>
    <w:basedOn w:val="a0"/>
    <w:link w:val="6"/>
    <w:uiPriority w:val="9"/>
    <w:semiHidden/>
    <w:rsid w:val="007A22E6"/>
    <w:rPr>
      <w:rFonts w:cstheme="majorBidi"/>
      <w:b/>
      <w:bCs/>
      <w:color w:val="2F5496" w:themeColor="accent1" w:themeShade="BF"/>
    </w:rPr>
  </w:style>
  <w:style w:type="character" w:customStyle="1" w:styleId="70">
    <w:name w:val="标题 7 字符"/>
    <w:basedOn w:val="a0"/>
    <w:link w:val="7"/>
    <w:uiPriority w:val="9"/>
    <w:semiHidden/>
    <w:rsid w:val="007A22E6"/>
    <w:rPr>
      <w:rFonts w:cstheme="majorBidi"/>
      <w:b/>
      <w:bCs/>
      <w:color w:val="595959" w:themeColor="text1" w:themeTint="A6"/>
    </w:rPr>
  </w:style>
  <w:style w:type="character" w:customStyle="1" w:styleId="80">
    <w:name w:val="标题 8 字符"/>
    <w:basedOn w:val="a0"/>
    <w:link w:val="8"/>
    <w:uiPriority w:val="9"/>
    <w:semiHidden/>
    <w:rsid w:val="007A22E6"/>
    <w:rPr>
      <w:rFonts w:cstheme="majorBidi"/>
      <w:color w:val="595959" w:themeColor="text1" w:themeTint="A6"/>
    </w:rPr>
  </w:style>
  <w:style w:type="character" w:customStyle="1" w:styleId="90">
    <w:name w:val="标题 9 字符"/>
    <w:basedOn w:val="a0"/>
    <w:link w:val="9"/>
    <w:uiPriority w:val="9"/>
    <w:semiHidden/>
    <w:rsid w:val="007A22E6"/>
    <w:rPr>
      <w:rFonts w:eastAsiaTheme="majorEastAsia" w:cstheme="majorBidi"/>
      <w:color w:val="595959" w:themeColor="text1" w:themeTint="A6"/>
    </w:rPr>
  </w:style>
  <w:style w:type="paragraph" w:styleId="a3">
    <w:name w:val="Title"/>
    <w:basedOn w:val="a"/>
    <w:next w:val="a"/>
    <w:link w:val="a4"/>
    <w:uiPriority w:val="10"/>
    <w:qFormat/>
    <w:rsid w:val="007A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2E6"/>
    <w:pPr>
      <w:spacing w:before="160"/>
      <w:jc w:val="center"/>
    </w:pPr>
    <w:rPr>
      <w:i/>
      <w:iCs/>
      <w:color w:val="404040" w:themeColor="text1" w:themeTint="BF"/>
    </w:rPr>
  </w:style>
  <w:style w:type="character" w:customStyle="1" w:styleId="a8">
    <w:name w:val="引用 字符"/>
    <w:basedOn w:val="a0"/>
    <w:link w:val="a7"/>
    <w:uiPriority w:val="29"/>
    <w:rsid w:val="007A22E6"/>
    <w:rPr>
      <w:i/>
      <w:iCs/>
      <w:color w:val="404040" w:themeColor="text1" w:themeTint="BF"/>
    </w:rPr>
  </w:style>
  <w:style w:type="paragraph" w:styleId="a9">
    <w:name w:val="List Paragraph"/>
    <w:basedOn w:val="a"/>
    <w:uiPriority w:val="34"/>
    <w:qFormat/>
    <w:rsid w:val="007A22E6"/>
    <w:pPr>
      <w:ind w:left="720"/>
      <w:contextualSpacing/>
    </w:pPr>
  </w:style>
  <w:style w:type="character" w:styleId="aa">
    <w:name w:val="Intense Emphasis"/>
    <w:basedOn w:val="a0"/>
    <w:uiPriority w:val="21"/>
    <w:qFormat/>
    <w:rsid w:val="007A22E6"/>
    <w:rPr>
      <w:i/>
      <w:iCs/>
      <w:color w:val="2F5496" w:themeColor="accent1" w:themeShade="BF"/>
    </w:rPr>
  </w:style>
  <w:style w:type="paragraph" w:styleId="ab">
    <w:name w:val="Intense Quote"/>
    <w:basedOn w:val="a"/>
    <w:next w:val="a"/>
    <w:link w:val="ac"/>
    <w:uiPriority w:val="30"/>
    <w:qFormat/>
    <w:rsid w:val="007A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2E6"/>
    <w:rPr>
      <w:i/>
      <w:iCs/>
      <w:color w:val="2F5496" w:themeColor="accent1" w:themeShade="BF"/>
    </w:rPr>
  </w:style>
  <w:style w:type="character" w:styleId="ad">
    <w:name w:val="Intense Reference"/>
    <w:basedOn w:val="a0"/>
    <w:uiPriority w:val="32"/>
    <w:qFormat/>
    <w:rsid w:val="007A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