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585F" w14:textId="77777777" w:rsidR="00AE34F6" w:rsidRDefault="00AE34F6">
      <w:pPr>
        <w:rPr>
          <w:rFonts w:hint="eastAsia"/>
        </w:rPr>
      </w:pPr>
    </w:p>
    <w:p w14:paraId="7697AFF2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殷勤解却中的“殷”怎么读</w:t>
      </w:r>
    </w:p>
    <w:p w14:paraId="77713F06" w14:textId="77777777" w:rsidR="00AE34F6" w:rsidRDefault="00AE34F6">
      <w:pPr>
        <w:rPr>
          <w:rFonts w:hint="eastAsia"/>
        </w:rPr>
      </w:pPr>
    </w:p>
    <w:p w14:paraId="613E4301" w14:textId="77777777" w:rsidR="00AE34F6" w:rsidRDefault="00AE34F6">
      <w:pPr>
        <w:rPr>
          <w:rFonts w:hint="eastAsia"/>
        </w:rPr>
      </w:pPr>
    </w:p>
    <w:p w14:paraId="2BAE517C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在中文中，“殷”是一个多音字，它有多种不同的读音和含义。当提到成语“殷勤解却”时，这里的“殷”应该读作yīn。这个成语用来形容待人接物非常热情周到，并且能够细致入微地体谅对方，解除对方的疑虑或麻烦。</w:t>
      </w:r>
    </w:p>
    <w:p w14:paraId="0C3F4926" w14:textId="77777777" w:rsidR="00AE34F6" w:rsidRDefault="00AE34F6">
      <w:pPr>
        <w:rPr>
          <w:rFonts w:hint="eastAsia"/>
        </w:rPr>
      </w:pPr>
    </w:p>
    <w:p w14:paraId="7B2E28BF" w14:textId="77777777" w:rsidR="00AE34F6" w:rsidRDefault="00AE34F6">
      <w:pPr>
        <w:rPr>
          <w:rFonts w:hint="eastAsia"/>
        </w:rPr>
      </w:pPr>
    </w:p>
    <w:p w14:paraId="46A50001" w14:textId="77777777" w:rsidR="00AE34F6" w:rsidRDefault="00AE34F6">
      <w:pPr>
        <w:rPr>
          <w:rFonts w:hint="eastAsia"/>
        </w:rPr>
      </w:pPr>
    </w:p>
    <w:p w14:paraId="23E20D82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“殷”的不同发音与含义</w:t>
      </w:r>
    </w:p>
    <w:p w14:paraId="001AD20F" w14:textId="77777777" w:rsidR="00AE34F6" w:rsidRDefault="00AE34F6">
      <w:pPr>
        <w:rPr>
          <w:rFonts w:hint="eastAsia"/>
        </w:rPr>
      </w:pPr>
    </w:p>
    <w:p w14:paraId="35AC1867" w14:textId="77777777" w:rsidR="00AE34F6" w:rsidRDefault="00AE34F6">
      <w:pPr>
        <w:rPr>
          <w:rFonts w:hint="eastAsia"/>
        </w:rPr>
      </w:pPr>
    </w:p>
    <w:p w14:paraId="7B4E989E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“殷”作为汉字，在不同的语境下可以有不同的发音。除了上述提到的yīn之外，“殷”还可以读作yǐn或者yān。例如，在指代姓氏时，通常读作yīn；而表示深红色的时候，则可能读作yān，如“殷红”。当“殷”用来形容声音很大时，比如“雷声殷殷”，这里则读作yǐn。了解这些差异对于正确使用该词非常重要。</w:t>
      </w:r>
    </w:p>
    <w:p w14:paraId="253DB749" w14:textId="77777777" w:rsidR="00AE34F6" w:rsidRDefault="00AE34F6">
      <w:pPr>
        <w:rPr>
          <w:rFonts w:hint="eastAsia"/>
        </w:rPr>
      </w:pPr>
    </w:p>
    <w:p w14:paraId="4CEC7E67" w14:textId="77777777" w:rsidR="00AE34F6" w:rsidRDefault="00AE34F6">
      <w:pPr>
        <w:rPr>
          <w:rFonts w:hint="eastAsia"/>
        </w:rPr>
      </w:pPr>
    </w:p>
    <w:p w14:paraId="269D9786" w14:textId="77777777" w:rsidR="00AE34F6" w:rsidRDefault="00AE34F6">
      <w:pPr>
        <w:rPr>
          <w:rFonts w:hint="eastAsia"/>
        </w:rPr>
      </w:pPr>
    </w:p>
    <w:p w14:paraId="28D91093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“殷勤解却”成语的意义及应用场景</w:t>
      </w:r>
    </w:p>
    <w:p w14:paraId="62BC7EDD" w14:textId="77777777" w:rsidR="00AE34F6" w:rsidRDefault="00AE34F6">
      <w:pPr>
        <w:rPr>
          <w:rFonts w:hint="eastAsia"/>
        </w:rPr>
      </w:pPr>
    </w:p>
    <w:p w14:paraId="01DE1DAB" w14:textId="77777777" w:rsidR="00AE34F6" w:rsidRDefault="00AE34F6">
      <w:pPr>
        <w:rPr>
          <w:rFonts w:hint="eastAsia"/>
        </w:rPr>
      </w:pPr>
    </w:p>
    <w:p w14:paraId="3CA2FD1B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“殷勤解却”这个成语强调了人们在交流互动过程中所展现出来的体贴与关怀。它不仅要求个人要有足够的耐心去理解他人的真实需求，还需要具备良好的沟通技巧来有效地解决问题或缓解紧张局势。这样的行为模式在商务谈判、客户服务以及日常人际交往等多个领域都非常受欢迎。通过展示出真诚的态度与积极的帮助意愿，往往能够促进双方关系更加紧密和谐。</w:t>
      </w:r>
    </w:p>
    <w:p w14:paraId="22A74EE8" w14:textId="77777777" w:rsidR="00AE34F6" w:rsidRDefault="00AE34F6">
      <w:pPr>
        <w:rPr>
          <w:rFonts w:hint="eastAsia"/>
        </w:rPr>
      </w:pPr>
    </w:p>
    <w:p w14:paraId="74DEA7CF" w14:textId="77777777" w:rsidR="00AE34F6" w:rsidRDefault="00AE34F6">
      <w:pPr>
        <w:rPr>
          <w:rFonts w:hint="eastAsia"/>
        </w:rPr>
      </w:pPr>
    </w:p>
    <w:p w14:paraId="3BB881FF" w14:textId="77777777" w:rsidR="00AE34F6" w:rsidRDefault="00AE34F6">
      <w:pPr>
        <w:rPr>
          <w:rFonts w:hint="eastAsia"/>
        </w:rPr>
      </w:pPr>
    </w:p>
    <w:p w14:paraId="6A48DCF3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如何在生活中实践“殷勤解却”精神</w:t>
      </w:r>
    </w:p>
    <w:p w14:paraId="2F2E0F5F" w14:textId="77777777" w:rsidR="00AE34F6" w:rsidRDefault="00AE34F6">
      <w:pPr>
        <w:rPr>
          <w:rFonts w:hint="eastAsia"/>
        </w:rPr>
      </w:pPr>
    </w:p>
    <w:p w14:paraId="34BA4728" w14:textId="77777777" w:rsidR="00AE34F6" w:rsidRDefault="00AE34F6">
      <w:pPr>
        <w:rPr>
          <w:rFonts w:hint="eastAsia"/>
        </w:rPr>
      </w:pPr>
    </w:p>
    <w:p w14:paraId="4C36EFB8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要在实际生活中体现“殷勤解却”的精髓，首先需要培养良好的倾听习惯。真正聆听别人说话，并尝试从对方的角度思考问题，这是建立有效沟通的基础。要展现出乐于助人的态度，即使面对困难也不轻易放弃，而是寻找解决方案。保持乐观开朗的心态也很关键，因为这样更容易让周围的人感受到正能量，从而建立起信任感。不断学习新知识，提高自身能力，这样才能更好地帮助他人解决问题。</w:t>
      </w:r>
    </w:p>
    <w:p w14:paraId="2E64BA67" w14:textId="77777777" w:rsidR="00AE34F6" w:rsidRDefault="00AE34F6">
      <w:pPr>
        <w:rPr>
          <w:rFonts w:hint="eastAsia"/>
        </w:rPr>
      </w:pPr>
    </w:p>
    <w:p w14:paraId="3819BEF5" w14:textId="77777777" w:rsidR="00AE34F6" w:rsidRDefault="00AE34F6">
      <w:pPr>
        <w:rPr>
          <w:rFonts w:hint="eastAsia"/>
        </w:rPr>
      </w:pPr>
    </w:p>
    <w:p w14:paraId="288BDCD0" w14:textId="77777777" w:rsidR="00AE34F6" w:rsidRDefault="00AE34F6">
      <w:pPr>
        <w:rPr>
          <w:rFonts w:hint="eastAsia"/>
        </w:rPr>
      </w:pPr>
    </w:p>
    <w:p w14:paraId="3BBDE8FD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84070" w14:textId="77777777" w:rsidR="00AE34F6" w:rsidRDefault="00AE34F6">
      <w:pPr>
        <w:rPr>
          <w:rFonts w:hint="eastAsia"/>
        </w:rPr>
      </w:pPr>
    </w:p>
    <w:p w14:paraId="3D68B8D2" w14:textId="77777777" w:rsidR="00AE34F6" w:rsidRDefault="00AE34F6">
      <w:pPr>
        <w:rPr>
          <w:rFonts w:hint="eastAsia"/>
        </w:rPr>
      </w:pPr>
    </w:p>
    <w:p w14:paraId="5F149C2F" w14:textId="77777777" w:rsidR="00AE34F6" w:rsidRDefault="00AE34F6">
      <w:pPr>
        <w:rPr>
          <w:rFonts w:hint="eastAsia"/>
        </w:rPr>
      </w:pPr>
      <w:r>
        <w:rPr>
          <w:rFonts w:hint="eastAsia"/>
        </w:rPr>
        <w:tab/>
        <w:t>“殷勤解却”不仅仅是一个成语那么简单，它背后蕴含着深厚的文化内涵和社会价值。通过理解和运用这一原则，我们不仅可以在各种场合下表现得更加得体优雅，还能促进人际关系的发展，营造出更加友好和谐的社会氛围。记住，“殷”在这里读作yīn，让我们一起努力成为那个能够给人带来温暖与安慰的存在吧！</w:t>
      </w:r>
    </w:p>
    <w:p w14:paraId="28DB4454" w14:textId="77777777" w:rsidR="00AE34F6" w:rsidRDefault="00AE34F6">
      <w:pPr>
        <w:rPr>
          <w:rFonts w:hint="eastAsia"/>
        </w:rPr>
      </w:pPr>
    </w:p>
    <w:p w14:paraId="65F3A6AD" w14:textId="77777777" w:rsidR="00AE34F6" w:rsidRDefault="00AE34F6">
      <w:pPr>
        <w:rPr>
          <w:rFonts w:hint="eastAsia"/>
        </w:rPr>
      </w:pPr>
    </w:p>
    <w:p w14:paraId="040BD821" w14:textId="77777777" w:rsidR="00AE34F6" w:rsidRDefault="00AE3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F8AE1" w14:textId="4F4E25C5" w:rsidR="003D38E9" w:rsidRDefault="003D38E9"/>
    <w:sectPr w:rsidR="003D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E9"/>
    <w:rsid w:val="003D38E9"/>
    <w:rsid w:val="005077C5"/>
    <w:rsid w:val="00A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7C3C6-DF4C-4571-B6A6-52E7523E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