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FD4D" w14:textId="77777777" w:rsidR="005322F8" w:rsidRDefault="005322F8">
      <w:pPr>
        <w:rPr>
          <w:rFonts w:hint="eastAsia"/>
        </w:rPr>
      </w:pPr>
    </w:p>
    <w:p w14:paraId="69DB2344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殷勤是啥意思啊</w:t>
      </w:r>
    </w:p>
    <w:p w14:paraId="668A81FC" w14:textId="77777777" w:rsidR="005322F8" w:rsidRDefault="005322F8">
      <w:pPr>
        <w:rPr>
          <w:rFonts w:hint="eastAsia"/>
        </w:rPr>
      </w:pPr>
    </w:p>
    <w:p w14:paraId="07A88183" w14:textId="77777777" w:rsidR="005322F8" w:rsidRDefault="005322F8">
      <w:pPr>
        <w:rPr>
          <w:rFonts w:hint="eastAsia"/>
        </w:rPr>
      </w:pPr>
    </w:p>
    <w:p w14:paraId="6E12EF88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“殷勤”这个词在汉语中通常用来形容一种非常周到、热情的态度或行为。它常常被用来描述人与人之间交往时表现出的热情好客、细心体贴或者是对他人极度关心和照顾的行为。在不同的语境下，“殷勤”可以体现为多种形式，比如朋友之间的相互帮助、服务行业中员工对于顾客的特别关照等。这种态度不仅仅体现在言语上，更通过实际行动展现出来，让人感到温暖和舒适。</w:t>
      </w:r>
    </w:p>
    <w:p w14:paraId="21CA6421" w14:textId="77777777" w:rsidR="005322F8" w:rsidRDefault="005322F8">
      <w:pPr>
        <w:rPr>
          <w:rFonts w:hint="eastAsia"/>
        </w:rPr>
      </w:pPr>
    </w:p>
    <w:p w14:paraId="21F5570C" w14:textId="77777777" w:rsidR="005322F8" w:rsidRDefault="005322F8">
      <w:pPr>
        <w:rPr>
          <w:rFonts w:hint="eastAsia"/>
        </w:rPr>
      </w:pPr>
    </w:p>
    <w:p w14:paraId="4C4F3C95" w14:textId="77777777" w:rsidR="005322F8" w:rsidRDefault="005322F8">
      <w:pPr>
        <w:rPr>
          <w:rFonts w:hint="eastAsia"/>
        </w:rPr>
      </w:pPr>
    </w:p>
    <w:p w14:paraId="5F4018B6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殷勤的历史文化背景</w:t>
      </w:r>
    </w:p>
    <w:p w14:paraId="70752328" w14:textId="77777777" w:rsidR="005322F8" w:rsidRDefault="005322F8">
      <w:pPr>
        <w:rPr>
          <w:rFonts w:hint="eastAsia"/>
        </w:rPr>
      </w:pPr>
    </w:p>
    <w:p w14:paraId="24091C46" w14:textId="77777777" w:rsidR="005322F8" w:rsidRDefault="005322F8">
      <w:pPr>
        <w:rPr>
          <w:rFonts w:hint="eastAsia"/>
        </w:rPr>
      </w:pPr>
    </w:p>
    <w:p w14:paraId="4A477FFE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殷勤作为中华文化中的一个重要概念，其根源可追溯至古代社会。在中国古代文献中，关于如何待人接物、如何表达对他人的尊重与关爱有着丰富的记载。《礼记》等经典著作强调了人际交往中的礼仪之道，提倡人们在日常生活中要表现出谦逊有礼、乐于助人的美德。随着时间推移，这些传统观念逐渐深入人心，并演变为今天我们所理解的“殷勤”。值得注意的是，在不同地区、不同文化背景下，虽然具体表现形式可能有所差异，但其核心精神——即通过积极正面的方式增进人际关系——却是普遍存在的。</w:t>
      </w:r>
    </w:p>
    <w:p w14:paraId="66D0279A" w14:textId="77777777" w:rsidR="005322F8" w:rsidRDefault="005322F8">
      <w:pPr>
        <w:rPr>
          <w:rFonts w:hint="eastAsia"/>
        </w:rPr>
      </w:pPr>
    </w:p>
    <w:p w14:paraId="4F4E7E46" w14:textId="77777777" w:rsidR="005322F8" w:rsidRDefault="005322F8">
      <w:pPr>
        <w:rPr>
          <w:rFonts w:hint="eastAsia"/>
        </w:rPr>
      </w:pPr>
    </w:p>
    <w:p w14:paraId="21B88209" w14:textId="77777777" w:rsidR="005322F8" w:rsidRDefault="005322F8">
      <w:pPr>
        <w:rPr>
          <w:rFonts w:hint="eastAsia"/>
        </w:rPr>
      </w:pPr>
    </w:p>
    <w:p w14:paraId="37E63C66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现代生活中的殷勤</w:t>
      </w:r>
    </w:p>
    <w:p w14:paraId="44A9CBAC" w14:textId="77777777" w:rsidR="005322F8" w:rsidRDefault="005322F8">
      <w:pPr>
        <w:rPr>
          <w:rFonts w:hint="eastAsia"/>
        </w:rPr>
      </w:pPr>
    </w:p>
    <w:p w14:paraId="6D3EC2C1" w14:textId="77777777" w:rsidR="005322F8" w:rsidRDefault="005322F8">
      <w:pPr>
        <w:rPr>
          <w:rFonts w:hint="eastAsia"/>
        </w:rPr>
      </w:pPr>
    </w:p>
    <w:p w14:paraId="7793DC3B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进入现代社会后，“殷勤”的含义得到了进一步拓展。它不再局限于传统的家庭或朋友间的关系维护，而是广泛应用于各个领域。例如，在商业活动中，提供优质的服务被认为是吸引并保持客户的关键因素之一；在职场环境中，同事间的相互支持与协作也被视为促进团队和谐发展的重要力量。随着互联网技术的发展，虚拟空间里的人际互动也成为了展示“殷勤”的新平台。无论是线上还是线下，真诚地对待每一位相遇之人，用心去理解和满足对方的需求，都是实践“殷勤”的最佳方式。</w:t>
      </w:r>
    </w:p>
    <w:p w14:paraId="60261A19" w14:textId="77777777" w:rsidR="005322F8" w:rsidRDefault="005322F8">
      <w:pPr>
        <w:rPr>
          <w:rFonts w:hint="eastAsia"/>
        </w:rPr>
      </w:pPr>
    </w:p>
    <w:p w14:paraId="6F64A90E" w14:textId="77777777" w:rsidR="005322F8" w:rsidRDefault="005322F8">
      <w:pPr>
        <w:rPr>
          <w:rFonts w:hint="eastAsia"/>
        </w:rPr>
      </w:pPr>
    </w:p>
    <w:p w14:paraId="080F918D" w14:textId="77777777" w:rsidR="005322F8" w:rsidRDefault="005322F8">
      <w:pPr>
        <w:rPr>
          <w:rFonts w:hint="eastAsia"/>
        </w:rPr>
      </w:pPr>
    </w:p>
    <w:p w14:paraId="7E2F5630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如何做到殷勤而不失真我</w:t>
      </w:r>
    </w:p>
    <w:p w14:paraId="1D1F7E4B" w14:textId="77777777" w:rsidR="005322F8" w:rsidRDefault="005322F8">
      <w:pPr>
        <w:rPr>
          <w:rFonts w:hint="eastAsia"/>
        </w:rPr>
      </w:pPr>
    </w:p>
    <w:p w14:paraId="24FD720C" w14:textId="77777777" w:rsidR="005322F8" w:rsidRDefault="005322F8">
      <w:pPr>
        <w:rPr>
          <w:rFonts w:hint="eastAsia"/>
        </w:rPr>
      </w:pPr>
    </w:p>
    <w:p w14:paraId="616E9F2F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虽然“殷勤”是一种值得提倡的良好品质，但在实际操作过程中也需要注意平衡，避免过度追求而失去自我。真诚是最基本的前提。任何基于虚假或者功利目的的行为都无法长久维持良好的人际关系。了解自己的边界同样重要。每个人都有自己的性格特点和个人喜好，在尽力为别人着想的同时也要考虑到自身的情况，确保不会因为过分迎合他人而忽视了自己的需求。适时给予反馈也是维持健康关系的关键。当感觉到某些做法让自己感到不适时，勇敢地说出来，寻找双方都能接受的最佳解决方案。真正的“殷勤”应该是建立在相互尊重基础上的自然流露，而不是刻意为之。</w:t>
      </w:r>
    </w:p>
    <w:p w14:paraId="36B271CD" w14:textId="77777777" w:rsidR="005322F8" w:rsidRDefault="005322F8">
      <w:pPr>
        <w:rPr>
          <w:rFonts w:hint="eastAsia"/>
        </w:rPr>
      </w:pPr>
    </w:p>
    <w:p w14:paraId="719640EB" w14:textId="77777777" w:rsidR="005322F8" w:rsidRDefault="005322F8">
      <w:pPr>
        <w:rPr>
          <w:rFonts w:hint="eastAsia"/>
        </w:rPr>
      </w:pPr>
    </w:p>
    <w:p w14:paraId="002B929A" w14:textId="77777777" w:rsidR="005322F8" w:rsidRDefault="005322F8">
      <w:pPr>
        <w:rPr>
          <w:rFonts w:hint="eastAsia"/>
        </w:rPr>
      </w:pPr>
    </w:p>
    <w:p w14:paraId="00F695CD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97D82" w14:textId="77777777" w:rsidR="005322F8" w:rsidRDefault="005322F8">
      <w:pPr>
        <w:rPr>
          <w:rFonts w:hint="eastAsia"/>
        </w:rPr>
      </w:pPr>
    </w:p>
    <w:p w14:paraId="3ACF97BD" w14:textId="77777777" w:rsidR="005322F8" w:rsidRDefault="005322F8">
      <w:pPr>
        <w:rPr>
          <w:rFonts w:hint="eastAsia"/>
        </w:rPr>
      </w:pPr>
    </w:p>
    <w:p w14:paraId="0B88F061" w14:textId="77777777" w:rsidR="005322F8" w:rsidRDefault="005322F8">
      <w:pPr>
        <w:rPr>
          <w:rFonts w:hint="eastAsia"/>
        </w:rPr>
      </w:pPr>
      <w:r>
        <w:rPr>
          <w:rFonts w:hint="eastAsia"/>
        </w:rPr>
        <w:tab/>
        <w:t>“殷勤”不仅是一种行为模式，更是一种生活态度。它教会我们在与人相处时要更加注重细节、考虑他人的感受；同时也提醒我们，在这个快节奏的社会里保留一份温情与耐心是多么宝贵。通过不断地学习与实践，每个人都能够成为传递正能量、构建和谐社会的一分子。</w:t>
      </w:r>
    </w:p>
    <w:p w14:paraId="34EBEE33" w14:textId="77777777" w:rsidR="005322F8" w:rsidRDefault="005322F8">
      <w:pPr>
        <w:rPr>
          <w:rFonts w:hint="eastAsia"/>
        </w:rPr>
      </w:pPr>
    </w:p>
    <w:p w14:paraId="4820C3BF" w14:textId="77777777" w:rsidR="005322F8" w:rsidRDefault="005322F8">
      <w:pPr>
        <w:rPr>
          <w:rFonts w:hint="eastAsia"/>
        </w:rPr>
      </w:pPr>
    </w:p>
    <w:p w14:paraId="6F007BEC" w14:textId="77777777" w:rsidR="005322F8" w:rsidRDefault="00532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30F8" w14:textId="2C024AE8" w:rsidR="00285EC7" w:rsidRDefault="00285EC7"/>
    <w:sectPr w:rsidR="0028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7"/>
    <w:rsid w:val="00285EC7"/>
    <w:rsid w:val="005077C5"/>
    <w:rsid w:val="005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F0D9-AE77-4AD8-9851-6B22A19E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