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086AA" w14:textId="77777777" w:rsidR="00416649" w:rsidRDefault="00416649">
      <w:pPr>
        <w:rPr>
          <w:rFonts w:hint="eastAsia"/>
        </w:rPr>
      </w:pPr>
    </w:p>
    <w:p w14:paraId="7C5880AA" w14:textId="77777777" w:rsidR="00416649" w:rsidRDefault="00416649">
      <w:pPr>
        <w:rPr>
          <w:rFonts w:hint="eastAsia"/>
        </w:rPr>
      </w:pPr>
      <w:r>
        <w:rPr>
          <w:rFonts w:hint="eastAsia"/>
        </w:rPr>
        <w:tab/>
        <w:t>殷勤是什么意思</w:t>
      </w:r>
    </w:p>
    <w:p w14:paraId="250D1054" w14:textId="77777777" w:rsidR="00416649" w:rsidRDefault="00416649">
      <w:pPr>
        <w:rPr>
          <w:rFonts w:hint="eastAsia"/>
        </w:rPr>
      </w:pPr>
    </w:p>
    <w:p w14:paraId="61668A24" w14:textId="77777777" w:rsidR="00416649" w:rsidRDefault="00416649">
      <w:pPr>
        <w:rPr>
          <w:rFonts w:hint="eastAsia"/>
        </w:rPr>
      </w:pPr>
    </w:p>
    <w:p w14:paraId="4B713D19" w14:textId="77777777" w:rsidR="00416649" w:rsidRDefault="00416649">
      <w:pPr>
        <w:rPr>
          <w:rFonts w:hint="eastAsia"/>
        </w:rPr>
      </w:pPr>
      <w:r>
        <w:rPr>
          <w:rFonts w:hint="eastAsia"/>
        </w:rPr>
        <w:tab/>
        <w:t>“殷勤”一词在中文中有着悠久的历史，其基本含义是指人与人交往中表现出的热情周到、尽心尽力的态度。它不仅仅是一种行为表现，更深层次地反映了一种社会美德和个人修养。在中国传统文化中，殷勤被视为人际交往中极为重要的品质之一，体现了中华民族尊老爱幼、礼尚往来的传统美德。</w:t>
      </w:r>
    </w:p>
    <w:p w14:paraId="41A7B62A" w14:textId="77777777" w:rsidR="00416649" w:rsidRDefault="00416649">
      <w:pPr>
        <w:rPr>
          <w:rFonts w:hint="eastAsia"/>
        </w:rPr>
      </w:pPr>
    </w:p>
    <w:p w14:paraId="6DC04815" w14:textId="77777777" w:rsidR="00416649" w:rsidRDefault="00416649">
      <w:pPr>
        <w:rPr>
          <w:rFonts w:hint="eastAsia"/>
        </w:rPr>
      </w:pPr>
    </w:p>
    <w:p w14:paraId="2DC2C079" w14:textId="77777777" w:rsidR="00416649" w:rsidRDefault="00416649">
      <w:pPr>
        <w:rPr>
          <w:rFonts w:hint="eastAsia"/>
        </w:rPr>
      </w:pPr>
    </w:p>
    <w:p w14:paraId="02FB826F" w14:textId="77777777" w:rsidR="00416649" w:rsidRDefault="00416649">
      <w:pPr>
        <w:rPr>
          <w:rFonts w:hint="eastAsia"/>
        </w:rPr>
      </w:pPr>
      <w:r>
        <w:rPr>
          <w:rFonts w:hint="eastAsia"/>
        </w:rPr>
        <w:tab/>
        <w:t>殷勤的起源与发展</w:t>
      </w:r>
    </w:p>
    <w:p w14:paraId="53D05E0D" w14:textId="77777777" w:rsidR="00416649" w:rsidRDefault="00416649">
      <w:pPr>
        <w:rPr>
          <w:rFonts w:hint="eastAsia"/>
        </w:rPr>
      </w:pPr>
    </w:p>
    <w:p w14:paraId="69BE1D78" w14:textId="77777777" w:rsidR="00416649" w:rsidRDefault="00416649">
      <w:pPr>
        <w:rPr>
          <w:rFonts w:hint="eastAsia"/>
        </w:rPr>
      </w:pPr>
    </w:p>
    <w:p w14:paraId="35E7EF78" w14:textId="77777777" w:rsidR="00416649" w:rsidRDefault="00416649">
      <w:pPr>
        <w:rPr>
          <w:rFonts w:hint="eastAsia"/>
        </w:rPr>
      </w:pPr>
      <w:r>
        <w:rPr>
          <w:rFonts w:hint="eastAsia"/>
        </w:rPr>
        <w:tab/>
        <w:t>追溯“殷勤”的历史，可以发现这一概念最早出现在古代文献中，如《诗经》等，用来形容人们在社交场合中的礼貌和热情。随着社会的发展，“殷勤”的内涵也在不断丰富，从最初的礼仪之邦的基本要求，逐渐发展成为衡量一个人是否具有良好社会交际能力的重要标准。到了现代社会，虽然人们的生活方式和交流方式发生了巨大变化，但“殷勤”仍然是评价个人素质和社会形象的一个重要方面。</w:t>
      </w:r>
    </w:p>
    <w:p w14:paraId="67F56212" w14:textId="77777777" w:rsidR="00416649" w:rsidRDefault="00416649">
      <w:pPr>
        <w:rPr>
          <w:rFonts w:hint="eastAsia"/>
        </w:rPr>
      </w:pPr>
    </w:p>
    <w:p w14:paraId="2B83843D" w14:textId="77777777" w:rsidR="00416649" w:rsidRDefault="00416649">
      <w:pPr>
        <w:rPr>
          <w:rFonts w:hint="eastAsia"/>
        </w:rPr>
      </w:pPr>
    </w:p>
    <w:p w14:paraId="74271F29" w14:textId="77777777" w:rsidR="00416649" w:rsidRDefault="00416649">
      <w:pPr>
        <w:rPr>
          <w:rFonts w:hint="eastAsia"/>
        </w:rPr>
      </w:pPr>
    </w:p>
    <w:p w14:paraId="7D7C6011" w14:textId="77777777" w:rsidR="00416649" w:rsidRDefault="00416649">
      <w:pPr>
        <w:rPr>
          <w:rFonts w:hint="eastAsia"/>
        </w:rPr>
      </w:pPr>
      <w:r>
        <w:rPr>
          <w:rFonts w:hint="eastAsia"/>
        </w:rPr>
        <w:tab/>
        <w:t>殷勤的具体表现</w:t>
      </w:r>
    </w:p>
    <w:p w14:paraId="3921AAC6" w14:textId="77777777" w:rsidR="00416649" w:rsidRDefault="00416649">
      <w:pPr>
        <w:rPr>
          <w:rFonts w:hint="eastAsia"/>
        </w:rPr>
      </w:pPr>
    </w:p>
    <w:p w14:paraId="5622B88A" w14:textId="77777777" w:rsidR="00416649" w:rsidRDefault="00416649">
      <w:pPr>
        <w:rPr>
          <w:rFonts w:hint="eastAsia"/>
        </w:rPr>
      </w:pPr>
    </w:p>
    <w:p w14:paraId="171F4235" w14:textId="77777777" w:rsidR="00416649" w:rsidRDefault="00416649">
      <w:pPr>
        <w:rPr>
          <w:rFonts w:hint="eastAsia"/>
        </w:rPr>
      </w:pPr>
      <w:r>
        <w:rPr>
          <w:rFonts w:hint="eastAsia"/>
        </w:rPr>
        <w:tab/>
        <w:t>在日常生活中，殷勤可以通过多种具体的行为来体现。例如，在朋友或客人到来时主动迎接，为他们准备茶水或食物；在他人需要帮助时，能够主动伸出援手，提供必要的支持；在工作中，对同事展现出的合作精神和乐于助人的态度等。这些都是“殷勤”在不同场景下的具体体现。值得注意的是，真正的“殷勤”是出于内心的真诚，而不是为了某种目的而刻意为之，这样才能真正赢得他人的尊重和喜爱。</w:t>
      </w:r>
    </w:p>
    <w:p w14:paraId="7D5625CE" w14:textId="77777777" w:rsidR="00416649" w:rsidRDefault="00416649">
      <w:pPr>
        <w:rPr>
          <w:rFonts w:hint="eastAsia"/>
        </w:rPr>
      </w:pPr>
    </w:p>
    <w:p w14:paraId="1B5412A4" w14:textId="77777777" w:rsidR="00416649" w:rsidRDefault="00416649">
      <w:pPr>
        <w:rPr>
          <w:rFonts w:hint="eastAsia"/>
        </w:rPr>
      </w:pPr>
    </w:p>
    <w:p w14:paraId="74029CAB" w14:textId="77777777" w:rsidR="00416649" w:rsidRDefault="00416649">
      <w:pPr>
        <w:rPr>
          <w:rFonts w:hint="eastAsia"/>
        </w:rPr>
      </w:pPr>
    </w:p>
    <w:p w14:paraId="1B81593F" w14:textId="77777777" w:rsidR="00416649" w:rsidRDefault="00416649">
      <w:pPr>
        <w:rPr>
          <w:rFonts w:hint="eastAsia"/>
        </w:rPr>
      </w:pPr>
      <w:r>
        <w:rPr>
          <w:rFonts w:hint="eastAsia"/>
        </w:rPr>
        <w:tab/>
        <w:t>殷勤的价值与意义</w:t>
      </w:r>
    </w:p>
    <w:p w14:paraId="3B7F4269" w14:textId="77777777" w:rsidR="00416649" w:rsidRDefault="00416649">
      <w:pPr>
        <w:rPr>
          <w:rFonts w:hint="eastAsia"/>
        </w:rPr>
      </w:pPr>
    </w:p>
    <w:p w14:paraId="1D48D1D9" w14:textId="77777777" w:rsidR="00416649" w:rsidRDefault="00416649">
      <w:pPr>
        <w:rPr>
          <w:rFonts w:hint="eastAsia"/>
        </w:rPr>
      </w:pPr>
    </w:p>
    <w:p w14:paraId="62A21E99" w14:textId="77777777" w:rsidR="00416649" w:rsidRDefault="00416649">
      <w:pPr>
        <w:rPr>
          <w:rFonts w:hint="eastAsia"/>
        </w:rPr>
      </w:pPr>
      <w:r>
        <w:rPr>
          <w:rFonts w:hint="eastAsia"/>
        </w:rPr>
        <w:tab/>
        <w:t>在个人层面，“殷勤”有助于建立良好的人际关系，增强团队协作能力，提升个人魅力。在社会层面，广泛传播和实践“殷勤”文化，可以促进社会和谐，营造更加温馨友好的生活环境。特别是在当今这个快节奏的社会里，人们之间的联系变得越来越表面化，这时候更加需要通过“殷勤”这样的美德来加深彼此的理解和信任，共同构建一个充满爱心和温暖的社会。</w:t>
      </w:r>
    </w:p>
    <w:p w14:paraId="4E68881D" w14:textId="77777777" w:rsidR="00416649" w:rsidRDefault="00416649">
      <w:pPr>
        <w:rPr>
          <w:rFonts w:hint="eastAsia"/>
        </w:rPr>
      </w:pPr>
    </w:p>
    <w:p w14:paraId="35E1A83D" w14:textId="77777777" w:rsidR="00416649" w:rsidRDefault="00416649">
      <w:pPr>
        <w:rPr>
          <w:rFonts w:hint="eastAsia"/>
        </w:rPr>
      </w:pPr>
    </w:p>
    <w:p w14:paraId="756BBA3D" w14:textId="77777777" w:rsidR="00416649" w:rsidRDefault="00416649">
      <w:pPr>
        <w:rPr>
          <w:rFonts w:hint="eastAsia"/>
        </w:rPr>
      </w:pPr>
    </w:p>
    <w:p w14:paraId="38628231" w14:textId="77777777" w:rsidR="00416649" w:rsidRDefault="00416649">
      <w:pPr>
        <w:rPr>
          <w:rFonts w:hint="eastAsia"/>
        </w:rPr>
      </w:pPr>
      <w:r>
        <w:rPr>
          <w:rFonts w:hint="eastAsia"/>
        </w:rPr>
        <w:tab/>
        <w:t>如何培养殷勤的品质</w:t>
      </w:r>
    </w:p>
    <w:p w14:paraId="6DD6E6F7" w14:textId="77777777" w:rsidR="00416649" w:rsidRDefault="00416649">
      <w:pPr>
        <w:rPr>
          <w:rFonts w:hint="eastAsia"/>
        </w:rPr>
      </w:pPr>
    </w:p>
    <w:p w14:paraId="63FDE18B" w14:textId="77777777" w:rsidR="00416649" w:rsidRDefault="00416649">
      <w:pPr>
        <w:rPr>
          <w:rFonts w:hint="eastAsia"/>
        </w:rPr>
      </w:pPr>
    </w:p>
    <w:p w14:paraId="20D40805" w14:textId="77777777" w:rsidR="00416649" w:rsidRDefault="00416649">
      <w:pPr>
        <w:rPr>
          <w:rFonts w:hint="eastAsia"/>
        </w:rPr>
      </w:pPr>
      <w:r>
        <w:rPr>
          <w:rFonts w:hint="eastAsia"/>
        </w:rPr>
        <w:tab/>
        <w:t>要成为一个“殷勤”的人，首先需要从内心深处培养对他人的关心和尊重。这包括学会倾听，理解他人的情感需求；学会感恩，珍惜身边的人和事；更重要的是，要有实际行动，将这些美好的情感转化为具体的帮助和支持。多参加公益活动，通过服务社会来锻炼自己的社交能力和同情心，也是培养“殷勤”品质的有效途径。成为一个“殷勤”的人，不仅能够使自己获得更多的快乐，也能够让周围的世界变得更加美好。</w:t>
      </w:r>
    </w:p>
    <w:p w14:paraId="394EFCD0" w14:textId="77777777" w:rsidR="00416649" w:rsidRDefault="00416649">
      <w:pPr>
        <w:rPr>
          <w:rFonts w:hint="eastAsia"/>
        </w:rPr>
      </w:pPr>
    </w:p>
    <w:p w14:paraId="52F6DB70" w14:textId="77777777" w:rsidR="00416649" w:rsidRDefault="00416649">
      <w:pPr>
        <w:rPr>
          <w:rFonts w:hint="eastAsia"/>
        </w:rPr>
      </w:pPr>
    </w:p>
    <w:p w14:paraId="2301BEC3" w14:textId="77777777" w:rsidR="00416649" w:rsidRDefault="004166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693D3" w14:textId="634D2E9A" w:rsidR="006F2327" w:rsidRDefault="006F2327"/>
    <w:sectPr w:rsidR="006F2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27"/>
    <w:rsid w:val="00416649"/>
    <w:rsid w:val="005077C5"/>
    <w:rsid w:val="006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34D0A-C958-43DB-B4BF-C932766B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