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C014" w14:textId="77777777" w:rsidR="00771F2A" w:rsidRDefault="00771F2A">
      <w:pPr>
        <w:rPr>
          <w:rFonts w:hint="eastAsia"/>
        </w:rPr>
      </w:pPr>
    </w:p>
    <w:p w14:paraId="2ABFB4DE" w14:textId="77777777" w:rsidR="00771F2A" w:rsidRDefault="00771F2A">
      <w:pPr>
        <w:rPr>
          <w:rFonts w:hint="eastAsia"/>
        </w:rPr>
      </w:pPr>
      <w:r>
        <w:rPr>
          <w:rFonts w:hint="eastAsia"/>
        </w:rPr>
        <w:tab/>
        <w:t>殷勤字怎么读拼音</w:t>
      </w:r>
    </w:p>
    <w:p w14:paraId="34390F90" w14:textId="77777777" w:rsidR="00771F2A" w:rsidRDefault="00771F2A">
      <w:pPr>
        <w:rPr>
          <w:rFonts w:hint="eastAsia"/>
        </w:rPr>
      </w:pPr>
    </w:p>
    <w:p w14:paraId="628C6093" w14:textId="77777777" w:rsidR="00771F2A" w:rsidRDefault="00771F2A">
      <w:pPr>
        <w:rPr>
          <w:rFonts w:hint="eastAsia"/>
        </w:rPr>
      </w:pPr>
    </w:p>
    <w:p w14:paraId="4958C103" w14:textId="77777777" w:rsidR="00771F2A" w:rsidRDefault="00771F2A">
      <w:pPr>
        <w:rPr>
          <w:rFonts w:hint="eastAsia"/>
        </w:rPr>
      </w:pPr>
      <w:r>
        <w:rPr>
          <w:rFonts w:hint="eastAsia"/>
        </w:rPr>
        <w:tab/>
        <w:t>“殷勤”一词在汉语中的拼音是 yīn qín。这个词由两个汉字组成，“殷”字的拼音是 yīn，“勤”字的拼音是 qín。在日常交流中，人们常用“殷勤”来形容一个人做事认真、态度积极或待人接物时的热情周到。例如，在商务场合或是接待客人时，如果某人的服务非常周到细致，我们就可以说他很“殷勤”。“殷勤”还可以用来形容对工作或学习的态度，比如一个学生对待学习任务非常认真努力，也可以称其为“殷勤”的。</w:t>
      </w:r>
    </w:p>
    <w:p w14:paraId="03E707BB" w14:textId="77777777" w:rsidR="00771F2A" w:rsidRDefault="00771F2A">
      <w:pPr>
        <w:rPr>
          <w:rFonts w:hint="eastAsia"/>
        </w:rPr>
      </w:pPr>
    </w:p>
    <w:p w14:paraId="609F22C7" w14:textId="77777777" w:rsidR="00771F2A" w:rsidRDefault="00771F2A">
      <w:pPr>
        <w:rPr>
          <w:rFonts w:hint="eastAsia"/>
        </w:rPr>
      </w:pPr>
    </w:p>
    <w:p w14:paraId="0756CA52" w14:textId="77777777" w:rsidR="00771F2A" w:rsidRDefault="00771F2A">
      <w:pPr>
        <w:rPr>
          <w:rFonts w:hint="eastAsia"/>
        </w:rPr>
      </w:pPr>
    </w:p>
    <w:p w14:paraId="32B51FC2" w14:textId="77777777" w:rsidR="00771F2A" w:rsidRDefault="00771F2A">
      <w:pPr>
        <w:rPr>
          <w:rFonts w:hint="eastAsia"/>
        </w:rPr>
      </w:pPr>
      <w:r>
        <w:rPr>
          <w:rFonts w:hint="eastAsia"/>
        </w:rPr>
        <w:tab/>
        <w:t>“殷勤”的字面解析</w:t>
      </w:r>
    </w:p>
    <w:p w14:paraId="5AE44E90" w14:textId="77777777" w:rsidR="00771F2A" w:rsidRDefault="00771F2A">
      <w:pPr>
        <w:rPr>
          <w:rFonts w:hint="eastAsia"/>
        </w:rPr>
      </w:pPr>
    </w:p>
    <w:p w14:paraId="31D0C60C" w14:textId="77777777" w:rsidR="00771F2A" w:rsidRDefault="00771F2A">
      <w:pPr>
        <w:rPr>
          <w:rFonts w:hint="eastAsia"/>
        </w:rPr>
      </w:pPr>
    </w:p>
    <w:p w14:paraId="3860EF6F" w14:textId="77777777" w:rsidR="00771F2A" w:rsidRDefault="00771F2A">
      <w:pPr>
        <w:rPr>
          <w:rFonts w:hint="eastAsia"/>
        </w:rPr>
      </w:pPr>
      <w:r>
        <w:rPr>
          <w:rFonts w:hint="eastAsia"/>
        </w:rPr>
        <w:tab/>
        <w:t>从字面上看，“殷”有丰富的、深厚的含义，也有黑色的意思；而“勤”则指勤劳、勤奋。将这两个字组合起来，可以理解为深厚的热情加上不懈的努力，这正是“殷勤”所表达的精神内涵。这种精神不仅体现在个人的行为上，也体现在社会交往的多个层面，如商业合作、人际交往等，都是“殷勤”精神的具体体现。</w:t>
      </w:r>
    </w:p>
    <w:p w14:paraId="79A8FC79" w14:textId="77777777" w:rsidR="00771F2A" w:rsidRDefault="00771F2A">
      <w:pPr>
        <w:rPr>
          <w:rFonts w:hint="eastAsia"/>
        </w:rPr>
      </w:pPr>
    </w:p>
    <w:p w14:paraId="5CC413B2" w14:textId="77777777" w:rsidR="00771F2A" w:rsidRDefault="00771F2A">
      <w:pPr>
        <w:rPr>
          <w:rFonts w:hint="eastAsia"/>
        </w:rPr>
      </w:pPr>
    </w:p>
    <w:p w14:paraId="1EDD770F" w14:textId="77777777" w:rsidR="00771F2A" w:rsidRDefault="00771F2A">
      <w:pPr>
        <w:rPr>
          <w:rFonts w:hint="eastAsia"/>
        </w:rPr>
      </w:pPr>
    </w:p>
    <w:p w14:paraId="2F613696" w14:textId="77777777" w:rsidR="00771F2A" w:rsidRDefault="00771F2A">
      <w:pPr>
        <w:rPr>
          <w:rFonts w:hint="eastAsia"/>
        </w:rPr>
      </w:pPr>
      <w:r>
        <w:rPr>
          <w:rFonts w:hint="eastAsia"/>
        </w:rPr>
        <w:tab/>
        <w:t>“殷勤”在古文中的使用</w:t>
      </w:r>
    </w:p>
    <w:p w14:paraId="7705DF25" w14:textId="77777777" w:rsidR="00771F2A" w:rsidRDefault="00771F2A">
      <w:pPr>
        <w:rPr>
          <w:rFonts w:hint="eastAsia"/>
        </w:rPr>
      </w:pPr>
    </w:p>
    <w:p w14:paraId="58B26511" w14:textId="77777777" w:rsidR="00771F2A" w:rsidRDefault="00771F2A">
      <w:pPr>
        <w:rPr>
          <w:rFonts w:hint="eastAsia"/>
        </w:rPr>
      </w:pPr>
    </w:p>
    <w:p w14:paraId="770E1B12" w14:textId="77777777" w:rsidR="00771F2A" w:rsidRDefault="00771F2A">
      <w:pPr>
        <w:rPr>
          <w:rFonts w:hint="eastAsia"/>
        </w:rPr>
      </w:pPr>
      <w:r>
        <w:rPr>
          <w:rFonts w:hint="eastAsia"/>
        </w:rPr>
        <w:tab/>
        <w:t>在中国古代文献中，“殷勤”一词已有悠久的历史。早在先秦时期的《诗经》中就有使用，用来形容人与人之间交往时的真诚与热情。到了唐宋时期，随着文学作品的丰富，“殷勤”一词更是频繁出现在诗词歌赋之中，成为表达情感、描述人物性格的重要词汇之一。通过这些古典文献，我们可以更深刻地理解“殷勤”背后的文化意义及其在不同历史时期的应用特点。</w:t>
      </w:r>
    </w:p>
    <w:p w14:paraId="4DC9A214" w14:textId="77777777" w:rsidR="00771F2A" w:rsidRDefault="00771F2A">
      <w:pPr>
        <w:rPr>
          <w:rFonts w:hint="eastAsia"/>
        </w:rPr>
      </w:pPr>
    </w:p>
    <w:p w14:paraId="1A8246FF" w14:textId="77777777" w:rsidR="00771F2A" w:rsidRDefault="00771F2A">
      <w:pPr>
        <w:rPr>
          <w:rFonts w:hint="eastAsia"/>
        </w:rPr>
      </w:pPr>
    </w:p>
    <w:p w14:paraId="461D415C" w14:textId="77777777" w:rsidR="00771F2A" w:rsidRDefault="00771F2A">
      <w:pPr>
        <w:rPr>
          <w:rFonts w:hint="eastAsia"/>
        </w:rPr>
      </w:pPr>
    </w:p>
    <w:p w14:paraId="0B362FAC" w14:textId="77777777" w:rsidR="00771F2A" w:rsidRDefault="00771F2A">
      <w:pPr>
        <w:rPr>
          <w:rFonts w:hint="eastAsia"/>
        </w:rPr>
      </w:pPr>
      <w:r>
        <w:rPr>
          <w:rFonts w:hint="eastAsia"/>
        </w:rPr>
        <w:tab/>
        <w:t>现代语境下的“殷勤”</w:t>
      </w:r>
    </w:p>
    <w:p w14:paraId="0F36F5D5" w14:textId="77777777" w:rsidR="00771F2A" w:rsidRDefault="00771F2A">
      <w:pPr>
        <w:rPr>
          <w:rFonts w:hint="eastAsia"/>
        </w:rPr>
      </w:pPr>
    </w:p>
    <w:p w14:paraId="6C008DA8" w14:textId="77777777" w:rsidR="00771F2A" w:rsidRDefault="00771F2A">
      <w:pPr>
        <w:rPr>
          <w:rFonts w:hint="eastAsia"/>
        </w:rPr>
      </w:pPr>
    </w:p>
    <w:p w14:paraId="07BCF97B" w14:textId="77777777" w:rsidR="00771F2A" w:rsidRDefault="00771F2A">
      <w:pPr>
        <w:rPr>
          <w:rFonts w:hint="eastAsia"/>
        </w:rPr>
      </w:pPr>
      <w:r>
        <w:rPr>
          <w:rFonts w:hint="eastAsia"/>
        </w:rPr>
        <w:tab/>
        <w:t>在现代社会，“殷勤”不仅仅是一个描述个人品质的词语，它还被广泛应用于各种场合，如客户服务、团队协作等。特别是在服务行业，员工是否能够展现出“殷勤”的态度，往往直接影响到客户体验和企业的品牌形象。因此，培养员工的服务意识，提高他们的服务技能，使之能够在工作中表现出更加“殷勤”的态度，成为了许多企业提升竞争力的关键因素之一。</w:t>
      </w:r>
    </w:p>
    <w:p w14:paraId="74CAB8BC" w14:textId="77777777" w:rsidR="00771F2A" w:rsidRDefault="00771F2A">
      <w:pPr>
        <w:rPr>
          <w:rFonts w:hint="eastAsia"/>
        </w:rPr>
      </w:pPr>
    </w:p>
    <w:p w14:paraId="36FC1E26" w14:textId="77777777" w:rsidR="00771F2A" w:rsidRDefault="00771F2A">
      <w:pPr>
        <w:rPr>
          <w:rFonts w:hint="eastAsia"/>
        </w:rPr>
      </w:pPr>
    </w:p>
    <w:p w14:paraId="61783A4B" w14:textId="77777777" w:rsidR="00771F2A" w:rsidRDefault="00771F2A">
      <w:pPr>
        <w:rPr>
          <w:rFonts w:hint="eastAsia"/>
        </w:rPr>
      </w:pPr>
    </w:p>
    <w:p w14:paraId="18A854A7" w14:textId="77777777" w:rsidR="00771F2A" w:rsidRDefault="00771F2A">
      <w:pPr>
        <w:rPr>
          <w:rFonts w:hint="eastAsia"/>
        </w:rPr>
      </w:pPr>
      <w:r>
        <w:rPr>
          <w:rFonts w:hint="eastAsia"/>
        </w:rPr>
        <w:tab/>
        <w:t>如何在生活中实践“殷勤”</w:t>
      </w:r>
    </w:p>
    <w:p w14:paraId="631D3A3F" w14:textId="77777777" w:rsidR="00771F2A" w:rsidRDefault="00771F2A">
      <w:pPr>
        <w:rPr>
          <w:rFonts w:hint="eastAsia"/>
        </w:rPr>
      </w:pPr>
    </w:p>
    <w:p w14:paraId="6D415A65" w14:textId="77777777" w:rsidR="00771F2A" w:rsidRDefault="00771F2A">
      <w:pPr>
        <w:rPr>
          <w:rFonts w:hint="eastAsia"/>
        </w:rPr>
      </w:pPr>
    </w:p>
    <w:p w14:paraId="10543A9E" w14:textId="77777777" w:rsidR="00771F2A" w:rsidRDefault="00771F2A">
      <w:pPr>
        <w:rPr>
          <w:rFonts w:hint="eastAsia"/>
        </w:rPr>
      </w:pPr>
      <w:r>
        <w:rPr>
          <w:rFonts w:hint="eastAsia"/>
        </w:rPr>
        <w:tab/>
        <w:t>要真正做到“殷勤”，首先需要有一颗真诚的心。无论是对待家人朋友，还是同事客户，都应该以真诚的态度去面对每一次交流和合作。不断学习和进步也是实现“殷勤”不可或缺的一部分。只有不断提升自己的能力和服务水平，才能更好地满足他人需求，展现出真正的“殷勤”。保持耐心和细心，对于细节的关注往往能让人感受到更多的温暖和关怀，这也是“殷勤”精神的具体表现。</w:t>
      </w:r>
    </w:p>
    <w:p w14:paraId="240073E7" w14:textId="77777777" w:rsidR="00771F2A" w:rsidRDefault="00771F2A">
      <w:pPr>
        <w:rPr>
          <w:rFonts w:hint="eastAsia"/>
        </w:rPr>
      </w:pPr>
    </w:p>
    <w:p w14:paraId="6B7EDF3A" w14:textId="77777777" w:rsidR="00771F2A" w:rsidRDefault="00771F2A">
      <w:pPr>
        <w:rPr>
          <w:rFonts w:hint="eastAsia"/>
        </w:rPr>
      </w:pPr>
    </w:p>
    <w:p w14:paraId="199BF47E" w14:textId="77777777" w:rsidR="00771F2A" w:rsidRDefault="00771F2A">
      <w:pPr>
        <w:rPr>
          <w:rFonts w:hint="eastAsia"/>
        </w:rPr>
      </w:pPr>
    </w:p>
    <w:p w14:paraId="700AA081" w14:textId="77777777" w:rsidR="00771F2A" w:rsidRDefault="00771F2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AD15DE" w14:textId="77777777" w:rsidR="00771F2A" w:rsidRDefault="00771F2A">
      <w:pPr>
        <w:rPr>
          <w:rFonts w:hint="eastAsia"/>
        </w:rPr>
      </w:pPr>
    </w:p>
    <w:p w14:paraId="1D782505" w14:textId="77777777" w:rsidR="00771F2A" w:rsidRDefault="00771F2A">
      <w:pPr>
        <w:rPr>
          <w:rFonts w:hint="eastAsia"/>
        </w:rPr>
      </w:pPr>
    </w:p>
    <w:p w14:paraId="3D4014A0" w14:textId="77777777" w:rsidR="00771F2A" w:rsidRDefault="00771F2A">
      <w:pPr>
        <w:rPr>
          <w:rFonts w:hint="eastAsia"/>
        </w:rPr>
      </w:pPr>
      <w:r>
        <w:rPr>
          <w:rFonts w:hint="eastAsia"/>
        </w:rPr>
        <w:tab/>
        <w:t>“殷勤”不仅是一种美好的品质，也是一种生活态度。它鼓励我们在日常生活中更加注重对他人的关怀和服务的质量，从而构建更加和谐的人际关系和社会环境。通过不断地学习和实践，每个人都可以成为那个被周围人称赞为“殷勤”的人。</w:t>
      </w:r>
    </w:p>
    <w:p w14:paraId="3FB63EE3" w14:textId="77777777" w:rsidR="00771F2A" w:rsidRDefault="00771F2A">
      <w:pPr>
        <w:rPr>
          <w:rFonts w:hint="eastAsia"/>
        </w:rPr>
      </w:pPr>
    </w:p>
    <w:p w14:paraId="440C94B7" w14:textId="77777777" w:rsidR="00771F2A" w:rsidRDefault="00771F2A">
      <w:pPr>
        <w:rPr>
          <w:rFonts w:hint="eastAsia"/>
        </w:rPr>
      </w:pPr>
    </w:p>
    <w:p w14:paraId="15C44327" w14:textId="77777777" w:rsidR="00771F2A" w:rsidRDefault="00771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5298B" w14:textId="31B20706" w:rsidR="0074166C" w:rsidRDefault="0074166C"/>
    <w:sectPr w:rsidR="00741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6C"/>
    <w:rsid w:val="005077C5"/>
    <w:rsid w:val="0074166C"/>
    <w:rsid w:val="0077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40DCE-685B-4D51-8401-0621E60C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