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3092" w14:textId="77777777" w:rsidR="00B91D16" w:rsidRDefault="00B91D16">
      <w:pPr>
        <w:rPr>
          <w:rFonts w:hint="eastAsia"/>
        </w:rPr>
      </w:pPr>
    </w:p>
    <w:p w14:paraId="4CC42AC3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殷作为姓氏念什么拼音</w:t>
      </w:r>
    </w:p>
    <w:p w14:paraId="29BA6B03" w14:textId="77777777" w:rsidR="00B91D16" w:rsidRDefault="00B91D16">
      <w:pPr>
        <w:rPr>
          <w:rFonts w:hint="eastAsia"/>
        </w:rPr>
      </w:pPr>
    </w:p>
    <w:p w14:paraId="1CEA31D7" w14:textId="77777777" w:rsidR="00B91D16" w:rsidRDefault="00B91D16">
      <w:pPr>
        <w:rPr>
          <w:rFonts w:hint="eastAsia"/>
        </w:rPr>
      </w:pPr>
    </w:p>
    <w:p w14:paraId="50DC6159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在中国的姓氏文化中，“殷”是一个古老且具有深厚历史底蕴的姓氏，其拼音为“yīn”。这个姓氏在《百家姓》中也有记载，体现了它在中国传统文化中的重要地位。根据历史文献记载，“殷”姓源于古代商朝，商朝的最后一个王帝辛（即纣王）的后裔为了避免被周朝追杀，改姓为“殷”，以此来纪念曾经辉煌的商朝。</w:t>
      </w:r>
    </w:p>
    <w:p w14:paraId="68672B1E" w14:textId="77777777" w:rsidR="00B91D16" w:rsidRDefault="00B91D16">
      <w:pPr>
        <w:rPr>
          <w:rFonts w:hint="eastAsia"/>
        </w:rPr>
      </w:pPr>
    </w:p>
    <w:p w14:paraId="3EC9C25D" w14:textId="77777777" w:rsidR="00B91D16" w:rsidRDefault="00B91D16">
      <w:pPr>
        <w:rPr>
          <w:rFonts w:hint="eastAsia"/>
        </w:rPr>
      </w:pPr>
    </w:p>
    <w:p w14:paraId="6BEBE7B5" w14:textId="77777777" w:rsidR="00B91D16" w:rsidRDefault="00B91D16">
      <w:pPr>
        <w:rPr>
          <w:rFonts w:hint="eastAsia"/>
        </w:rPr>
      </w:pPr>
    </w:p>
    <w:p w14:paraId="2C89A619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“殷”姓的文化背景与历史沿革</w:t>
      </w:r>
    </w:p>
    <w:p w14:paraId="54668B93" w14:textId="77777777" w:rsidR="00B91D16" w:rsidRDefault="00B91D16">
      <w:pPr>
        <w:rPr>
          <w:rFonts w:hint="eastAsia"/>
        </w:rPr>
      </w:pPr>
    </w:p>
    <w:p w14:paraId="543B45D2" w14:textId="77777777" w:rsidR="00B91D16" w:rsidRDefault="00B91D16">
      <w:pPr>
        <w:rPr>
          <w:rFonts w:hint="eastAsia"/>
        </w:rPr>
      </w:pPr>
    </w:p>
    <w:p w14:paraId="3B28C80B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“殷”姓不仅仅是一个简单的姓氏符号，它背后承载着丰富的历史文化信息。从古至今，“殷”姓人士在中国历史上扮演了重要的角色，无论是文学、艺术还是政治领域，都有不少“殷”姓人物留下了深刻的印记。例如，在古代，有殷浩这样的文人学者，以其才华横溢著称；近现代，则有殷汝耕等政治人物，在中国社会变革中发挥了重要作用。这些人物的事迹不仅丰富了“殷”姓的历史内涵，也为中国文化的发展做出了贡献。</w:t>
      </w:r>
    </w:p>
    <w:p w14:paraId="5D260C58" w14:textId="77777777" w:rsidR="00B91D16" w:rsidRDefault="00B91D16">
      <w:pPr>
        <w:rPr>
          <w:rFonts w:hint="eastAsia"/>
        </w:rPr>
      </w:pPr>
    </w:p>
    <w:p w14:paraId="003F3607" w14:textId="77777777" w:rsidR="00B91D16" w:rsidRDefault="00B91D16">
      <w:pPr>
        <w:rPr>
          <w:rFonts w:hint="eastAsia"/>
        </w:rPr>
      </w:pPr>
    </w:p>
    <w:p w14:paraId="20FD2CA1" w14:textId="77777777" w:rsidR="00B91D16" w:rsidRDefault="00B91D16">
      <w:pPr>
        <w:rPr>
          <w:rFonts w:hint="eastAsia"/>
        </w:rPr>
      </w:pPr>
    </w:p>
    <w:p w14:paraId="151B79F4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“殷”姓在当代社会的影响</w:t>
      </w:r>
    </w:p>
    <w:p w14:paraId="70154D20" w14:textId="77777777" w:rsidR="00B91D16" w:rsidRDefault="00B91D16">
      <w:pPr>
        <w:rPr>
          <w:rFonts w:hint="eastAsia"/>
        </w:rPr>
      </w:pPr>
    </w:p>
    <w:p w14:paraId="4088FFA9" w14:textId="77777777" w:rsidR="00B91D16" w:rsidRDefault="00B91D16">
      <w:pPr>
        <w:rPr>
          <w:rFonts w:hint="eastAsia"/>
        </w:rPr>
      </w:pPr>
    </w:p>
    <w:p w14:paraId="2F59E3AA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进入现代社会，“殷”姓虽然不如李、王、张等大姓那样普遍，但在各个领域依然活跃着许多杰出的“殷”姓人才。他们或是在学术界深造研究，或是在商海中搏击风浪，亦或是投身于公益事业，以实际行动践行着中华民族的传统美德。随着互联网时代的到来，“殷”姓人士通过网络平台分享知识、传播正能量，进一步扩大了“殷”姓的社会影响力。</w:t>
      </w:r>
    </w:p>
    <w:p w14:paraId="0F330544" w14:textId="77777777" w:rsidR="00B91D16" w:rsidRDefault="00B91D16">
      <w:pPr>
        <w:rPr>
          <w:rFonts w:hint="eastAsia"/>
        </w:rPr>
      </w:pPr>
    </w:p>
    <w:p w14:paraId="2ED1024E" w14:textId="77777777" w:rsidR="00B91D16" w:rsidRDefault="00B91D16">
      <w:pPr>
        <w:rPr>
          <w:rFonts w:hint="eastAsia"/>
        </w:rPr>
      </w:pPr>
    </w:p>
    <w:p w14:paraId="230EC68D" w14:textId="77777777" w:rsidR="00B91D16" w:rsidRDefault="00B91D16">
      <w:pPr>
        <w:rPr>
          <w:rFonts w:hint="eastAsia"/>
        </w:rPr>
      </w:pPr>
    </w:p>
    <w:p w14:paraId="288B1258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“殷”姓的分布与变迁</w:t>
      </w:r>
    </w:p>
    <w:p w14:paraId="3B8456A5" w14:textId="77777777" w:rsidR="00B91D16" w:rsidRDefault="00B91D16">
      <w:pPr>
        <w:rPr>
          <w:rFonts w:hint="eastAsia"/>
        </w:rPr>
      </w:pPr>
    </w:p>
    <w:p w14:paraId="24E32D80" w14:textId="77777777" w:rsidR="00B91D16" w:rsidRDefault="00B91D16">
      <w:pPr>
        <w:rPr>
          <w:rFonts w:hint="eastAsia"/>
        </w:rPr>
      </w:pPr>
    </w:p>
    <w:p w14:paraId="778163EA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关于“殷”姓的地理分布，虽然没有特别集中的区域，但根据相关统计资料，山东、河南、江苏等地较为常见。这与“殷”姓起源于中原地区的历史背景有着密切的关系。随着时间的推移和社会的发展，“殷”姓家族成员逐渐迁徙到全国各地乃至海外，形成了今天广泛分布的局面。尽管如此，“殷”姓人群仍然保持着较强的家族认同感和凝聚力，定期举办宗亲会等活动，促进了家族文化的传承与发展。</w:t>
      </w:r>
    </w:p>
    <w:p w14:paraId="53C4E820" w14:textId="77777777" w:rsidR="00B91D16" w:rsidRDefault="00B91D16">
      <w:pPr>
        <w:rPr>
          <w:rFonts w:hint="eastAsia"/>
        </w:rPr>
      </w:pPr>
    </w:p>
    <w:p w14:paraId="4C57DADC" w14:textId="77777777" w:rsidR="00B91D16" w:rsidRDefault="00B91D16">
      <w:pPr>
        <w:rPr>
          <w:rFonts w:hint="eastAsia"/>
        </w:rPr>
      </w:pPr>
    </w:p>
    <w:p w14:paraId="39990ED5" w14:textId="77777777" w:rsidR="00B91D16" w:rsidRDefault="00B91D16">
      <w:pPr>
        <w:rPr>
          <w:rFonts w:hint="eastAsia"/>
        </w:rPr>
      </w:pPr>
    </w:p>
    <w:p w14:paraId="4A666186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最后的总结：“殷”姓的未来展望</w:t>
      </w:r>
    </w:p>
    <w:p w14:paraId="38EBB92B" w14:textId="77777777" w:rsidR="00B91D16" w:rsidRDefault="00B91D16">
      <w:pPr>
        <w:rPr>
          <w:rFonts w:hint="eastAsia"/>
        </w:rPr>
      </w:pPr>
    </w:p>
    <w:p w14:paraId="0ECF1653" w14:textId="77777777" w:rsidR="00B91D16" w:rsidRDefault="00B91D16">
      <w:pPr>
        <w:rPr>
          <w:rFonts w:hint="eastAsia"/>
        </w:rPr>
      </w:pPr>
    </w:p>
    <w:p w14:paraId="1F31ADED" w14:textId="77777777" w:rsidR="00B91D16" w:rsidRDefault="00B91D16">
      <w:pPr>
        <w:rPr>
          <w:rFonts w:hint="eastAsia"/>
        </w:rPr>
      </w:pPr>
      <w:r>
        <w:rPr>
          <w:rFonts w:hint="eastAsia"/>
        </w:rPr>
        <w:tab/>
        <w:t>“殷”作为一个具有悠久历史的姓氏，不仅承载着丰富的文化遗产，也在不断适应时代的变化，展现出新的活力。面对未来，“殷”姓家族成员将继续秉承先辈的优良传统，积极进取，在各自的工作岗位上发光发热，为社会发展做出更大的贡献。同时，也希望更多的人能够了解并尊重“殷”姓及其背后的故事，共同促进中华文化的繁荣与发展。</w:t>
      </w:r>
    </w:p>
    <w:p w14:paraId="63BB2FDB" w14:textId="77777777" w:rsidR="00B91D16" w:rsidRDefault="00B91D16">
      <w:pPr>
        <w:rPr>
          <w:rFonts w:hint="eastAsia"/>
        </w:rPr>
      </w:pPr>
    </w:p>
    <w:p w14:paraId="52FC7E03" w14:textId="77777777" w:rsidR="00B91D16" w:rsidRDefault="00B91D16">
      <w:pPr>
        <w:rPr>
          <w:rFonts w:hint="eastAsia"/>
        </w:rPr>
      </w:pPr>
    </w:p>
    <w:p w14:paraId="7A0837D9" w14:textId="77777777" w:rsidR="00B91D16" w:rsidRDefault="00B91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57AEC" w14:textId="3B7B08AA" w:rsidR="008963C9" w:rsidRDefault="008963C9"/>
    <w:sectPr w:rsidR="0089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C9"/>
    <w:rsid w:val="005077C5"/>
    <w:rsid w:val="008963C9"/>
    <w:rsid w:val="00B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5291-DC67-4167-B9C6-C275240E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