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9B0D" w14:textId="77777777" w:rsidR="00427A4D" w:rsidRDefault="00427A4D">
      <w:pPr>
        <w:rPr>
          <w:rFonts w:hint="eastAsia"/>
        </w:rPr>
      </w:pPr>
    </w:p>
    <w:p w14:paraId="6167096B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段的组词有什么</w:t>
      </w:r>
    </w:p>
    <w:p w14:paraId="0083C561" w14:textId="77777777" w:rsidR="00427A4D" w:rsidRDefault="00427A4D">
      <w:pPr>
        <w:rPr>
          <w:rFonts w:hint="eastAsia"/>
        </w:rPr>
      </w:pPr>
    </w:p>
    <w:p w14:paraId="2AA4EE1A" w14:textId="77777777" w:rsidR="00427A4D" w:rsidRDefault="00427A4D">
      <w:pPr>
        <w:rPr>
          <w:rFonts w:hint="eastAsia"/>
        </w:rPr>
      </w:pPr>
    </w:p>
    <w:p w14:paraId="3C65F295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在汉语中，“段”是一个非常常见的汉字，它不仅作为单独的词汇使用，而且可以与许多其他字组合形成丰富的词汇群。这些词汇涵盖了生活的方方面面，从文学艺术到日常生活，无不体现出“段”的多样性和灵活性。</w:t>
      </w:r>
    </w:p>
    <w:p w14:paraId="6C0C05E5" w14:textId="77777777" w:rsidR="00427A4D" w:rsidRDefault="00427A4D">
      <w:pPr>
        <w:rPr>
          <w:rFonts w:hint="eastAsia"/>
        </w:rPr>
      </w:pPr>
    </w:p>
    <w:p w14:paraId="6EE6CBB8" w14:textId="77777777" w:rsidR="00427A4D" w:rsidRDefault="00427A4D">
      <w:pPr>
        <w:rPr>
          <w:rFonts w:hint="eastAsia"/>
        </w:rPr>
      </w:pPr>
    </w:p>
    <w:p w14:paraId="6717B1B1" w14:textId="77777777" w:rsidR="00427A4D" w:rsidRDefault="00427A4D">
      <w:pPr>
        <w:rPr>
          <w:rFonts w:hint="eastAsia"/>
        </w:rPr>
      </w:pPr>
    </w:p>
    <w:p w14:paraId="53B27887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表示部分或片段</w:t>
      </w:r>
    </w:p>
    <w:p w14:paraId="619283E2" w14:textId="77777777" w:rsidR="00427A4D" w:rsidRDefault="00427A4D">
      <w:pPr>
        <w:rPr>
          <w:rFonts w:hint="eastAsia"/>
        </w:rPr>
      </w:pPr>
    </w:p>
    <w:p w14:paraId="709453D8" w14:textId="77777777" w:rsidR="00427A4D" w:rsidRDefault="00427A4D">
      <w:pPr>
        <w:rPr>
          <w:rFonts w:hint="eastAsia"/>
        </w:rPr>
      </w:pPr>
    </w:p>
    <w:p w14:paraId="084F34E0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“段”常用来表示整体中的一个部分或者片段。比如，“路段”指的是道路的一部分，“段落”则是文章中相对独立的一个部分。“段子”则多指故事或笑话的一个片段，在网络语言中尤其流行，用来形容简短有趣的故事或评论。</w:t>
      </w:r>
    </w:p>
    <w:p w14:paraId="23B96F9A" w14:textId="77777777" w:rsidR="00427A4D" w:rsidRDefault="00427A4D">
      <w:pPr>
        <w:rPr>
          <w:rFonts w:hint="eastAsia"/>
        </w:rPr>
      </w:pPr>
    </w:p>
    <w:p w14:paraId="10645708" w14:textId="77777777" w:rsidR="00427A4D" w:rsidRDefault="00427A4D">
      <w:pPr>
        <w:rPr>
          <w:rFonts w:hint="eastAsia"/>
        </w:rPr>
      </w:pPr>
    </w:p>
    <w:p w14:paraId="5CC22D97" w14:textId="77777777" w:rsidR="00427A4D" w:rsidRDefault="00427A4D">
      <w:pPr>
        <w:rPr>
          <w:rFonts w:hint="eastAsia"/>
        </w:rPr>
      </w:pPr>
    </w:p>
    <w:p w14:paraId="7E989C8A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表示时间或空间上的划分</w:t>
      </w:r>
    </w:p>
    <w:p w14:paraId="6956BBF0" w14:textId="77777777" w:rsidR="00427A4D" w:rsidRDefault="00427A4D">
      <w:pPr>
        <w:rPr>
          <w:rFonts w:hint="eastAsia"/>
        </w:rPr>
      </w:pPr>
    </w:p>
    <w:p w14:paraId="0041D854" w14:textId="77777777" w:rsidR="00427A4D" w:rsidRDefault="00427A4D">
      <w:pPr>
        <w:rPr>
          <w:rFonts w:hint="eastAsia"/>
        </w:rPr>
      </w:pPr>
    </w:p>
    <w:p w14:paraId="2A5E72FE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“段”也用于表示时间或空间上的划分。例如，“时段”指的是特定的时间区间，“地段”则是指某一地区的特定位置。这种用法强调了“段”在描述事物时的空间感和时间感。</w:t>
      </w:r>
    </w:p>
    <w:p w14:paraId="13B83B16" w14:textId="77777777" w:rsidR="00427A4D" w:rsidRDefault="00427A4D">
      <w:pPr>
        <w:rPr>
          <w:rFonts w:hint="eastAsia"/>
        </w:rPr>
      </w:pPr>
    </w:p>
    <w:p w14:paraId="5581D1CE" w14:textId="77777777" w:rsidR="00427A4D" w:rsidRDefault="00427A4D">
      <w:pPr>
        <w:rPr>
          <w:rFonts w:hint="eastAsia"/>
        </w:rPr>
      </w:pPr>
    </w:p>
    <w:p w14:paraId="635E6F51" w14:textId="77777777" w:rsidR="00427A4D" w:rsidRDefault="00427A4D">
      <w:pPr>
        <w:rPr>
          <w:rFonts w:hint="eastAsia"/>
        </w:rPr>
      </w:pPr>
    </w:p>
    <w:p w14:paraId="38358257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专业领域的应用</w:t>
      </w:r>
    </w:p>
    <w:p w14:paraId="6A4BC612" w14:textId="77777777" w:rsidR="00427A4D" w:rsidRDefault="00427A4D">
      <w:pPr>
        <w:rPr>
          <w:rFonts w:hint="eastAsia"/>
        </w:rPr>
      </w:pPr>
    </w:p>
    <w:p w14:paraId="60A59C5B" w14:textId="77777777" w:rsidR="00427A4D" w:rsidRDefault="00427A4D">
      <w:pPr>
        <w:rPr>
          <w:rFonts w:hint="eastAsia"/>
        </w:rPr>
      </w:pPr>
    </w:p>
    <w:p w14:paraId="6DCE4130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在一些专业领域，“段”也有其独特的含义。如“线路段”在工程学中是指一条线路中具有特定功能的部分；“音段”在音乐中则是指一段旋律或节奏。这些词汇体现了“段”在不同学科中的广泛应用。</w:t>
      </w:r>
    </w:p>
    <w:p w14:paraId="6AC6914F" w14:textId="77777777" w:rsidR="00427A4D" w:rsidRDefault="00427A4D">
      <w:pPr>
        <w:rPr>
          <w:rFonts w:hint="eastAsia"/>
        </w:rPr>
      </w:pPr>
    </w:p>
    <w:p w14:paraId="3DA98C39" w14:textId="77777777" w:rsidR="00427A4D" w:rsidRDefault="00427A4D">
      <w:pPr>
        <w:rPr>
          <w:rFonts w:hint="eastAsia"/>
        </w:rPr>
      </w:pPr>
    </w:p>
    <w:p w14:paraId="2AA71C1C" w14:textId="77777777" w:rsidR="00427A4D" w:rsidRDefault="00427A4D">
      <w:pPr>
        <w:rPr>
          <w:rFonts w:hint="eastAsia"/>
        </w:rPr>
      </w:pPr>
    </w:p>
    <w:p w14:paraId="3524A816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文化与艺术中的运用</w:t>
      </w:r>
    </w:p>
    <w:p w14:paraId="7732B7BB" w14:textId="77777777" w:rsidR="00427A4D" w:rsidRDefault="00427A4D">
      <w:pPr>
        <w:rPr>
          <w:rFonts w:hint="eastAsia"/>
        </w:rPr>
      </w:pPr>
    </w:p>
    <w:p w14:paraId="1D407620" w14:textId="77777777" w:rsidR="00427A4D" w:rsidRDefault="00427A4D">
      <w:pPr>
        <w:rPr>
          <w:rFonts w:hint="eastAsia"/>
        </w:rPr>
      </w:pPr>
    </w:p>
    <w:p w14:paraId="2CDF39EE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“段”还广泛应用于文化和艺术领域。比如，“桥段”原指戏剧、电影等作品中特别设计的情节转折点，现在也被用来形容任何引人入胜的故事片段。“曲段”则特指音乐作品中的一段旋律，强调音乐表达中的结构美感。</w:t>
      </w:r>
    </w:p>
    <w:p w14:paraId="3DBA7B61" w14:textId="77777777" w:rsidR="00427A4D" w:rsidRDefault="00427A4D">
      <w:pPr>
        <w:rPr>
          <w:rFonts w:hint="eastAsia"/>
        </w:rPr>
      </w:pPr>
    </w:p>
    <w:p w14:paraId="6D618146" w14:textId="77777777" w:rsidR="00427A4D" w:rsidRDefault="00427A4D">
      <w:pPr>
        <w:rPr>
          <w:rFonts w:hint="eastAsia"/>
        </w:rPr>
      </w:pPr>
    </w:p>
    <w:p w14:paraId="07B9DC0F" w14:textId="77777777" w:rsidR="00427A4D" w:rsidRDefault="00427A4D">
      <w:pPr>
        <w:rPr>
          <w:rFonts w:hint="eastAsia"/>
        </w:rPr>
      </w:pPr>
    </w:p>
    <w:p w14:paraId="14A4931C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体育竞技中的概念</w:t>
      </w:r>
    </w:p>
    <w:p w14:paraId="53D1CA2E" w14:textId="77777777" w:rsidR="00427A4D" w:rsidRDefault="00427A4D">
      <w:pPr>
        <w:rPr>
          <w:rFonts w:hint="eastAsia"/>
        </w:rPr>
      </w:pPr>
    </w:p>
    <w:p w14:paraId="4A96B5B3" w14:textId="77777777" w:rsidR="00427A4D" w:rsidRDefault="00427A4D">
      <w:pPr>
        <w:rPr>
          <w:rFonts w:hint="eastAsia"/>
        </w:rPr>
      </w:pPr>
    </w:p>
    <w:p w14:paraId="3BC9C72C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在体育竞技领域，“段位”是一个重要的概念，特别是在武术和棋类运动中，它用来衡量运动员的技术水平和等级。通过不断的训练和比赛，运动员可以逐步提升自己的段位，这也成为了激励人们不断进步的一种方式。</w:t>
      </w:r>
    </w:p>
    <w:p w14:paraId="379F8DB6" w14:textId="77777777" w:rsidR="00427A4D" w:rsidRDefault="00427A4D">
      <w:pPr>
        <w:rPr>
          <w:rFonts w:hint="eastAsia"/>
        </w:rPr>
      </w:pPr>
    </w:p>
    <w:p w14:paraId="16E02AA3" w14:textId="77777777" w:rsidR="00427A4D" w:rsidRDefault="00427A4D">
      <w:pPr>
        <w:rPr>
          <w:rFonts w:hint="eastAsia"/>
        </w:rPr>
      </w:pPr>
    </w:p>
    <w:p w14:paraId="46E820A5" w14:textId="77777777" w:rsidR="00427A4D" w:rsidRDefault="00427A4D">
      <w:pPr>
        <w:rPr>
          <w:rFonts w:hint="eastAsia"/>
        </w:rPr>
      </w:pPr>
    </w:p>
    <w:p w14:paraId="752E6C3A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生活中的日常用语</w:t>
      </w:r>
    </w:p>
    <w:p w14:paraId="01965469" w14:textId="77777777" w:rsidR="00427A4D" w:rsidRDefault="00427A4D">
      <w:pPr>
        <w:rPr>
          <w:rFonts w:hint="eastAsia"/>
        </w:rPr>
      </w:pPr>
    </w:p>
    <w:p w14:paraId="1377D284" w14:textId="77777777" w:rsidR="00427A4D" w:rsidRDefault="00427A4D">
      <w:pPr>
        <w:rPr>
          <w:rFonts w:hint="eastAsia"/>
        </w:rPr>
      </w:pPr>
    </w:p>
    <w:p w14:paraId="61CABF37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“段”在日常生活中也有很多生动的应用。例如，“冷段”通常用来形容不受欢迎或不合时宜的话题，“暖场段子”则是指用来活跃气氛的小故事或笑话。这些词汇不仅丰富了我们的语言表达，也让交流变得更加有趣和生动。</w:t>
      </w:r>
    </w:p>
    <w:p w14:paraId="0DBA21B6" w14:textId="77777777" w:rsidR="00427A4D" w:rsidRDefault="00427A4D">
      <w:pPr>
        <w:rPr>
          <w:rFonts w:hint="eastAsia"/>
        </w:rPr>
      </w:pPr>
    </w:p>
    <w:p w14:paraId="392B4ADD" w14:textId="77777777" w:rsidR="00427A4D" w:rsidRDefault="00427A4D">
      <w:pPr>
        <w:rPr>
          <w:rFonts w:hint="eastAsia"/>
        </w:rPr>
      </w:pPr>
    </w:p>
    <w:p w14:paraId="5C30EF6D" w14:textId="77777777" w:rsidR="00427A4D" w:rsidRDefault="00427A4D">
      <w:pPr>
        <w:rPr>
          <w:rFonts w:hint="eastAsia"/>
        </w:rPr>
      </w:pPr>
    </w:p>
    <w:p w14:paraId="1E1D2E06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D621B8" w14:textId="77777777" w:rsidR="00427A4D" w:rsidRDefault="00427A4D">
      <w:pPr>
        <w:rPr>
          <w:rFonts w:hint="eastAsia"/>
        </w:rPr>
      </w:pPr>
    </w:p>
    <w:p w14:paraId="5DE1451B" w14:textId="77777777" w:rsidR="00427A4D" w:rsidRDefault="00427A4D">
      <w:pPr>
        <w:rPr>
          <w:rFonts w:hint="eastAsia"/>
        </w:rPr>
      </w:pPr>
    </w:p>
    <w:p w14:paraId="766709D3" w14:textId="77777777" w:rsidR="00427A4D" w:rsidRDefault="00427A4D">
      <w:pPr>
        <w:rPr>
          <w:rFonts w:hint="eastAsia"/>
        </w:rPr>
      </w:pPr>
      <w:r>
        <w:rPr>
          <w:rFonts w:hint="eastAsia"/>
        </w:rPr>
        <w:tab/>
        <w:t>“段”作为一个基础而灵活的汉字，能够与众多其他字结合，形成含义丰富、用途广泛的词汇。无论是在日常生活还是专业领域，我们都能看到“段”的身影，它不仅是中文表达中不可或缺的一部分，也是中国文化独特魅力的体现。</w:t>
      </w:r>
    </w:p>
    <w:p w14:paraId="555A28A8" w14:textId="77777777" w:rsidR="00427A4D" w:rsidRDefault="00427A4D">
      <w:pPr>
        <w:rPr>
          <w:rFonts w:hint="eastAsia"/>
        </w:rPr>
      </w:pPr>
    </w:p>
    <w:p w14:paraId="0B614E16" w14:textId="77777777" w:rsidR="00427A4D" w:rsidRDefault="00427A4D">
      <w:pPr>
        <w:rPr>
          <w:rFonts w:hint="eastAsia"/>
        </w:rPr>
      </w:pPr>
    </w:p>
    <w:p w14:paraId="4B28C735" w14:textId="77777777" w:rsidR="00427A4D" w:rsidRDefault="00427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983D3" w14:textId="2EFD6C19" w:rsidR="004F2CF7" w:rsidRDefault="004F2CF7"/>
    <w:sectPr w:rsidR="004F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7"/>
    <w:rsid w:val="00427A4D"/>
    <w:rsid w:val="004F2CF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CD878-A136-48AA-A47D-4310F4A1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