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E476" w14:textId="77777777" w:rsidR="00300821" w:rsidRDefault="00300821">
      <w:pPr>
        <w:rPr>
          <w:rFonts w:hint="eastAsia"/>
        </w:rPr>
      </w:pPr>
    </w:p>
    <w:p w14:paraId="60498F41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段的段组词</w:t>
      </w:r>
    </w:p>
    <w:p w14:paraId="69BD4B85" w14:textId="77777777" w:rsidR="00300821" w:rsidRDefault="00300821">
      <w:pPr>
        <w:rPr>
          <w:rFonts w:hint="eastAsia"/>
        </w:rPr>
      </w:pPr>
    </w:p>
    <w:p w14:paraId="139E0DA3" w14:textId="77777777" w:rsidR="00300821" w:rsidRDefault="00300821">
      <w:pPr>
        <w:rPr>
          <w:rFonts w:hint="eastAsia"/>
        </w:rPr>
      </w:pPr>
    </w:p>
    <w:p w14:paraId="466B1213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在汉语中，“段”字具有多重含义，它不仅是一个常用的汉字，还是构成许多词汇的基本元素之一。作为单独的一个字，“段”通常指的是某个整体的一部分或一个阶段，比如路段、桥段等。而当“段”与其他字组合成词时，它的意义则会更加丰富和具体，能够表达出更多元化的概念。</w:t>
      </w:r>
    </w:p>
    <w:p w14:paraId="0698EE3D" w14:textId="77777777" w:rsidR="00300821" w:rsidRDefault="00300821">
      <w:pPr>
        <w:rPr>
          <w:rFonts w:hint="eastAsia"/>
        </w:rPr>
      </w:pPr>
    </w:p>
    <w:p w14:paraId="5520D668" w14:textId="77777777" w:rsidR="00300821" w:rsidRDefault="00300821">
      <w:pPr>
        <w:rPr>
          <w:rFonts w:hint="eastAsia"/>
        </w:rPr>
      </w:pPr>
    </w:p>
    <w:p w14:paraId="6DAD27EE" w14:textId="77777777" w:rsidR="00300821" w:rsidRDefault="00300821">
      <w:pPr>
        <w:rPr>
          <w:rFonts w:hint="eastAsia"/>
        </w:rPr>
      </w:pPr>
    </w:p>
    <w:p w14:paraId="3CC3DB10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段与时间相关词汇</w:t>
      </w:r>
    </w:p>
    <w:p w14:paraId="6596D8D0" w14:textId="77777777" w:rsidR="00300821" w:rsidRDefault="00300821">
      <w:pPr>
        <w:rPr>
          <w:rFonts w:hint="eastAsia"/>
        </w:rPr>
      </w:pPr>
    </w:p>
    <w:p w14:paraId="4FB65C70" w14:textId="77777777" w:rsidR="00300821" w:rsidRDefault="00300821">
      <w:pPr>
        <w:rPr>
          <w:rFonts w:hint="eastAsia"/>
        </w:rPr>
      </w:pPr>
    </w:p>
    <w:p w14:paraId="54E01A0B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在表示时间的概念上，“段”字常常用来描述时间的划分，如“时段”。这个词特指一天中的某个特定时间段，例如清晨时段、午休时段等。“段落”虽然主要应用于文本划分，但在某些语境下也可以比喻事情的发展过程中的某一阶段。这些词汇不仅体现了人们对于时间管理的细致划分，也反映了汉语中通过组合不同汉字来创造新词、表达新意的独特魅力。</w:t>
      </w:r>
    </w:p>
    <w:p w14:paraId="13AAEDD5" w14:textId="77777777" w:rsidR="00300821" w:rsidRDefault="00300821">
      <w:pPr>
        <w:rPr>
          <w:rFonts w:hint="eastAsia"/>
        </w:rPr>
      </w:pPr>
    </w:p>
    <w:p w14:paraId="0E1868D7" w14:textId="77777777" w:rsidR="00300821" w:rsidRDefault="00300821">
      <w:pPr>
        <w:rPr>
          <w:rFonts w:hint="eastAsia"/>
        </w:rPr>
      </w:pPr>
    </w:p>
    <w:p w14:paraId="521D3A40" w14:textId="77777777" w:rsidR="00300821" w:rsidRDefault="00300821">
      <w:pPr>
        <w:rPr>
          <w:rFonts w:hint="eastAsia"/>
        </w:rPr>
      </w:pPr>
    </w:p>
    <w:p w14:paraId="1AAD906D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段与空间相关词汇</w:t>
      </w:r>
    </w:p>
    <w:p w14:paraId="4A9073AD" w14:textId="77777777" w:rsidR="00300821" w:rsidRDefault="00300821">
      <w:pPr>
        <w:rPr>
          <w:rFonts w:hint="eastAsia"/>
        </w:rPr>
      </w:pPr>
    </w:p>
    <w:p w14:paraId="378DA3A0" w14:textId="77777777" w:rsidR="00300821" w:rsidRDefault="00300821">
      <w:pPr>
        <w:rPr>
          <w:rFonts w:hint="eastAsia"/>
        </w:rPr>
      </w:pPr>
    </w:p>
    <w:p w14:paraId="3C846AFD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当“段”字与表示空间的词语结合时，它可以用来描述地理位置上的分割或者特定区域。例如，“路段”指的是一条道路上的某一段落，是交通规划中不可或缺的概念。“河段”则是指河流中从一处到另一处之间的部分，对于研究水文地理有着重要意义。这类词汇的应用，使得人们对自然环境和社会设施的空间分布有了更清晰的认识。</w:t>
      </w:r>
    </w:p>
    <w:p w14:paraId="5FE87DE3" w14:textId="77777777" w:rsidR="00300821" w:rsidRDefault="00300821">
      <w:pPr>
        <w:rPr>
          <w:rFonts w:hint="eastAsia"/>
        </w:rPr>
      </w:pPr>
    </w:p>
    <w:p w14:paraId="299D96B1" w14:textId="77777777" w:rsidR="00300821" w:rsidRDefault="00300821">
      <w:pPr>
        <w:rPr>
          <w:rFonts w:hint="eastAsia"/>
        </w:rPr>
      </w:pPr>
    </w:p>
    <w:p w14:paraId="3E60E507" w14:textId="77777777" w:rsidR="00300821" w:rsidRDefault="00300821">
      <w:pPr>
        <w:rPr>
          <w:rFonts w:hint="eastAsia"/>
        </w:rPr>
      </w:pPr>
    </w:p>
    <w:p w14:paraId="5CA7A553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段与文学艺术相关词汇</w:t>
      </w:r>
    </w:p>
    <w:p w14:paraId="56955252" w14:textId="77777777" w:rsidR="00300821" w:rsidRDefault="00300821">
      <w:pPr>
        <w:rPr>
          <w:rFonts w:hint="eastAsia"/>
        </w:rPr>
      </w:pPr>
    </w:p>
    <w:p w14:paraId="15964749" w14:textId="77777777" w:rsidR="00300821" w:rsidRDefault="00300821">
      <w:pPr>
        <w:rPr>
          <w:rFonts w:hint="eastAsia"/>
        </w:rPr>
      </w:pPr>
    </w:p>
    <w:p w14:paraId="0D1E5336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在文学艺术领域，“段”字的应用同样广泛。最常见的是“段落”，它是指文章中由若干句子组成的独立部分，是构成篇章结构的基础单元。而在戏剧表演中，“桥段”特指剧本中精心设计的情节片段，旨在吸引观众注意并推动剧情发展。这些词汇不仅帮助创作者构建作品框架，同时也为欣赏者提供了理解作品结构的重要线索。</w:t>
      </w:r>
    </w:p>
    <w:p w14:paraId="27DB919B" w14:textId="77777777" w:rsidR="00300821" w:rsidRDefault="00300821">
      <w:pPr>
        <w:rPr>
          <w:rFonts w:hint="eastAsia"/>
        </w:rPr>
      </w:pPr>
    </w:p>
    <w:p w14:paraId="615EFC9D" w14:textId="77777777" w:rsidR="00300821" w:rsidRDefault="00300821">
      <w:pPr>
        <w:rPr>
          <w:rFonts w:hint="eastAsia"/>
        </w:rPr>
      </w:pPr>
    </w:p>
    <w:p w14:paraId="74EC030E" w14:textId="77777777" w:rsidR="00300821" w:rsidRDefault="00300821">
      <w:pPr>
        <w:rPr>
          <w:rFonts w:hint="eastAsia"/>
        </w:rPr>
      </w:pPr>
    </w:p>
    <w:p w14:paraId="71E425D6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段与技术工程相关词汇</w:t>
      </w:r>
    </w:p>
    <w:p w14:paraId="209F7A37" w14:textId="77777777" w:rsidR="00300821" w:rsidRDefault="00300821">
      <w:pPr>
        <w:rPr>
          <w:rFonts w:hint="eastAsia"/>
        </w:rPr>
      </w:pPr>
    </w:p>
    <w:p w14:paraId="6E164DAE" w14:textId="77777777" w:rsidR="00300821" w:rsidRDefault="00300821">
      <w:pPr>
        <w:rPr>
          <w:rFonts w:hint="eastAsia"/>
        </w:rPr>
      </w:pPr>
    </w:p>
    <w:p w14:paraId="7AE62B2D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随着科技的发展，“段”字也被引入到了工程技术领域，形成了诸如“线路段”、“管道段”等专业术语。这些术语用于描述工程项目中具有特定功能或特征的部分，有助于技术人员准确地交流信息，确保施工质量和安全。比如，在铁路建设中，“路段”的划分对于合理规划列车运行至关重要；而在管道铺设过程中，“管道段”的精确对接则是保证输油输气系统正常运作的关键。</w:t>
      </w:r>
    </w:p>
    <w:p w14:paraId="61C1F2EA" w14:textId="77777777" w:rsidR="00300821" w:rsidRDefault="00300821">
      <w:pPr>
        <w:rPr>
          <w:rFonts w:hint="eastAsia"/>
        </w:rPr>
      </w:pPr>
    </w:p>
    <w:p w14:paraId="1B026F50" w14:textId="77777777" w:rsidR="00300821" w:rsidRDefault="00300821">
      <w:pPr>
        <w:rPr>
          <w:rFonts w:hint="eastAsia"/>
        </w:rPr>
      </w:pPr>
    </w:p>
    <w:p w14:paraId="6FB68F8F" w14:textId="77777777" w:rsidR="00300821" w:rsidRDefault="00300821">
      <w:pPr>
        <w:rPr>
          <w:rFonts w:hint="eastAsia"/>
        </w:rPr>
      </w:pPr>
    </w:p>
    <w:p w14:paraId="41A9A8BA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BAA06A" w14:textId="77777777" w:rsidR="00300821" w:rsidRDefault="00300821">
      <w:pPr>
        <w:rPr>
          <w:rFonts w:hint="eastAsia"/>
        </w:rPr>
      </w:pPr>
    </w:p>
    <w:p w14:paraId="23AFB8CA" w14:textId="77777777" w:rsidR="00300821" w:rsidRDefault="00300821">
      <w:pPr>
        <w:rPr>
          <w:rFonts w:hint="eastAsia"/>
        </w:rPr>
      </w:pPr>
    </w:p>
    <w:p w14:paraId="67F559B4" w14:textId="77777777" w:rsidR="00300821" w:rsidRDefault="00300821">
      <w:pPr>
        <w:rPr>
          <w:rFonts w:hint="eastAsia"/>
        </w:rPr>
      </w:pPr>
      <w:r>
        <w:rPr>
          <w:rFonts w:hint="eastAsia"/>
        </w:rPr>
        <w:tab/>
        <w:t>“段”字及其组合词在汉语中扮演着重要角色，它们不仅涵盖了日常生活中的方方面面，也深入到了专业领域和技术层面。通过对“段”字及其相关词汇的学习和了解，我们不仅能更好地掌握汉语的使用，还能增进对社会文化及科学技术发展的认识。</w:t>
      </w:r>
    </w:p>
    <w:p w14:paraId="1083F411" w14:textId="77777777" w:rsidR="00300821" w:rsidRDefault="00300821">
      <w:pPr>
        <w:rPr>
          <w:rFonts w:hint="eastAsia"/>
        </w:rPr>
      </w:pPr>
    </w:p>
    <w:p w14:paraId="236BFC76" w14:textId="77777777" w:rsidR="00300821" w:rsidRDefault="00300821">
      <w:pPr>
        <w:rPr>
          <w:rFonts w:hint="eastAsia"/>
        </w:rPr>
      </w:pPr>
    </w:p>
    <w:p w14:paraId="0644E378" w14:textId="77777777" w:rsidR="00300821" w:rsidRDefault="00300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5393C" w14:textId="00C0FA09" w:rsidR="00387CB9" w:rsidRDefault="00387CB9"/>
    <w:sectPr w:rsidR="0038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B9"/>
    <w:rsid w:val="00300821"/>
    <w:rsid w:val="00387CB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054B1-AB09-46EE-9328-13FD4F3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