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10FB" w14:textId="77777777" w:rsidR="003D62E6" w:rsidRDefault="003D62E6">
      <w:pPr>
        <w:rPr>
          <w:rFonts w:hint="eastAsia"/>
        </w:rPr>
      </w:pPr>
    </w:p>
    <w:p w14:paraId="18642CC2" w14:textId="77777777" w:rsidR="003D62E6" w:rsidRDefault="003D62E6">
      <w:pPr>
        <w:rPr>
          <w:rFonts w:hint="eastAsia"/>
        </w:rPr>
      </w:pPr>
      <w:r>
        <w:rPr>
          <w:rFonts w:hint="eastAsia"/>
        </w:rPr>
        <w:tab/>
        <w:t>段的同音字有哪些</w:t>
      </w:r>
    </w:p>
    <w:p w14:paraId="1A938CC4" w14:textId="77777777" w:rsidR="003D62E6" w:rsidRDefault="003D62E6">
      <w:pPr>
        <w:rPr>
          <w:rFonts w:hint="eastAsia"/>
        </w:rPr>
      </w:pPr>
    </w:p>
    <w:p w14:paraId="793C1046" w14:textId="77777777" w:rsidR="003D62E6" w:rsidRDefault="003D62E6">
      <w:pPr>
        <w:rPr>
          <w:rFonts w:hint="eastAsia"/>
        </w:rPr>
      </w:pPr>
    </w:p>
    <w:p w14:paraId="683C85B3" w14:textId="77777777" w:rsidR="003D62E6" w:rsidRDefault="003D62E6">
      <w:pPr>
        <w:rPr>
          <w:rFonts w:hint="eastAsia"/>
        </w:rPr>
      </w:pPr>
      <w:r>
        <w:rPr>
          <w:rFonts w:hint="eastAsia"/>
        </w:rPr>
        <w:tab/>
        <w:t>在汉语中，“段”字是一个非常常见的汉字，它有多个读音和意义。但是当我们讨论“段”的同音字时，主要是指与“duàn”这个发音相同的汉字。同音字是指发音相同或相近但在意义上不同的汉字，它们的存在使得汉语学习者有时会感到困惑，同时也为中文增添了许多趣味性和挑战性。</w:t>
      </w:r>
    </w:p>
    <w:p w14:paraId="1E7B8C50" w14:textId="77777777" w:rsidR="003D62E6" w:rsidRDefault="003D62E6">
      <w:pPr>
        <w:rPr>
          <w:rFonts w:hint="eastAsia"/>
        </w:rPr>
      </w:pPr>
    </w:p>
    <w:p w14:paraId="37BB8E9D" w14:textId="77777777" w:rsidR="003D62E6" w:rsidRDefault="003D62E6">
      <w:pPr>
        <w:rPr>
          <w:rFonts w:hint="eastAsia"/>
        </w:rPr>
      </w:pPr>
    </w:p>
    <w:p w14:paraId="09EBBEFB" w14:textId="77777777" w:rsidR="003D62E6" w:rsidRDefault="003D62E6">
      <w:pPr>
        <w:rPr>
          <w:rFonts w:hint="eastAsia"/>
        </w:rPr>
      </w:pPr>
    </w:p>
    <w:p w14:paraId="0D381139" w14:textId="77777777" w:rsidR="003D62E6" w:rsidRDefault="003D62E6">
      <w:pPr>
        <w:rPr>
          <w:rFonts w:hint="eastAsia"/>
        </w:rPr>
      </w:pPr>
      <w:r>
        <w:rPr>
          <w:rFonts w:hint="eastAsia"/>
        </w:rPr>
        <w:tab/>
        <w:t>与“duàn”同音的汉字</w:t>
      </w:r>
    </w:p>
    <w:p w14:paraId="0E8330E3" w14:textId="77777777" w:rsidR="003D62E6" w:rsidRDefault="003D62E6">
      <w:pPr>
        <w:rPr>
          <w:rFonts w:hint="eastAsia"/>
        </w:rPr>
      </w:pPr>
    </w:p>
    <w:p w14:paraId="79905C8C" w14:textId="77777777" w:rsidR="003D62E6" w:rsidRDefault="003D62E6">
      <w:pPr>
        <w:rPr>
          <w:rFonts w:hint="eastAsia"/>
        </w:rPr>
      </w:pPr>
    </w:p>
    <w:p w14:paraId="1B819CAF" w14:textId="77777777" w:rsidR="003D62E6" w:rsidRDefault="003D62E6">
      <w:pPr>
        <w:rPr>
          <w:rFonts w:hint="eastAsia"/>
        </w:rPr>
      </w:pPr>
      <w:r>
        <w:rPr>
          <w:rFonts w:hint="eastAsia"/>
        </w:rPr>
        <w:tab/>
        <w:t>“断”（duàn）是“段”的主要同音字之一，它通常用来表示中断、切断的意思，比如“断开”、“断裂”。另一个常见的同音字是“缎”（duàn），它指的是质地光滑细腻的绸布，常用于制作高档衣物。“锻”（duàn）也读作“duàn”，意为通过锤打等手段使金属材料成型或强化的过程，如“锻造”。</w:t>
      </w:r>
    </w:p>
    <w:p w14:paraId="6D758C33" w14:textId="77777777" w:rsidR="003D62E6" w:rsidRDefault="003D62E6">
      <w:pPr>
        <w:rPr>
          <w:rFonts w:hint="eastAsia"/>
        </w:rPr>
      </w:pPr>
    </w:p>
    <w:p w14:paraId="2FD5559D" w14:textId="77777777" w:rsidR="003D62E6" w:rsidRDefault="003D62E6">
      <w:pPr>
        <w:rPr>
          <w:rFonts w:hint="eastAsia"/>
        </w:rPr>
      </w:pPr>
    </w:p>
    <w:p w14:paraId="53BE4463" w14:textId="77777777" w:rsidR="003D62E6" w:rsidRDefault="003D62E6">
      <w:pPr>
        <w:rPr>
          <w:rFonts w:hint="eastAsia"/>
        </w:rPr>
      </w:pPr>
    </w:p>
    <w:p w14:paraId="05CB7C00" w14:textId="77777777" w:rsidR="003D62E6" w:rsidRDefault="003D62E6">
      <w:pPr>
        <w:rPr>
          <w:rFonts w:hint="eastAsia"/>
        </w:rPr>
      </w:pPr>
      <w:r>
        <w:rPr>
          <w:rFonts w:hint="eastAsia"/>
        </w:rPr>
        <w:tab/>
        <w:t>其他同音字</w:t>
      </w:r>
    </w:p>
    <w:p w14:paraId="1F1400AC" w14:textId="77777777" w:rsidR="003D62E6" w:rsidRDefault="003D62E6">
      <w:pPr>
        <w:rPr>
          <w:rFonts w:hint="eastAsia"/>
        </w:rPr>
      </w:pPr>
    </w:p>
    <w:p w14:paraId="5B7EE563" w14:textId="77777777" w:rsidR="003D62E6" w:rsidRDefault="003D62E6">
      <w:pPr>
        <w:rPr>
          <w:rFonts w:hint="eastAsia"/>
        </w:rPr>
      </w:pPr>
    </w:p>
    <w:p w14:paraId="73F20D75" w14:textId="77777777" w:rsidR="003D62E6" w:rsidRDefault="003D62E6">
      <w:pPr>
        <w:rPr>
          <w:rFonts w:hint="eastAsia"/>
        </w:rPr>
      </w:pPr>
      <w:r>
        <w:rPr>
          <w:rFonts w:hint="eastAsia"/>
        </w:rPr>
        <w:tab/>
        <w:t>除了上述几个比较常见的同音字外，还有一些较少见的同音字。例如，“椴”（duàn），这是一种树的名字，其木材可用于制作家具；“簖”（duàn），古代捕鱼用的一种工具；以及“椴”（duàn）的另一种含义是指一种植物，其花可入药。这些字虽然在日常生活中出现频率不高，但在特定领域或文献中仍然有着重要的应用价值。</w:t>
      </w:r>
    </w:p>
    <w:p w14:paraId="6C5F7692" w14:textId="77777777" w:rsidR="003D62E6" w:rsidRDefault="003D62E6">
      <w:pPr>
        <w:rPr>
          <w:rFonts w:hint="eastAsia"/>
        </w:rPr>
      </w:pPr>
    </w:p>
    <w:p w14:paraId="3DD22F83" w14:textId="77777777" w:rsidR="003D62E6" w:rsidRDefault="003D62E6">
      <w:pPr>
        <w:rPr>
          <w:rFonts w:hint="eastAsia"/>
        </w:rPr>
      </w:pPr>
    </w:p>
    <w:p w14:paraId="0EA11240" w14:textId="77777777" w:rsidR="003D62E6" w:rsidRDefault="003D62E6">
      <w:pPr>
        <w:rPr>
          <w:rFonts w:hint="eastAsia"/>
        </w:rPr>
      </w:pPr>
    </w:p>
    <w:p w14:paraId="16B98CD7" w14:textId="77777777" w:rsidR="003D62E6" w:rsidRDefault="003D62E6">
      <w:pPr>
        <w:rPr>
          <w:rFonts w:hint="eastAsia"/>
        </w:rPr>
      </w:pPr>
      <w:r>
        <w:rPr>
          <w:rFonts w:hint="eastAsia"/>
        </w:rPr>
        <w:tab/>
        <w:t>同音字的文化意义</w:t>
      </w:r>
    </w:p>
    <w:p w14:paraId="6D6A1069" w14:textId="77777777" w:rsidR="003D62E6" w:rsidRDefault="003D62E6">
      <w:pPr>
        <w:rPr>
          <w:rFonts w:hint="eastAsia"/>
        </w:rPr>
      </w:pPr>
    </w:p>
    <w:p w14:paraId="5C9D7A1E" w14:textId="77777777" w:rsidR="003D62E6" w:rsidRDefault="003D62E6">
      <w:pPr>
        <w:rPr>
          <w:rFonts w:hint="eastAsia"/>
        </w:rPr>
      </w:pPr>
    </w:p>
    <w:p w14:paraId="03B2D644" w14:textId="77777777" w:rsidR="003D62E6" w:rsidRDefault="003D62E6">
      <w:pPr>
        <w:rPr>
          <w:rFonts w:hint="eastAsia"/>
        </w:rPr>
      </w:pPr>
      <w:r>
        <w:rPr>
          <w:rFonts w:hint="eastAsia"/>
        </w:rPr>
        <w:tab/>
        <w:t>在中华文化中，同音字不仅是一种语言现象，很多时候还承载着丰富的文化内涵和社会价值。例如，在节日祝福语中，人们常利用同音字来表达美好的愿望，如使用“福”与“富”、“寿”与“受”等词语进行巧妙搭配，以此增加语言的表现力和感染力。同样地，“段”及其同音字在不同场合下也可以被赋予特殊的意义，成为文化交流和传承的一部分。</w:t>
      </w:r>
    </w:p>
    <w:p w14:paraId="6EADB286" w14:textId="77777777" w:rsidR="003D62E6" w:rsidRDefault="003D62E6">
      <w:pPr>
        <w:rPr>
          <w:rFonts w:hint="eastAsia"/>
        </w:rPr>
      </w:pPr>
    </w:p>
    <w:p w14:paraId="4C3B60C9" w14:textId="77777777" w:rsidR="003D62E6" w:rsidRDefault="003D62E6">
      <w:pPr>
        <w:rPr>
          <w:rFonts w:hint="eastAsia"/>
        </w:rPr>
      </w:pPr>
    </w:p>
    <w:p w14:paraId="2A23EC97" w14:textId="77777777" w:rsidR="003D62E6" w:rsidRDefault="003D62E6">
      <w:pPr>
        <w:rPr>
          <w:rFonts w:hint="eastAsia"/>
        </w:rPr>
      </w:pPr>
    </w:p>
    <w:p w14:paraId="6586B6A9" w14:textId="77777777" w:rsidR="003D62E6" w:rsidRDefault="003D62E6">
      <w:pPr>
        <w:rPr>
          <w:rFonts w:hint="eastAsia"/>
        </w:rPr>
      </w:pPr>
      <w:r>
        <w:rPr>
          <w:rFonts w:hint="eastAsia"/>
        </w:rPr>
        <w:tab/>
        <w:t>学习和应用建议</w:t>
      </w:r>
    </w:p>
    <w:p w14:paraId="1A4611A2" w14:textId="77777777" w:rsidR="003D62E6" w:rsidRDefault="003D62E6">
      <w:pPr>
        <w:rPr>
          <w:rFonts w:hint="eastAsia"/>
        </w:rPr>
      </w:pPr>
    </w:p>
    <w:p w14:paraId="7F6850DB" w14:textId="77777777" w:rsidR="003D62E6" w:rsidRDefault="003D62E6">
      <w:pPr>
        <w:rPr>
          <w:rFonts w:hint="eastAsia"/>
        </w:rPr>
      </w:pPr>
    </w:p>
    <w:p w14:paraId="4B683ACA" w14:textId="77777777" w:rsidR="003D62E6" w:rsidRDefault="003D62E6">
      <w:pPr>
        <w:rPr>
          <w:rFonts w:hint="eastAsia"/>
        </w:rPr>
      </w:pPr>
      <w:r>
        <w:rPr>
          <w:rFonts w:hint="eastAsia"/>
        </w:rPr>
        <w:tab/>
        <w:t>对于汉语学习者而言，了解并掌握“段”字及其同音字不仅有助于提高语言水平，还能更深入地理解中国文化和习俗。建议通过阅读经典文学作品、观看影视节目以及参与实际交流等方式来增强对这些词汇的感受和运用能力。同时，也可以尝试创作包含这些同音字的作品，以此加深记忆并享受汉语的魅力。</w:t>
      </w:r>
    </w:p>
    <w:p w14:paraId="4D37F26E" w14:textId="77777777" w:rsidR="003D62E6" w:rsidRDefault="003D62E6">
      <w:pPr>
        <w:rPr>
          <w:rFonts w:hint="eastAsia"/>
        </w:rPr>
      </w:pPr>
    </w:p>
    <w:p w14:paraId="4EF3CB85" w14:textId="77777777" w:rsidR="003D62E6" w:rsidRDefault="003D62E6">
      <w:pPr>
        <w:rPr>
          <w:rFonts w:hint="eastAsia"/>
        </w:rPr>
      </w:pPr>
    </w:p>
    <w:p w14:paraId="4350D711" w14:textId="77777777" w:rsidR="003D62E6" w:rsidRDefault="003D62E6">
      <w:pPr>
        <w:rPr>
          <w:rFonts w:hint="eastAsia"/>
        </w:rPr>
      </w:pPr>
    </w:p>
    <w:p w14:paraId="286DE59D" w14:textId="77777777" w:rsidR="003D62E6" w:rsidRDefault="003D62E6">
      <w:pPr>
        <w:rPr>
          <w:rFonts w:hint="eastAsia"/>
        </w:rPr>
      </w:pPr>
      <w:r>
        <w:rPr>
          <w:rFonts w:hint="eastAsia"/>
        </w:rPr>
        <w:tab/>
        <w:t>最后的总结</w:t>
      </w:r>
    </w:p>
    <w:p w14:paraId="16027273" w14:textId="77777777" w:rsidR="003D62E6" w:rsidRDefault="003D62E6">
      <w:pPr>
        <w:rPr>
          <w:rFonts w:hint="eastAsia"/>
        </w:rPr>
      </w:pPr>
    </w:p>
    <w:p w14:paraId="0DC1BF0B" w14:textId="77777777" w:rsidR="003D62E6" w:rsidRDefault="003D62E6">
      <w:pPr>
        <w:rPr>
          <w:rFonts w:hint="eastAsia"/>
        </w:rPr>
      </w:pPr>
    </w:p>
    <w:p w14:paraId="68FDBC01" w14:textId="77777777" w:rsidR="003D62E6" w:rsidRDefault="003D62E6">
      <w:pPr>
        <w:rPr>
          <w:rFonts w:hint="eastAsia"/>
        </w:rPr>
      </w:pPr>
      <w:r>
        <w:rPr>
          <w:rFonts w:hint="eastAsia"/>
        </w:rPr>
        <w:tab/>
        <w:t>“段”字的同音字包括但不限于“断”、“缎”、“锻”、“椴”、“簖”等，它们各自拥有独特的含义和应用场景。通过学习这些同音字，不仅可以丰富个人的语言知识库，还能更好地欣赏到汉语博大精深的文化之美。</w:t>
      </w:r>
    </w:p>
    <w:p w14:paraId="697537A4" w14:textId="77777777" w:rsidR="003D62E6" w:rsidRDefault="003D62E6">
      <w:pPr>
        <w:rPr>
          <w:rFonts w:hint="eastAsia"/>
        </w:rPr>
      </w:pPr>
    </w:p>
    <w:p w14:paraId="65E29E67" w14:textId="77777777" w:rsidR="003D62E6" w:rsidRDefault="003D62E6">
      <w:pPr>
        <w:rPr>
          <w:rFonts w:hint="eastAsia"/>
        </w:rPr>
      </w:pPr>
    </w:p>
    <w:p w14:paraId="59F1E42D" w14:textId="77777777" w:rsidR="003D62E6" w:rsidRDefault="003D62E6">
      <w:pPr>
        <w:rPr>
          <w:rFonts w:hint="eastAsia"/>
        </w:rPr>
      </w:pPr>
      <w:r>
        <w:rPr>
          <w:rFonts w:hint="eastAsia"/>
        </w:rPr>
        <w:t>本文是由懂得生活网（dongdeshenghuo.com）为大家创作</w:t>
      </w:r>
    </w:p>
    <w:p w14:paraId="53DDD4EA" w14:textId="41E3C463" w:rsidR="009659D4" w:rsidRDefault="009659D4"/>
    <w:sectPr w:rsidR="00965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9D4"/>
    <w:rsid w:val="003D62E6"/>
    <w:rsid w:val="005077C5"/>
    <w:rsid w:val="0096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E62C-5B8F-45A3-9887-CAD3C689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9D4"/>
    <w:rPr>
      <w:rFonts w:cstheme="majorBidi"/>
      <w:color w:val="2F5496" w:themeColor="accent1" w:themeShade="BF"/>
      <w:sz w:val="28"/>
      <w:szCs w:val="28"/>
    </w:rPr>
  </w:style>
  <w:style w:type="character" w:customStyle="1" w:styleId="50">
    <w:name w:val="标题 5 字符"/>
    <w:basedOn w:val="a0"/>
    <w:link w:val="5"/>
    <w:uiPriority w:val="9"/>
    <w:semiHidden/>
    <w:rsid w:val="009659D4"/>
    <w:rPr>
      <w:rFonts w:cstheme="majorBidi"/>
      <w:color w:val="2F5496" w:themeColor="accent1" w:themeShade="BF"/>
      <w:sz w:val="24"/>
    </w:rPr>
  </w:style>
  <w:style w:type="character" w:customStyle="1" w:styleId="60">
    <w:name w:val="标题 6 字符"/>
    <w:basedOn w:val="a0"/>
    <w:link w:val="6"/>
    <w:uiPriority w:val="9"/>
    <w:semiHidden/>
    <w:rsid w:val="009659D4"/>
    <w:rPr>
      <w:rFonts w:cstheme="majorBidi"/>
      <w:b/>
      <w:bCs/>
      <w:color w:val="2F5496" w:themeColor="accent1" w:themeShade="BF"/>
    </w:rPr>
  </w:style>
  <w:style w:type="character" w:customStyle="1" w:styleId="70">
    <w:name w:val="标题 7 字符"/>
    <w:basedOn w:val="a0"/>
    <w:link w:val="7"/>
    <w:uiPriority w:val="9"/>
    <w:semiHidden/>
    <w:rsid w:val="009659D4"/>
    <w:rPr>
      <w:rFonts w:cstheme="majorBidi"/>
      <w:b/>
      <w:bCs/>
      <w:color w:val="595959" w:themeColor="text1" w:themeTint="A6"/>
    </w:rPr>
  </w:style>
  <w:style w:type="character" w:customStyle="1" w:styleId="80">
    <w:name w:val="标题 8 字符"/>
    <w:basedOn w:val="a0"/>
    <w:link w:val="8"/>
    <w:uiPriority w:val="9"/>
    <w:semiHidden/>
    <w:rsid w:val="009659D4"/>
    <w:rPr>
      <w:rFonts w:cstheme="majorBidi"/>
      <w:color w:val="595959" w:themeColor="text1" w:themeTint="A6"/>
    </w:rPr>
  </w:style>
  <w:style w:type="character" w:customStyle="1" w:styleId="90">
    <w:name w:val="标题 9 字符"/>
    <w:basedOn w:val="a0"/>
    <w:link w:val="9"/>
    <w:uiPriority w:val="9"/>
    <w:semiHidden/>
    <w:rsid w:val="009659D4"/>
    <w:rPr>
      <w:rFonts w:eastAsiaTheme="majorEastAsia" w:cstheme="majorBidi"/>
      <w:color w:val="595959" w:themeColor="text1" w:themeTint="A6"/>
    </w:rPr>
  </w:style>
  <w:style w:type="paragraph" w:styleId="a3">
    <w:name w:val="Title"/>
    <w:basedOn w:val="a"/>
    <w:next w:val="a"/>
    <w:link w:val="a4"/>
    <w:uiPriority w:val="10"/>
    <w:qFormat/>
    <w:rsid w:val="00965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9D4"/>
    <w:pPr>
      <w:spacing w:before="160"/>
      <w:jc w:val="center"/>
    </w:pPr>
    <w:rPr>
      <w:i/>
      <w:iCs/>
      <w:color w:val="404040" w:themeColor="text1" w:themeTint="BF"/>
    </w:rPr>
  </w:style>
  <w:style w:type="character" w:customStyle="1" w:styleId="a8">
    <w:name w:val="引用 字符"/>
    <w:basedOn w:val="a0"/>
    <w:link w:val="a7"/>
    <w:uiPriority w:val="29"/>
    <w:rsid w:val="009659D4"/>
    <w:rPr>
      <w:i/>
      <w:iCs/>
      <w:color w:val="404040" w:themeColor="text1" w:themeTint="BF"/>
    </w:rPr>
  </w:style>
  <w:style w:type="paragraph" w:styleId="a9">
    <w:name w:val="List Paragraph"/>
    <w:basedOn w:val="a"/>
    <w:uiPriority w:val="34"/>
    <w:qFormat/>
    <w:rsid w:val="009659D4"/>
    <w:pPr>
      <w:ind w:left="720"/>
      <w:contextualSpacing/>
    </w:pPr>
  </w:style>
  <w:style w:type="character" w:styleId="aa">
    <w:name w:val="Intense Emphasis"/>
    <w:basedOn w:val="a0"/>
    <w:uiPriority w:val="21"/>
    <w:qFormat/>
    <w:rsid w:val="009659D4"/>
    <w:rPr>
      <w:i/>
      <w:iCs/>
      <w:color w:val="2F5496" w:themeColor="accent1" w:themeShade="BF"/>
    </w:rPr>
  </w:style>
  <w:style w:type="paragraph" w:styleId="ab">
    <w:name w:val="Intense Quote"/>
    <w:basedOn w:val="a"/>
    <w:next w:val="a"/>
    <w:link w:val="ac"/>
    <w:uiPriority w:val="30"/>
    <w:qFormat/>
    <w:rsid w:val="00965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9D4"/>
    <w:rPr>
      <w:i/>
      <w:iCs/>
      <w:color w:val="2F5496" w:themeColor="accent1" w:themeShade="BF"/>
    </w:rPr>
  </w:style>
  <w:style w:type="character" w:styleId="ad">
    <w:name w:val="Intense Reference"/>
    <w:basedOn w:val="a0"/>
    <w:uiPriority w:val="32"/>
    <w:qFormat/>
    <w:rsid w:val="00965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