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6347" w14:textId="77777777" w:rsidR="00A04405" w:rsidRDefault="00A04405">
      <w:pPr>
        <w:rPr>
          <w:rFonts w:hint="eastAsia"/>
        </w:rPr>
      </w:pPr>
    </w:p>
    <w:p w14:paraId="29CA25C4" w14:textId="77777777" w:rsidR="00A04405" w:rsidRDefault="00A04405">
      <w:pPr>
        <w:rPr>
          <w:rFonts w:hint="eastAsia"/>
        </w:rPr>
      </w:pPr>
      <w:r>
        <w:rPr>
          <w:rFonts w:hint="eastAsia"/>
        </w:rPr>
        <w:tab/>
        <w:t>杜àn Shì 段氏简介</w:t>
      </w:r>
    </w:p>
    <w:p w14:paraId="609C4D74" w14:textId="77777777" w:rsidR="00A04405" w:rsidRDefault="00A04405">
      <w:pPr>
        <w:rPr>
          <w:rFonts w:hint="eastAsia"/>
        </w:rPr>
      </w:pPr>
    </w:p>
    <w:p w14:paraId="25E2E2F3" w14:textId="77777777" w:rsidR="00A04405" w:rsidRDefault="00A04405">
      <w:pPr>
        <w:rPr>
          <w:rFonts w:hint="eastAsia"/>
        </w:rPr>
      </w:pPr>
    </w:p>
    <w:p w14:paraId="28C1E572" w14:textId="77777777" w:rsidR="00A04405" w:rsidRDefault="00A04405">
      <w:pPr>
        <w:rPr>
          <w:rFonts w:hint="eastAsia"/>
        </w:rPr>
      </w:pPr>
      <w:r>
        <w:rPr>
          <w:rFonts w:hint="eastAsia"/>
        </w:rPr>
        <w:tab/>
        <w:t>段氏是中国众多姓氏之一，在汉语中通常写作“段”，拼音为“duàn”。这个姓氏有着悠久的历史和丰富的文化背景，据《百家姓》记载，段氏在中国古代就已经存在。段氏家族在历史上涌现出了许多杰出的人物，他们在政治、军事、文学、艺术等领域都有着卓越的贡献。</w:t>
      </w:r>
    </w:p>
    <w:p w14:paraId="63F57ADE" w14:textId="77777777" w:rsidR="00A04405" w:rsidRDefault="00A04405">
      <w:pPr>
        <w:rPr>
          <w:rFonts w:hint="eastAsia"/>
        </w:rPr>
      </w:pPr>
    </w:p>
    <w:p w14:paraId="113A108A" w14:textId="77777777" w:rsidR="00A04405" w:rsidRDefault="00A04405">
      <w:pPr>
        <w:rPr>
          <w:rFonts w:hint="eastAsia"/>
        </w:rPr>
      </w:pPr>
    </w:p>
    <w:p w14:paraId="425579B6" w14:textId="77777777" w:rsidR="00A04405" w:rsidRDefault="00A04405">
      <w:pPr>
        <w:rPr>
          <w:rFonts w:hint="eastAsia"/>
        </w:rPr>
      </w:pPr>
    </w:p>
    <w:p w14:paraId="62431E85" w14:textId="77777777" w:rsidR="00A04405" w:rsidRDefault="00A04405">
      <w:pPr>
        <w:rPr>
          <w:rFonts w:hint="eastAsia"/>
        </w:rPr>
      </w:pPr>
      <w:r>
        <w:rPr>
          <w:rFonts w:hint="eastAsia"/>
        </w:rPr>
        <w:tab/>
        <w:t>段氏的起源</w:t>
      </w:r>
    </w:p>
    <w:p w14:paraId="6E2FD067" w14:textId="77777777" w:rsidR="00A04405" w:rsidRDefault="00A04405">
      <w:pPr>
        <w:rPr>
          <w:rFonts w:hint="eastAsia"/>
        </w:rPr>
      </w:pPr>
    </w:p>
    <w:p w14:paraId="290836CF" w14:textId="77777777" w:rsidR="00A04405" w:rsidRDefault="00A04405">
      <w:pPr>
        <w:rPr>
          <w:rFonts w:hint="eastAsia"/>
        </w:rPr>
      </w:pPr>
    </w:p>
    <w:p w14:paraId="1C371A9C" w14:textId="77777777" w:rsidR="00A04405" w:rsidRDefault="00A04405">
      <w:pPr>
        <w:rPr>
          <w:rFonts w:hint="eastAsia"/>
        </w:rPr>
      </w:pPr>
      <w:r>
        <w:rPr>
          <w:rFonts w:hint="eastAsia"/>
        </w:rPr>
        <w:tab/>
        <w:t>关于段氏的起源，学界有多种说法。一种较为广泛接受的观点认为，段氏源自周朝时期的一个贵族家庭。周武王伐纣成功后，将殷商遗民中的一个重要人物封于段地（今河南境内），其后代便以封地名为姓，逐渐形成了今天的段氏。也有观点指出，段氏可能是春秋战国时期齐国大夫段干木的后代，这一说法在某些族谱文献中有所体现。</w:t>
      </w:r>
    </w:p>
    <w:p w14:paraId="1263BA63" w14:textId="77777777" w:rsidR="00A04405" w:rsidRDefault="00A04405">
      <w:pPr>
        <w:rPr>
          <w:rFonts w:hint="eastAsia"/>
        </w:rPr>
      </w:pPr>
    </w:p>
    <w:p w14:paraId="626100B8" w14:textId="77777777" w:rsidR="00A04405" w:rsidRDefault="00A04405">
      <w:pPr>
        <w:rPr>
          <w:rFonts w:hint="eastAsia"/>
        </w:rPr>
      </w:pPr>
    </w:p>
    <w:p w14:paraId="570F6454" w14:textId="77777777" w:rsidR="00A04405" w:rsidRDefault="00A04405">
      <w:pPr>
        <w:rPr>
          <w:rFonts w:hint="eastAsia"/>
        </w:rPr>
      </w:pPr>
    </w:p>
    <w:p w14:paraId="0DCAA9C5" w14:textId="77777777" w:rsidR="00A04405" w:rsidRDefault="00A04405">
      <w:pPr>
        <w:rPr>
          <w:rFonts w:hint="eastAsia"/>
        </w:rPr>
      </w:pPr>
      <w:r>
        <w:rPr>
          <w:rFonts w:hint="eastAsia"/>
        </w:rPr>
        <w:tab/>
        <w:t>历史上的段氏名人</w:t>
      </w:r>
    </w:p>
    <w:p w14:paraId="46DEA7C1" w14:textId="77777777" w:rsidR="00A04405" w:rsidRDefault="00A04405">
      <w:pPr>
        <w:rPr>
          <w:rFonts w:hint="eastAsia"/>
        </w:rPr>
      </w:pPr>
    </w:p>
    <w:p w14:paraId="4DD47A00" w14:textId="77777777" w:rsidR="00A04405" w:rsidRDefault="00A04405">
      <w:pPr>
        <w:rPr>
          <w:rFonts w:hint="eastAsia"/>
        </w:rPr>
      </w:pPr>
    </w:p>
    <w:p w14:paraId="55C2F67C" w14:textId="77777777" w:rsidR="00A04405" w:rsidRDefault="00A04405">
      <w:pPr>
        <w:rPr>
          <w:rFonts w:hint="eastAsia"/>
        </w:rPr>
      </w:pPr>
      <w:r>
        <w:rPr>
          <w:rFonts w:hint="eastAsia"/>
        </w:rPr>
        <w:tab/>
        <w:t>段氏家族在历史上涌现了多位重要人物，对后世产生了深远的影响。例如，三国时期的段颎，是一位著名的军事家，以其出色的军事才能著称；唐代的段秀实，是当时的一位著名文人，他的诗文作品流传至今；宋代的段子清，则是因为其孝行而闻名，被后人尊称为“孝子”。这些人物不仅在各自领域取得了成就，也成为了段氏家族的骄傲。</w:t>
      </w:r>
    </w:p>
    <w:p w14:paraId="71C6D94E" w14:textId="77777777" w:rsidR="00A04405" w:rsidRDefault="00A04405">
      <w:pPr>
        <w:rPr>
          <w:rFonts w:hint="eastAsia"/>
        </w:rPr>
      </w:pPr>
    </w:p>
    <w:p w14:paraId="23E5BB0B" w14:textId="77777777" w:rsidR="00A04405" w:rsidRDefault="00A04405">
      <w:pPr>
        <w:rPr>
          <w:rFonts w:hint="eastAsia"/>
        </w:rPr>
      </w:pPr>
    </w:p>
    <w:p w14:paraId="6113CEF4" w14:textId="77777777" w:rsidR="00A04405" w:rsidRDefault="00A04405">
      <w:pPr>
        <w:rPr>
          <w:rFonts w:hint="eastAsia"/>
        </w:rPr>
      </w:pPr>
    </w:p>
    <w:p w14:paraId="5E17E1D5" w14:textId="77777777" w:rsidR="00A04405" w:rsidRDefault="00A04405">
      <w:pPr>
        <w:rPr>
          <w:rFonts w:hint="eastAsia"/>
        </w:rPr>
      </w:pPr>
      <w:r>
        <w:rPr>
          <w:rFonts w:hint="eastAsia"/>
        </w:rPr>
        <w:tab/>
        <w:t>段氏的文化与传统</w:t>
      </w:r>
    </w:p>
    <w:p w14:paraId="041C85DC" w14:textId="77777777" w:rsidR="00A04405" w:rsidRDefault="00A04405">
      <w:pPr>
        <w:rPr>
          <w:rFonts w:hint="eastAsia"/>
        </w:rPr>
      </w:pPr>
    </w:p>
    <w:p w14:paraId="457CA8CC" w14:textId="77777777" w:rsidR="00A04405" w:rsidRDefault="00A04405">
      <w:pPr>
        <w:rPr>
          <w:rFonts w:hint="eastAsia"/>
        </w:rPr>
      </w:pPr>
    </w:p>
    <w:p w14:paraId="1C58F212" w14:textId="77777777" w:rsidR="00A04405" w:rsidRDefault="00A04405">
      <w:pPr>
        <w:rPr>
          <w:rFonts w:hint="eastAsia"/>
        </w:rPr>
      </w:pPr>
      <w:r>
        <w:rPr>
          <w:rFonts w:hint="eastAsia"/>
        </w:rPr>
        <w:tab/>
        <w:t>段氏家族拥有深厚的文化底蕴，许多家族成员都十分重视教育与文化的传承。在不同朝代，段氏家族都有人出任过重要的官职，他们不仅在政坛上有所作为，同时也积极促进文化的发展。段氏家族内部还保留有许多传统习俗，如每年特定的时间会举行祭祖仪式，以纪念先辈的功绩，增强家族成员之间的联系。</w:t>
      </w:r>
    </w:p>
    <w:p w14:paraId="349F8BBC" w14:textId="77777777" w:rsidR="00A04405" w:rsidRDefault="00A04405">
      <w:pPr>
        <w:rPr>
          <w:rFonts w:hint="eastAsia"/>
        </w:rPr>
      </w:pPr>
    </w:p>
    <w:p w14:paraId="60EE33CE" w14:textId="77777777" w:rsidR="00A04405" w:rsidRDefault="00A04405">
      <w:pPr>
        <w:rPr>
          <w:rFonts w:hint="eastAsia"/>
        </w:rPr>
      </w:pPr>
    </w:p>
    <w:p w14:paraId="7F191292" w14:textId="77777777" w:rsidR="00A04405" w:rsidRDefault="00A04405">
      <w:pPr>
        <w:rPr>
          <w:rFonts w:hint="eastAsia"/>
        </w:rPr>
      </w:pPr>
    </w:p>
    <w:p w14:paraId="5F185B95" w14:textId="77777777" w:rsidR="00A04405" w:rsidRDefault="00A04405">
      <w:pPr>
        <w:rPr>
          <w:rFonts w:hint="eastAsia"/>
        </w:rPr>
      </w:pPr>
      <w:r>
        <w:rPr>
          <w:rFonts w:hint="eastAsia"/>
        </w:rPr>
        <w:tab/>
        <w:t>现代段氏的发展</w:t>
      </w:r>
    </w:p>
    <w:p w14:paraId="3BC1B313" w14:textId="77777777" w:rsidR="00A04405" w:rsidRDefault="00A04405">
      <w:pPr>
        <w:rPr>
          <w:rFonts w:hint="eastAsia"/>
        </w:rPr>
      </w:pPr>
    </w:p>
    <w:p w14:paraId="3C604CE3" w14:textId="77777777" w:rsidR="00A04405" w:rsidRDefault="00A04405">
      <w:pPr>
        <w:rPr>
          <w:rFonts w:hint="eastAsia"/>
        </w:rPr>
      </w:pPr>
    </w:p>
    <w:p w14:paraId="2780952E" w14:textId="77777777" w:rsidR="00A04405" w:rsidRDefault="00A04405">
      <w:pPr>
        <w:rPr>
          <w:rFonts w:hint="eastAsia"/>
        </w:rPr>
      </w:pPr>
      <w:r>
        <w:rPr>
          <w:rFonts w:hint="eastAsia"/>
        </w:rPr>
        <w:tab/>
        <w:t>进入现代社会，随着社会结构的变化和个人能力的提升，段氏家族成员活跃于各行各业，从科学研究到商业管理，从文化艺术到社会服务，都能见到段氏子孙的身影。他们继承了祖先的优秀品质，通过自己的努力为社会发展做出了贡献。同时，段氏家族也在不断探索如何在全球化的背景下保持传统文化特色，让古老的姓氏文化焕发出新的活力。</w:t>
      </w:r>
    </w:p>
    <w:p w14:paraId="7927FC0B" w14:textId="77777777" w:rsidR="00A04405" w:rsidRDefault="00A04405">
      <w:pPr>
        <w:rPr>
          <w:rFonts w:hint="eastAsia"/>
        </w:rPr>
      </w:pPr>
    </w:p>
    <w:p w14:paraId="43A155B0" w14:textId="77777777" w:rsidR="00A04405" w:rsidRDefault="00A04405">
      <w:pPr>
        <w:rPr>
          <w:rFonts w:hint="eastAsia"/>
        </w:rPr>
      </w:pPr>
    </w:p>
    <w:p w14:paraId="6BBD30EB" w14:textId="77777777" w:rsidR="00A04405" w:rsidRDefault="00A04405">
      <w:pPr>
        <w:rPr>
          <w:rFonts w:hint="eastAsia"/>
        </w:rPr>
      </w:pPr>
    </w:p>
    <w:p w14:paraId="36A37165" w14:textId="77777777" w:rsidR="00A04405" w:rsidRDefault="00A044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C21495" w14:textId="77777777" w:rsidR="00A04405" w:rsidRDefault="00A04405">
      <w:pPr>
        <w:rPr>
          <w:rFonts w:hint="eastAsia"/>
        </w:rPr>
      </w:pPr>
    </w:p>
    <w:p w14:paraId="160E20BC" w14:textId="77777777" w:rsidR="00A04405" w:rsidRDefault="00A04405">
      <w:pPr>
        <w:rPr>
          <w:rFonts w:hint="eastAsia"/>
        </w:rPr>
      </w:pPr>
    </w:p>
    <w:p w14:paraId="29B7B663" w14:textId="77777777" w:rsidR="00A04405" w:rsidRDefault="00A04405">
      <w:pPr>
        <w:rPr>
          <w:rFonts w:hint="eastAsia"/>
        </w:rPr>
      </w:pPr>
      <w:r>
        <w:rPr>
          <w:rFonts w:hint="eastAsia"/>
        </w:rPr>
        <w:tab/>
        <w:t>段氏作为一个历史悠久的姓氏，承载着丰富的历史文化信息。无论是过去还是现在，段氏家族成员都在用自己的方式书写着属于自己的故事。未来，随着社会的进步和发展，相信段氏家族将会涌现出更多优秀的人才，继续为人类文明的发展贡献力量。</w:t>
      </w:r>
    </w:p>
    <w:p w14:paraId="39F32A7D" w14:textId="77777777" w:rsidR="00A04405" w:rsidRDefault="00A04405">
      <w:pPr>
        <w:rPr>
          <w:rFonts w:hint="eastAsia"/>
        </w:rPr>
      </w:pPr>
    </w:p>
    <w:p w14:paraId="7E0C4CEA" w14:textId="77777777" w:rsidR="00A04405" w:rsidRDefault="00A04405">
      <w:pPr>
        <w:rPr>
          <w:rFonts w:hint="eastAsia"/>
        </w:rPr>
      </w:pPr>
    </w:p>
    <w:p w14:paraId="5E111F92" w14:textId="77777777" w:rsidR="00A04405" w:rsidRDefault="00A04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373DE" w14:textId="38EFAEC9" w:rsidR="00F91FFC" w:rsidRDefault="00F91FFC"/>
    <w:sectPr w:rsidR="00F9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FC"/>
    <w:rsid w:val="005077C5"/>
    <w:rsid w:val="00A04405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B8615-BACD-4631-B526-8E2943CF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