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3576" w14:textId="77777777" w:rsidR="00F971F3" w:rsidRDefault="00F971F3">
      <w:pPr>
        <w:rPr>
          <w:rFonts w:hint="eastAsia"/>
        </w:rPr>
      </w:pPr>
    </w:p>
    <w:p w14:paraId="63FBA290" w14:textId="77777777" w:rsidR="00F971F3" w:rsidRDefault="00F971F3">
      <w:pPr>
        <w:rPr>
          <w:rFonts w:hint="eastAsia"/>
        </w:rPr>
      </w:pPr>
      <w:r>
        <w:rPr>
          <w:rFonts w:hint="eastAsia"/>
        </w:rPr>
        <w:tab/>
        <w:t>段是怎么拼音</w:t>
      </w:r>
    </w:p>
    <w:p w14:paraId="3D561551" w14:textId="77777777" w:rsidR="00F971F3" w:rsidRDefault="00F971F3">
      <w:pPr>
        <w:rPr>
          <w:rFonts w:hint="eastAsia"/>
        </w:rPr>
      </w:pPr>
    </w:p>
    <w:p w14:paraId="082CBB43" w14:textId="77777777" w:rsidR="00F971F3" w:rsidRDefault="00F971F3">
      <w:pPr>
        <w:rPr>
          <w:rFonts w:hint="eastAsia"/>
        </w:rPr>
      </w:pPr>
    </w:p>
    <w:p w14:paraId="46C7B553" w14:textId="77777777" w:rsidR="00F971F3" w:rsidRDefault="00F971F3">
      <w:pPr>
        <w:rPr>
          <w:rFonts w:hint="eastAsia"/>
        </w:rPr>
      </w:pPr>
      <w:r>
        <w:rPr>
          <w:rFonts w:hint="eastAsia"/>
        </w:rPr>
        <w:tab/>
        <w:t>拼音是现代汉语的一种音节符号系统，主要用于表示普通话的发音。它由声母、韵母和声调三部分组成，能够准确地反映出汉字的标准发音。而“段”这个字，在拼音中表示为“duàn”。拼音的学习对于初学者来说是非常重要的，因为它不仅帮助人们正确读出汉字，也是学习汉字书写的基础。</w:t>
      </w:r>
    </w:p>
    <w:p w14:paraId="42DA419E" w14:textId="77777777" w:rsidR="00F971F3" w:rsidRDefault="00F971F3">
      <w:pPr>
        <w:rPr>
          <w:rFonts w:hint="eastAsia"/>
        </w:rPr>
      </w:pPr>
    </w:p>
    <w:p w14:paraId="020F8637" w14:textId="77777777" w:rsidR="00F971F3" w:rsidRDefault="00F971F3">
      <w:pPr>
        <w:rPr>
          <w:rFonts w:hint="eastAsia"/>
        </w:rPr>
      </w:pPr>
    </w:p>
    <w:p w14:paraId="1B815E79" w14:textId="77777777" w:rsidR="00F971F3" w:rsidRDefault="00F971F3">
      <w:pPr>
        <w:rPr>
          <w:rFonts w:hint="eastAsia"/>
        </w:rPr>
      </w:pPr>
    </w:p>
    <w:p w14:paraId="49B61728" w14:textId="77777777" w:rsidR="00F971F3" w:rsidRDefault="00F971F3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32811182" w14:textId="77777777" w:rsidR="00F971F3" w:rsidRDefault="00F971F3">
      <w:pPr>
        <w:rPr>
          <w:rFonts w:hint="eastAsia"/>
        </w:rPr>
      </w:pPr>
    </w:p>
    <w:p w14:paraId="5F83D80C" w14:textId="77777777" w:rsidR="00F971F3" w:rsidRDefault="00F971F3">
      <w:pPr>
        <w:rPr>
          <w:rFonts w:hint="eastAsia"/>
        </w:rPr>
      </w:pPr>
    </w:p>
    <w:p w14:paraId="301ADAB3" w14:textId="77777777" w:rsidR="00F971F3" w:rsidRDefault="00F971F3">
      <w:pPr>
        <w:rPr>
          <w:rFonts w:hint="eastAsia"/>
        </w:rPr>
      </w:pPr>
      <w:r>
        <w:rPr>
          <w:rFonts w:hint="eastAsia"/>
        </w:rPr>
        <w:tab/>
        <w:t>在“duàn”这个拼音中，“d”代表的是声母，它是音节开头的部分。“uàn”则是韵母，位于声母之后，构成了音节的主要部分。声母通常由一个或几个辅音构成，而韵母可以是由元音单独构成，也可以是元音加上辅音最后的总结的形式。在汉语拼音体系中，共有23个声母和24个基本韵母。</w:t>
      </w:r>
    </w:p>
    <w:p w14:paraId="1694A573" w14:textId="77777777" w:rsidR="00F971F3" w:rsidRDefault="00F971F3">
      <w:pPr>
        <w:rPr>
          <w:rFonts w:hint="eastAsia"/>
        </w:rPr>
      </w:pPr>
    </w:p>
    <w:p w14:paraId="7AD16574" w14:textId="77777777" w:rsidR="00F971F3" w:rsidRDefault="00F971F3">
      <w:pPr>
        <w:rPr>
          <w:rFonts w:hint="eastAsia"/>
        </w:rPr>
      </w:pPr>
    </w:p>
    <w:p w14:paraId="57A6345B" w14:textId="77777777" w:rsidR="00F971F3" w:rsidRDefault="00F971F3">
      <w:pPr>
        <w:rPr>
          <w:rFonts w:hint="eastAsia"/>
        </w:rPr>
      </w:pPr>
    </w:p>
    <w:p w14:paraId="332A93F6" w14:textId="77777777" w:rsidR="00F971F3" w:rsidRDefault="00F971F3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24B5CF44" w14:textId="77777777" w:rsidR="00F971F3" w:rsidRDefault="00F971F3">
      <w:pPr>
        <w:rPr>
          <w:rFonts w:hint="eastAsia"/>
        </w:rPr>
      </w:pPr>
    </w:p>
    <w:p w14:paraId="5741E0B3" w14:textId="77777777" w:rsidR="00F971F3" w:rsidRDefault="00F971F3">
      <w:pPr>
        <w:rPr>
          <w:rFonts w:hint="eastAsia"/>
        </w:rPr>
      </w:pPr>
    </w:p>
    <w:p w14:paraId="21FBE987" w14:textId="77777777" w:rsidR="00F971F3" w:rsidRDefault="00F971F3">
      <w:pPr>
        <w:rPr>
          <w:rFonts w:hint="eastAsia"/>
        </w:rPr>
      </w:pPr>
      <w:r>
        <w:rPr>
          <w:rFonts w:hint="eastAsia"/>
        </w:rPr>
        <w:tab/>
        <w:t>除了声母和韵母之外，“duàn”中的第四声（去声）通过声调符号“ˋ”来表示，标注在韵母“u”上。汉语是一种声调语言，不同的声调可以改变单词的意义。例如，“duān”（端）和“duàn”（断），虽然声母和韵母相同，但由于声调不同，其含义也完全不同。掌握正确的声调对于学习普通话非常重要。</w:t>
      </w:r>
    </w:p>
    <w:p w14:paraId="5E2839B9" w14:textId="77777777" w:rsidR="00F971F3" w:rsidRDefault="00F971F3">
      <w:pPr>
        <w:rPr>
          <w:rFonts w:hint="eastAsia"/>
        </w:rPr>
      </w:pPr>
    </w:p>
    <w:p w14:paraId="2786AC2B" w14:textId="77777777" w:rsidR="00F971F3" w:rsidRDefault="00F971F3">
      <w:pPr>
        <w:rPr>
          <w:rFonts w:hint="eastAsia"/>
        </w:rPr>
      </w:pPr>
    </w:p>
    <w:p w14:paraId="1521AC64" w14:textId="77777777" w:rsidR="00F971F3" w:rsidRDefault="00F971F3">
      <w:pPr>
        <w:rPr>
          <w:rFonts w:hint="eastAsia"/>
        </w:rPr>
      </w:pPr>
    </w:p>
    <w:p w14:paraId="5932BD67" w14:textId="77777777" w:rsidR="00F971F3" w:rsidRDefault="00F971F3">
      <w:pPr>
        <w:rPr>
          <w:rFonts w:hint="eastAsia"/>
        </w:rPr>
      </w:pPr>
      <w:r>
        <w:rPr>
          <w:rFonts w:hint="eastAsia"/>
        </w:rPr>
        <w:tab/>
        <w:t>拼音在教学中的应用</w:t>
      </w:r>
    </w:p>
    <w:p w14:paraId="2847E303" w14:textId="77777777" w:rsidR="00F971F3" w:rsidRDefault="00F971F3">
      <w:pPr>
        <w:rPr>
          <w:rFonts w:hint="eastAsia"/>
        </w:rPr>
      </w:pPr>
    </w:p>
    <w:p w14:paraId="7713619D" w14:textId="77777777" w:rsidR="00F971F3" w:rsidRDefault="00F971F3">
      <w:pPr>
        <w:rPr>
          <w:rFonts w:hint="eastAsia"/>
        </w:rPr>
      </w:pPr>
    </w:p>
    <w:p w14:paraId="6DC9AC8B" w14:textId="77777777" w:rsidR="00F971F3" w:rsidRDefault="00F971F3">
      <w:pPr>
        <w:rPr>
          <w:rFonts w:hint="eastAsia"/>
        </w:rPr>
      </w:pPr>
      <w:r>
        <w:rPr>
          <w:rFonts w:hint="eastAsia"/>
        </w:rPr>
        <w:tab/>
        <w:t>拼音不仅是学习普通话发音的基础工具，它还广泛应用于汉语教学中。无论是儿童学习汉字还是成人学习普通话，拼音都起到了桥梁的作用。通过学习拼音，学习者可以更好地理解和记忆汉字的发音，这对于提高阅读和写作能力有着不可替代的作用。拼音还是计算机输入汉字的重要方式之一。</w:t>
      </w:r>
    </w:p>
    <w:p w14:paraId="6571C977" w14:textId="77777777" w:rsidR="00F971F3" w:rsidRDefault="00F971F3">
      <w:pPr>
        <w:rPr>
          <w:rFonts w:hint="eastAsia"/>
        </w:rPr>
      </w:pPr>
    </w:p>
    <w:p w14:paraId="23FBD06B" w14:textId="77777777" w:rsidR="00F971F3" w:rsidRDefault="00F971F3">
      <w:pPr>
        <w:rPr>
          <w:rFonts w:hint="eastAsia"/>
        </w:rPr>
      </w:pPr>
    </w:p>
    <w:p w14:paraId="13007544" w14:textId="77777777" w:rsidR="00F971F3" w:rsidRDefault="00F971F3">
      <w:pPr>
        <w:rPr>
          <w:rFonts w:hint="eastAsia"/>
        </w:rPr>
      </w:pPr>
    </w:p>
    <w:p w14:paraId="637DF874" w14:textId="77777777" w:rsidR="00F971F3" w:rsidRDefault="00F971F3">
      <w:pPr>
        <w:rPr>
          <w:rFonts w:hint="eastAsia"/>
        </w:rPr>
      </w:pPr>
      <w:r>
        <w:rPr>
          <w:rFonts w:hint="eastAsia"/>
        </w:rPr>
        <w:tab/>
        <w:t>拼音输入法的发展</w:t>
      </w:r>
    </w:p>
    <w:p w14:paraId="18E6CABC" w14:textId="77777777" w:rsidR="00F971F3" w:rsidRDefault="00F971F3">
      <w:pPr>
        <w:rPr>
          <w:rFonts w:hint="eastAsia"/>
        </w:rPr>
      </w:pPr>
    </w:p>
    <w:p w14:paraId="34C3E8F1" w14:textId="77777777" w:rsidR="00F971F3" w:rsidRDefault="00F971F3">
      <w:pPr>
        <w:rPr>
          <w:rFonts w:hint="eastAsia"/>
        </w:rPr>
      </w:pPr>
    </w:p>
    <w:p w14:paraId="67278254" w14:textId="77777777" w:rsidR="00F971F3" w:rsidRDefault="00F971F3">
      <w:pPr>
        <w:rPr>
          <w:rFonts w:hint="eastAsia"/>
        </w:rPr>
      </w:pPr>
      <w:r>
        <w:rPr>
          <w:rFonts w:hint="eastAsia"/>
        </w:rPr>
        <w:tab/>
        <w:t>随着信息技术的发展，拼音输入法已经成为最常用的中文输入方法之一。它允许用户通过键盘输入拼音，然后从候选词列表中选择所需的汉字或词语。这种输入方式简单易学，极大地提高了汉字输入的速度和效率，使得更多人能够方便地使用计算机进行中文交流。</w:t>
      </w:r>
    </w:p>
    <w:p w14:paraId="632A9D61" w14:textId="77777777" w:rsidR="00F971F3" w:rsidRDefault="00F971F3">
      <w:pPr>
        <w:rPr>
          <w:rFonts w:hint="eastAsia"/>
        </w:rPr>
      </w:pPr>
    </w:p>
    <w:p w14:paraId="7F76CEDC" w14:textId="77777777" w:rsidR="00F971F3" w:rsidRDefault="00F971F3">
      <w:pPr>
        <w:rPr>
          <w:rFonts w:hint="eastAsia"/>
        </w:rPr>
      </w:pPr>
    </w:p>
    <w:p w14:paraId="46AB1923" w14:textId="77777777" w:rsidR="00F971F3" w:rsidRDefault="00F971F3">
      <w:pPr>
        <w:rPr>
          <w:rFonts w:hint="eastAsia"/>
        </w:rPr>
      </w:pPr>
    </w:p>
    <w:p w14:paraId="126730E9" w14:textId="77777777" w:rsidR="00F971F3" w:rsidRDefault="00F971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D8CF52" w14:textId="77777777" w:rsidR="00F971F3" w:rsidRDefault="00F971F3">
      <w:pPr>
        <w:rPr>
          <w:rFonts w:hint="eastAsia"/>
        </w:rPr>
      </w:pPr>
    </w:p>
    <w:p w14:paraId="570278A4" w14:textId="77777777" w:rsidR="00F971F3" w:rsidRDefault="00F971F3">
      <w:pPr>
        <w:rPr>
          <w:rFonts w:hint="eastAsia"/>
        </w:rPr>
      </w:pPr>
    </w:p>
    <w:p w14:paraId="711B8AEC" w14:textId="77777777" w:rsidR="00F971F3" w:rsidRDefault="00F971F3">
      <w:pPr>
        <w:rPr>
          <w:rFonts w:hint="eastAsia"/>
        </w:rPr>
      </w:pPr>
      <w:r>
        <w:rPr>
          <w:rFonts w:hint="eastAsia"/>
        </w:rPr>
        <w:tab/>
        <w:t>“duàn”的拼音体现了汉语拼音的基本构成——声母、韵母以及声调。了解这些基础知识对于学习汉语至关重要。无论是对儿童的语言启蒙，还是成人学习普通话，或是日常生活中使用拼音输入法，掌握好拼音都能够带来诸多便利。希望通过对“段”字拼音的学习，大家能够更加深入地理解汉语拼音的重要性，并将其运用到实际学习和工作中去。</w:t>
      </w:r>
    </w:p>
    <w:p w14:paraId="41F558AA" w14:textId="77777777" w:rsidR="00F971F3" w:rsidRDefault="00F971F3">
      <w:pPr>
        <w:rPr>
          <w:rFonts w:hint="eastAsia"/>
        </w:rPr>
      </w:pPr>
    </w:p>
    <w:p w14:paraId="39D13737" w14:textId="77777777" w:rsidR="00F971F3" w:rsidRDefault="00F971F3">
      <w:pPr>
        <w:rPr>
          <w:rFonts w:hint="eastAsia"/>
        </w:rPr>
      </w:pPr>
    </w:p>
    <w:p w14:paraId="7586A652" w14:textId="77777777" w:rsidR="00F971F3" w:rsidRDefault="00F97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B8BAA" w14:textId="2A40082E" w:rsidR="000B4FA3" w:rsidRDefault="000B4FA3"/>
    <w:sectPr w:rsidR="000B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A3"/>
    <w:rsid w:val="000B4FA3"/>
    <w:rsid w:val="005077C5"/>
    <w:rsid w:val="00F9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7C59E-250E-486C-9C98-27A4F7A5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